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BFFEE" w14:textId="77777777" w:rsidR="00437268" w:rsidRPr="00425D83" w:rsidRDefault="00437268" w:rsidP="00425D83">
      <w:pPr>
        <w:pStyle w:val="Ttulo1"/>
        <w:rPr>
          <w:rFonts w:ascii="Arial" w:eastAsia="Times New Roman" w:hAnsi="Arial" w:cs="Arial"/>
          <w:b/>
          <w:lang w:eastAsia="es-AR"/>
        </w:rPr>
      </w:pPr>
      <w:r w:rsidRPr="00425D83">
        <w:rPr>
          <w:rFonts w:ascii="Arial" w:eastAsia="Times New Roman" w:hAnsi="Arial" w:cs="Arial"/>
          <w:b/>
          <w:lang w:eastAsia="es-AR"/>
        </w:rPr>
        <w:t>Minutas de Reuniones – Trabajo Práctico Integrador – Base de Datos II</w:t>
      </w:r>
    </w:p>
    <w:p w14:paraId="3E563948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 del proyecto: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Plataforma de Streaming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="004C59BC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Grupo N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:</w:t>
      </w:r>
      <w:r w:rsidR="004C59BC">
        <w:rPr>
          <w:rFonts w:ascii="Arial" w:eastAsia="Times New Roman" w:hAnsi="Arial" w:cs="Arial"/>
          <w:sz w:val="24"/>
          <w:szCs w:val="24"/>
          <w:lang w:eastAsia="es-AR"/>
        </w:rPr>
        <w:t xml:space="preserve"> 60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Integrantes:</w:t>
      </w:r>
    </w:p>
    <w:p w14:paraId="0CE0679C" w14:textId="77777777" w:rsidR="00437268" w:rsidRPr="00437268" w:rsidRDefault="00437268" w:rsidP="004372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Camila Ontivero</w:t>
      </w:r>
    </w:p>
    <w:p w14:paraId="17F38718" w14:textId="77777777" w:rsidR="00437268" w:rsidRPr="00437268" w:rsidRDefault="00437268" w:rsidP="004372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Florencia Antonela Rodríguez</w:t>
      </w:r>
    </w:p>
    <w:p w14:paraId="749258C4" w14:textId="77777777" w:rsidR="00437268" w:rsidRPr="00437268" w:rsidRDefault="00437268" w:rsidP="004372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Leandro Iván Carabajal</w:t>
      </w:r>
    </w:p>
    <w:p w14:paraId="2D64481F" w14:textId="77777777" w:rsidR="00437268" w:rsidRPr="00425D83" w:rsidRDefault="00437268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</w:p>
    <w:p w14:paraId="7B2F9CE8" w14:textId="77777777" w:rsidR="00437268" w:rsidRPr="00437268" w:rsidRDefault="00437268" w:rsidP="00437268">
      <w:pPr>
        <w:spacing w:after="0" w:line="240" w:lineRule="auto"/>
        <w:rPr>
          <w:rFonts w:ascii="Arial" w:eastAsia="Times New Roman" w:hAnsi="Arial" w:cs="Arial"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Martes 21/10 – Minuta 1: Elección del tema del proyecto</w:t>
      </w:r>
    </w:p>
    <w:p w14:paraId="6CA373B4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Grupo de WhatsApp – Videollamada (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Zoom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14:paraId="559AB14E" w14:textId="77777777" w:rsidR="00437268" w:rsidRPr="00437268" w:rsidRDefault="00437268" w:rsidP="004372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Se compartieron distintas ideas posibles para el trabajo final, entre ellas: sistema de gestión de ventas, plataforma educativa y 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plataforma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de streaming.</w:t>
      </w:r>
    </w:p>
    <w:p w14:paraId="2A90F35A" w14:textId="77777777" w:rsidR="00437268" w:rsidRPr="00425D83" w:rsidRDefault="00437268" w:rsidP="00D44E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Se debatieron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 los alcances de cada propuesta.</w:t>
      </w:r>
    </w:p>
    <w:p w14:paraId="15D47A65" w14:textId="77777777" w:rsidR="00437268" w:rsidRPr="00437268" w:rsidRDefault="00437268" w:rsidP="00D44EA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Se analizó el tipo de datos que manejaría cada proyec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to (usuarios, contenido, roles, etc.)</w:t>
      </w:r>
    </w:p>
    <w:p w14:paraId="13683F19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14:paraId="214963B9" w14:textId="77777777" w:rsidR="00437268" w:rsidRPr="00437268" w:rsidRDefault="00437268" w:rsidP="004372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Se decidió desarrollar una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plataforma de streaming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que permita administrar usuarios, listas personalizadas, 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contenidos, roles, reseñas, visualizaciones, suscripciones, géneros, actores, directores.</w:t>
      </w:r>
    </w:p>
    <w:p w14:paraId="1783682E" w14:textId="77777777" w:rsidR="00437268" w:rsidRPr="00437268" w:rsidRDefault="00437268" w:rsidP="004372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Se establecieron los primeros lineamientos conceptuales del sistema y los objetivos principales.</w:t>
      </w:r>
    </w:p>
    <w:p w14:paraId="27407A7D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asignadas:</w:t>
      </w:r>
    </w:p>
    <w:p w14:paraId="6FA7D5B7" w14:textId="77777777" w:rsidR="00437268" w:rsidRPr="00437268" w:rsidRDefault="00425D83" w:rsidP="004372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Camila: B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úsqueda de referencias y funcionalidades típicas de plataformas similares.</w:t>
      </w:r>
    </w:p>
    <w:p w14:paraId="14BEB230" w14:textId="77777777" w:rsidR="00437268" w:rsidRPr="00437268" w:rsidRDefault="00425D83" w:rsidP="004372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Florencia: A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rmado de una breve descripción del sistema.</w:t>
      </w:r>
    </w:p>
    <w:p w14:paraId="72C693B5" w14:textId="77777777" w:rsidR="00437268" w:rsidRPr="00437268" w:rsidRDefault="00425D83" w:rsidP="004372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>Leandro: B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oceto inicial de las entidades principales.</w:t>
      </w:r>
    </w:p>
    <w:p w14:paraId="471D7067" w14:textId="77777777" w:rsidR="00437268" w:rsidRPr="00437268" w:rsidRDefault="00000000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pict w14:anchorId="7EF00465">
          <v:rect id="_x0000_i1025" style="width:0;height:1.5pt" o:hralign="center" o:hrstd="t" o:hr="t" fillcolor="#a0a0a0" stroked="f"/>
        </w:pict>
      </w:r>
    </w:p>
    <w:p w14:paraId="4F6DFDC1" w14:textId="77777777"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6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6"/>
          <w:u w:val="single"/>
          <w:lang w:eastAsia="es-AR"/>
        </w:rPr>
        <w:t>Domingo 26/10 – Minuta 2: Organización para el DER</w:t>
      </w:r>
    </w:p>
    <w:p w14:paraId="49ACA2E3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 WhatsApp – </w:t>
      </w:r>
      <w:r w:rsidR="00425D83" w:rsidRPr="00437268">
        <w:rPr>
          <w:rFonts w:ascii="Arial" w:eastAsia="Times New Roman" w:hAnsi="Arial" w:cs="Arial"/>
          <w:sz w:val="24"/>
          <w:szCs w:val="24"/>
          <w:lang w:eastAsia="es-AR"/>
        </w:rPr>
        <w:t>Videollamada (</w:t>
      </w:r>
      <w:r w:rsidR="00425D83" w:rsidRPr="00425D83">
        <w:rPr>
          <w:rFonts w:ascii="Arial" w:eastAsia="Times New Roman" w:hAnsi="Arial" w:cs="Arial"/>
          <w:sz w:val="24"/>
          <w:szCs w:val="24"/>
          <w:lang w:eastAsia="es-AR"/>
        </w:rPr>
        <w:t>Zoom</w:t>
      </w:r>
      <w:r w:rsidR="00425D83" w:rsidRPr="00437268">
        <w:rPr>
          <w:rFonts w:ascii="Arial" w:eastAsia="Times New Roman" w:hAnsi="Arial" w:cs="Arial"/>
          <w:sz w:val="24"/>
          <w:szCs w:val="24"/>
          <w:lang w:eastAsia="es-AR"/>
        </w:rPr>
        <w:t>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14:paraId="7EF1CD21" w14:textId="77777777" w:rsidR="00437268" w:rsidRPr="00437268" w:rsidRDefault="00437268" w:rsidP="004372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Definición de las entidades base del sistema: Usuario, Rol, Contenido, Lista, Suscripción, entre otras.</w:t>
      </w:r>
    </w:p>
    <w:p w14:paraId="1D57760F" w14:textId="77777777" w:rsidR="00437268" w:rsidRPr="00437268" w:rsidRDefault="00437268" w:rsidP="004372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lastRenderedPageBreak/>
        <w:t xml:space="preserve">Creación del repositorio colaborativo en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GitHub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centralizar el código y la documentación.</w:t>
      </w:r>
    </w:p>
    <w:p w14:paraId="3F58D5B9" w14:textId="77777777" w:rsidR="00437268" w:rsidRPr="00437268" w:rsidRDefault="00437268" w:rsidP="004372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Distribución de tareas para confeccionar el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Diagrama Entidad–Relación (DER)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4E0BDD7E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14:paraId="383D08F6" w14:textId="77777777" w:rsidR="00437268" w:rsidRPr="00437268" w:rsidRDefault="00437268" w:rsidP="004372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Dividir las tablas entre los integrantes para acelerar la confección del DER.</w:t>
      </w:r>
    </w:p>
    <w:p w14:paraId="188D8535" w14:textId="77777777" w:rsidR="00437268" w:rsidRPr="00437268" w:rsidRDefault="00437268" w:rsidP="004372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Utilizar la herramienta </w:t>
      </w:r>
      <w:r w:rsidR="00837179"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drawDB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el diseño del diagrama.</w:t>
      </w:r>
    </w:p>
    <w:p w14:paraId="083C12CE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asignadas:</w:t>
      </w:r>
    </w:p>
    <w:p w14:paraId="03AA266E" w14:textId="77777777" w:rsidR="00437268" w:rsidRPr="00437268" w:rsidRDefault="00425D83" w:rsidP="004372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t xml:space="preserve">Camila: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Lista, ListaContenido, Usuarios.</w:t>
      </w:r>
    </w:p>
    <w:p w14:paraId="31910947" w14:textId="77777777" w:rsidR="00437268" w:rsidRPr="00437268" w:rsidRDefault="00437268" w:rsidP="004372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Florencia: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Reseñas, Visualizaciones, Suscripciones, Contenidos.</w:t>
      </w:r>
    </w:p>
    <w:p w14:paraId="241DAEEE" w14:textId="77777777" w:rsidR="00437268" w:rsidRPr="00437268" w:rsidRDefault="00437268" w:rsidP="004372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Leandro: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Actores, ContenidoActor, Generos, ContenidoDirector, Directores.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 xml:space="preserve"> Creación del repositorio en GitHub.</w:t>
      </w:r>
    </w:p>
    <w:p w14:paraId="21CC948A" w14:textId="77777777" w:rsidR="00437268" w:rsidRPr="00437268" w:rsidRDefault="00000000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pict w14:anchorId="58E5A308">
          <v:rect id="_x0000_i1026" style="width:0;height:1.5pt" o:hralign="center" o:hrstd="t" o:hr="t" fillcolor="#a0a0a0" stroked="f"/>
        </w:pict>
      </w:r>
    </w:p>
    <w:p w14:paraId="406B2ED3" w14:textId="77777777"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 xml:space="preserve"> Lunes 30/10 – Minuta 3: Ajustes en el DER</w:t>
      </w:r>
    </w:p>
    <w:p w14:paraId="6AF0336F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Videollamada (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Zoom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)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14:paraId="1BF220EA" w14:textId="77777777" w:rsidR="00437268" w:rsidRPr="00437268" w:rsidRDefault="00437268" w:rsidP="004372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Revisión conjunta del DER realizado por cada integrante.</w:t>
      </w:r>
    </w:p>
    <w:p w14:paraId="32E56097" w14:textId="77777777" w:rsidR="00437268" w:rsidRPr="00437268" w:rsidRDefault="00837179" w:rsidP="004372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Identificación de relaciones N:1</w:t>
      </w:r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 o N:N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24B74172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14:paraId="25567BEC" w14:textId="77777777" w:rsidR="00437268" w:rsidRPr="00437268" w:rsidRDefault="00437268" w:rsidP="004372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Agregar la tabla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UsuarioRol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permitir múltiples roles por usuario.</w:t>
      </w:r>
    </w:p>
    <w:p w14:paraId="01DCC77B" w14:textId="77777777" w:rsidR="00437268" w:rsidRPr="00437268" w:rsidRDefault="00437268" w:rsidP="0043726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Modificar las tablas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Lista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y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ListaContenido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para permitir que cada usuario pueda crear y administrar sus propias listas de reproducción.</w:t>
      </w:r>
    </w:p>
    <w:p w14:paraId="0DDD7CBF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Observaciones:</w:t>
      </w:r>
    </w:p>
    <w:p w14:paraId="050774AC" w14:textId="77777777" w:rsidR="00437268" w:rsidRPr="00437268" w:rsidRDefault="00837179" w:rsidP="0043726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Se mejoró la relación entre las tablas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0A13A754" w14:textId="77777777" w:rsidR="00437268" w:rsidRPr="00437268" w:rsidRDefault="00000000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pict w14:anchorId="7CAC4BFC">
          <v:rect id="_x0000_i1027" style="width:0;height:1.5pt" o:hralign="center" o:hrstd="t" o:hr="t" fillcolor="#a0a0a0" stroked="f"/>
        </w:pict>
      </w:r>
    </w:p>
    <w:p w14:paraId="2F0707E0" w14:textId="77777777"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Lunes 3/11 – Minuta 4: Creación de la Base de Datos</w:t>
      </w:r>
    </w:p>
    <w:p w14:paraId="3BC5E55B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WhatsApp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14:paraId="31FCAAC0" w14:textId="77777777" w:rsidR="00837179" w:rsidRPr="00437268" w:rsidRDefault="00437268" w:rsidP="0083717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Creación de todas las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tablas en SQL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y relaciones según el DER.</w:t>
      </w:r>
    </w:p>
    <w:p w14:paraId="452F67A9" w14:textId="77777777" w:rsidR="00437268" w:rsidRPr="00437268" w:rsidRDefault="00437268" w:rsidP="0043726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Verificación de las claves primarias, foráneas y restricciones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46A8850D" w14:textId="77777777" w:rsidR="00437268" w:rsidRPr="00437268" w:rsidRDefault="00437268" w:rsidP="0083717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14:paraId="4A052893" w14:textId="77777777" w:rsidR="00437268" w:rsidRPr="00437268" w:rsidRDefault="00437268" w:rsidP="0043726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lastRenderedPageBreak/>
        <w:t>Insertar datos de prueba iniciales para validación de las relaciones.</w:t>
      </w:r>
    </w:p>
    <w:p w14:paraId="42F27BF9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asignadas:</w:t>
      </w:r>
    </w:p>
    <w:p w14:paraId="6B8AE0DD" w14:textId="77777777" w:rsidR="00437268" w:rsidRPr="00437268" w:rsidRDefault="00837179" w:rsidP="004372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Leandro: C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>reación de tablas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49E15D38" w14:textId="77777777" w:rsidR="00437268" w:rsidRPr="00437268" w:rsidRDefault="00837179" w:rsidP="004372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Florencia: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Insertar datos de prueba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65C20C93" w14:textId="77777777" w:rsidR="00437268" w:rsidRPr="00437268" w:rsidRDefault="00837179" w:rsidP="0043726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Camila: C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>argar en la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documentación.</w:t>
      </w:r>
    </w:p>
    <w:p w14:paraId="60695E6F" w14:textId="77777777" w:rsidR="00437268" w:rsidRPr="00437268" w:rsidRDefault="00000000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pict w14:anchorId="78EBF9D4">
          <v:rect id="_x0000_i1028" style="width:0;height:1.5pt" o:hralign="center" o:hrstd="t" o:hr="t" fillcolor="#a0a0a0" stroked="f"/>
        </w:pict>
      </w:r>
    </w:p>
    <w:p w14:paraId="4558ABE7" w14:textId="77777777"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Lunes 10/11 – Minuta 5: Implementación de objetos de base de datos</w:t>
      </w:r>
    </w:p>
    <w:p w14:paraId="75C7A61D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837179" w:rsidRPr="00425D83">
        <w:rPr>
          <w:rFonts w:ascii="Arial" w:eastAsia="Times New Roman" w:hAnsi="Arial" w:cs="Arial"/>
          <w:sz w:val="24"/>
          <w:szCs w:val="24"/>
          <w:lang w:eastAsia="es-AR"/>
        </w:rPr>
        <w:t>Whatsapp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– GitHub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14:paraId="073CA7A4" w14:textId="77777777" w:rsidR="00437268" w:rsidRPr="00437268" w:rsidRDefault="00437268" w:rsidP="004372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Desarrollo de </w:t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vistas, procedimientos almacenados, triggers y funciones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3CF7F0DB" w14:textId="77777777" w:rsidR="003C1B5B" w:rsidRPr="00425D83" w:rsidRDefault="00437268" w:rsidP="0043726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Inserción de datos más completos para pruebas funcionales.</w:t>
      </w:r>
    </w:p>
    <w:p w14:paraId="0EDFD6D5" w14:textId="77777777" w:rsidR="00437268" w:rsidRPr="00437268" w:rsidRDefault="00437268" w:rsidP="003C1B5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Decisiones tomadas:</w:t>
      </w:r>
    </w:p>
    <w:p w14:paraId="3C41519E" w14:textId="77777777" w:rsidR="00437268" w:rsidRPr="00437268" w:rsidRDefault="003C1B5B" w:rsidP="0043726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Desarrollar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>:</w:t>
      </w:r>
    </w:p>
    <w:p w14:paraId="30E4E2A1" w14:textId="77777777" w:rsidR="00437268" w:rsidRPr="00437268" w:rsidRDefault="00437268" w:rsidP="0043726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Camila: 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>P</w:t>
      </w:r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>rocedimientos almacenados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>.</w:t>
      </w:r>
    </w:p>
    <w:p w14:paraId="71C92576" w14:textId="77777777" w:rsidR="00437268" w:rsidRDefault="003C1B5B" w:rsidP="0043726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Leandro:</w:t>
      </w:r>
      <w:r w:rsidR="00425D83">
        <w:rPr>
          <w:rFonts w:ascii="Arial" w:eastAsia="Times New Roman" w:hAnsi="Arial" w:cs="Arial"/>
          <w:sz w:val="24"/>
          <w:szCs w:val="24"/>
          <w:lang w:eastAsia="es-AR"/>
        </w:rPr>
        <w:t xml:space="preserve"> V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>istas,</w:t>
      </w:r>
      <w:r w:rsidR="00437268"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triggers y función.</w:t>
      </w:r>
    </w:p>
    <w:p w14:paraId="4C819ED9" w14:textId="7634C5E9" w:rsidR="0044320A" w:rsidRPr="0044320A" w:rsidRDefault="0044320A" w:rsidP="0044320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Floren</w:t>
      </w: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cia: 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Procedimiento almacenado con función. </w:t>
      </w:r>
      <w:r w:rsidRPr="0044320A">
        <w:rPr>
          <w:rFonts w:ascii="Arial" w:eastAsia="Times New Roman" w:hAnsi="Arial" w:cs="Arial"/>
          <w:sz w:val="24"/>
          <w:szCs w:val="24"/>
          <w:lang w:eastAsia="es-AR"/>
        </w:rPr>
        <w:t>Inserción de datos y pruebas.</w:t>
      </w:r>
    </w:p>
    <w:p w14:paraId="4CAF0924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realizadas:</w:t>
      </w:r>
    </w:p>
    <w:p w14:paraId="71FE8BDB" w14:textId="77777777" w:rsidR="00437268" w:rsidRPr="00425D83" w:rsidRDefault="003C1B5B" w:rsidP="004372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Inserción de datos de prueba.</w:t>
      </w:r>
    </w:p>
    <w:p w14:paraId="4D485255" w14:textId="77777777" w:rsidR="00425D83" w:rsidRPr="00425D83" w:rsidRDefault="00425D83" w:rsidP="0043726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Desarrollo de objetos de base de datos</w:t>
      </w:r>
    </w:p>
    <w:p w14:paraId="6A8B77CB" w14:textId="77777777" w:rsidR="00437268" w:rsidRPr="00437268" w:rsidRDefault="00000000" w:rsidP="00437268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>
        <w:rPr>
          <w:rFonts w:ascii="Arial" w:eastAsia="Times New Roman" w:hAnsi="Arial" w:cs="Arial"/>
          <w:sz w:val="24"/>
          <w:szCs w:val="24"/>
          <w:lang w:eastAsia="es-AR"/>
        </w:rPr>
        <w:pict w14:anchorId="0FDC40D1">
          <v:rect id="_x0000_i1029" style="width:0;height:1.5pt" o:hralign="center" o:hrstd="t" o:hr="t" fillcolor="#a0a0a0" stroked="f"/>
        </w:pict>
      </w:r>
    </w:p>
    <w:p w14:paraId="037F9CB0" w14:textId="77777777" w:rsidR="00437268" w:rsidRPr="00437268" w:rsidRDefault="00437268" w:rsidP="00437268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</w:pPr>
      <w:r w:rsidRPr="00425D83">
        <w:rPr>
          <w:rFonts w:ascii="Arial" w:eastAsia="Times New Roman" w:hAnsi="Arial" w:cs="Arial"/>
          <w:b/>
          <w:bCs/>
          <w:color w:val="2E74B5" w:themeColor="accent1" w:themeShade="BF"/>
          <w:sz w:val="28"/>
          <w:szCs w:val="24"/>
          <w:u w:val="single"/>
          <w:lang w:eastAsia="es-AR"/>
        </w:rPr>
        <w:t>Martes 11/11 – Minuta 6: Preparación del video final</w:t>
      </w:r>
    </w:p>
    <w:p w14:paraId="51AABBAB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Medio de comunicación: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 </w:t>
      </w:r>
      <w:r w:rsidR="003C1B5B"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Whatsapp </w:t>
      </w:r>
      <w:r w:rsidRPr="00437268">
        <w:rPr>
          <w:rFonts w:ascii="Arial" w:eastAsia="Times New Roman" w:hAnsi="Arial" w:cs="Arial"/>
          <w:sz w:val="24"/>
          <w:szCs w:val="24"/>
          <w:lang w:eastAsia="es-AR"/>
        </w:rPr>
        <w:br/>
      </w: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Temas tratados:</w:t>
      </w:r>
    </w:p>
    <w:p w14:paraId="1DEE5DA6" w14:textId="77777777" w:rsidR="00437268" w:rsidRPr="00437268" w:rsidRDefault="00437268" w:rsidP="0043726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Organización del video de presentación final.</w:t>
      </w:r>
    </w:p>
    <w:p w14:paraId="5C8B6A91" w14:textId="77777777" w:rsidR="003C1B5B" w:rsidRPr="00425D83" w:rsidRDefault="00437268" w:rsidP="002178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 xml:space="preserve">Asignación de los temas a explicar por cada integrante </w:t>
      </w:r>
    </w:p>
    <w:p w14:paraId="6B841E88" w14:textId="77777777" w:rsidR="00437268" w:rsidRDefault="00437268" w:rsidP="002178B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37268">
        <w:rPr>
          <w:rFonts w:ascii="Arial" w:eastAsia="Times New Roman" w:hAnsi="Arial" w:cs="Arial"/>
          <w:sz w:val="24"/>
          <w:szCs w:val="24"/>
          <w:lang w:eastAsia="es-AR"/>
        </w:rPr>
        <w:t>Coordinación de la grabación y edición final.</w:t>
      </w:r>
    </w:p>
    <w:p w14:paraId="526091C0" w14:textId="77777777" w:rsidR="00021D9F" w:rsidRPr="00437268" w:rsidRDefault="00021D9F" w:rsidP="00021D9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Tareas asignadas:</w:t>
      </w:r>
    </w:p>
    <w:p w14:paraId="314EB35B" w14:textId="219DCACE" w:rsidR="00021D9F" w:rsidRDefault="00021D9F" w:rsidP="00021D9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>Camila</w:t>
      </w:r>
      <w:r>
        <w:rPr>
          <w:rFonts w:ascii="Arial" w:eastAsia="Times New Roman" w:hAnsi="Arial" w:cs="Arial"/>
          <w:sz w:val="24"/>
          <w:szCs w:val="24"/>
          <w:lang w:eastAsia="es-AR"/>
        </w:rPr>
        <w:t>: Video de explicación del proyecto y tablas.</w:t>
      </w:r>
    </w:p>
    <w:p w14:paraId="5DC444F2" w14:textId="2A343E81" w:rsidR="00021D9F" w:rsidRPr="00437268" w:rsidRDefault="00021D9F" w:rsidP="00021D9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Leandro: </w:t>
      </w:r>
      <w:r>
        <w:rPr>
          <w:rFonts w:ascii="Arial" w:eastAsia="Times New Roman" w:hAnsi="Arial" w:cs="Arial"/>
          <w:sz w:val="24"/>
          <w:szCs w:val="24"/>
          <w:lang w:eastAsia="es-AR"/>
        </w:rPr>
        <w:t>Video de explicación de Vistas.</w:t>
      </w:r>
    </w:p>
    <w:p w14:paraId="4D95DBB8" w14:textId="60EFC13F" w:rsidR="00021D9F" w:rsidRPr="007509DF" w:rsidRDefault="00021D9F" w:rsidP="007509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sz w:val="24"/>
          <w:szCs w:val="24"/>
          <w:lang w:eastAsia="es-AR"/>
        </w:rPr>
        <w:t xml:space="preserve">Florencia: </w:t>
      </w:r>
      <w:r>
        <w:rPr>
          <w:rFonts w:ascii="Arial" w:eastAsia="Times New Roman" w:hAnsi="Arial" w:cs="Arial"/>
          <w:sz w:val="24"/>
          <w:szCs w:val="24"/>
          <w:lang w:eastAsia="es-AR"/>
        </w:rPr>
        <w:t>Video de</w:t>
      </w:r>
      <w:r w:rsidR="0034622E">
        <w:rPr>
          <w:rFonts w:ascii="Arial" w:eastAsia="Times New Roman" w:hAnsi="Arial" w:cs="Arial"/>
          <w:sz w:val="24"/>
          <w:szCs w:val="24"/>
          <w:lang w:eastAsia="es-AR"/>
        </w:rPr>
        <w:t xml:space="preserve"> exp</w:t>
      </w:r>
      <w:r w:rsidR="00B36692">
        <w:rPr>
          <w:rFonts w:ascii="Arial" w:eastAsia="Times New Roman" w:hAnsi="Arial" w:cs="Arial"/>
          <w:sz w:val="24"/>
          <w:szCs w:val="24"/>
          <w:lang w:eastAsia="es-AR"/>
        </w:rPr>
        <w:t>l</w:t>
      </w:r>
      <w:r w:rsidR="0034622E">
        <w:rPr>
          <w:rFonts w:ascii="Arial" w:eastAsia="Times New Roman" w:hAnsi="Arial" w:cs="Arial"/>
          <w:sz w:val="24"/>
          <w:szCs w:val="24"/>
          <w:lang w:eastAsia="es-AR"/>
        </w:rPr>
        <w:t>icación de</w:t>
      </w:r>
      <w:r>
        <w:rPr>
          <w:rFonts w:ascii="Arial" w:eastAsia="Times New Roman" w:hAnsi="Arial" w:cs="Arial"/>
          <w:sz w:val="24"/>
          <w:szCs w:val="24"/>
          <w:lang w:eastAsia="es-AR"/>
        </w:rPr>
        <w:t xml:space="preserve"> Triggers</w:t>
      </w:r>
      <w:r w:rsidR="00B36692">
        <w:rPr>
          <w:rFonts w:ascii="Arial" w:eastAsia="Times New Roman" w:hAnsi="Arial" w:cs="Arial"/>
          <w:sz w:val="24"/>
          <w:szCs w:val="24"/>
          <w:lang w:eastAsia="es-AR"/>
        </w:rPr>
        <w:t>,</w:t>
      </w:r>
      <w:r w:rsidR="007509DF">
        <w:rPr>
          <w:rFonts w:ascii="Arial" w:eastAsia="Times New Roman" w:hAnsi="Arial" w:cs="Arial"/>
          <w:sz w:val="24"/>
          <w:szCs w:val="24"/>
          <w:lang w:eastAsia="es-AR"/>
        </w:rPr>
        <w:t xml:space="preserve"> Procedimientos</w:t>
      </w:r>
      <w:r w:rsidR="00B36692">
        <w:rPr>
          <w:rFonts w:ascii="Arial" w:eastAsia="Times New Roman" w:hAnsi="Arial" w:cs="Arial"/>
          <w:sz w:val="24"/>
          <w:szCs w:val="24"/>
          <w:lang w:eastAsia="es-AR"/>
        </w:rPr>
        <w:t xml:space="preserve"> y Función</w:t>
      </w:r>
      <w:r w:rsidR="007509DF">
        <w:rPr>
          <w:rFonts w:ascii="Arial" w:eastAsia="Times New Roman" w:hAnsi="Arial" w:cs="Arial"/>
          <w:sz w:val="24"/>
          <w:szCs w:val="24"/>
          <w:lang w:eastAsia="es-AR"/>
        </w:rPr>
        <w:t xml:space="preserve">. </w:t>
      </w:r>
      <w:r w:rsidR="007509DF" w:rsidRPr="007509DF">
        <w:rPr>
          <w:rFonts w:ascii="Arial" w:eastAsia="Times New Roman" w:hAnsi="Arial" w:cs="Arial"/>
          <w:sz w:val="24"/>
          <w:szCs w:val="24"/>
          <w:lang w:eastAsia="es-AR"/>
        </w:rPr>
        <w:t>Edición de video.</w:t>
      </w:r>
    </w:p>
    <w:p w14:paraId="091AF997" w14:textId="155F9E6E" w:rsidR="00021D9F" w:rsidRPr="00437268" w:rsidRDefault="00021D9F" w:rsidP="007509DF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es-AR"/>
        </w:rPr>
      </w:pPr>
    </w:p>
    <w:p w14:paraId="5DD1BD85" w14:textId="77777777" w:rsidR="00021D9F" w:rsidRPr="00437268" w:rsidRDefault="00021D9F" w:rsidP="00021D9F">
      <w:pPr>
        <w:spacing w:before="100" w:beforeAutospacing="1" w:after="100" w:afterAutospacing="1" w:line="240" w:lineRule="auto"/>
        <w:ind w:left="360"/>
        <w:rPr>
          <w:rFonts w:ascii="Arial" w:eastAsia="Times New Roman" w:hAnsi="Arial" w:cs="Arial"/>
          <w:sz w:val="24"/>
          <w:szCs w:val="24"/>
          <w:lang w:eastAsia="es-AR"/>
        </w:rPr>
      </w:pPr>
    </w:p>
    <w:p w14:paraId="469429C9" w14:textId="77777777" w:rsidR="00437268" w:rsidRPr="00437268" w:rsidRDefault="00437268" w:rsidP="0043726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AR"/>
        </w:rPr>
      </w:pPr>
      <w:r w:rsidRPr="00425D83">
        <w:rPr>
          <w:rFonts w:ascii="Arial" w:eastAsia="Times New Roman" w:hAnsi="Arial" w:cs="Arial"/>
          <w:b/>
          <w:bCs/>
          <w:sz w:val="24"/>
          <w:szCs w:val="24"/>
          <w:lang w:eastAsia="es-AR"/>
        </w:rPr>
        <w:t>Observaciones finales:</w:t>
      </w:r>
    </w:p>
    <w:p w14:paraId="410D31BF" w14:textId="72A6B684" w:rsidR="00437268" w:rsidRPr="0044320A" w:rsidRDefault="00437268" w:rsidP="00B97BC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320A">
        <w:rPr>
          <w:rFonts w:ascii="Arial" w:eastAsia="Times New Roman" w:hAnsi="Arial" w:cs="Arial"/>
          <w:sz w:val="24"/>
          <w:szCs w:val="24"/>
          <w:lang w:eastAsia="es-AR"/>
        </w:rPr>
        <w:t>El grupo considera que se cumplieron los objetivos planteados.</w:t>
      </w:r>
    </w:p>
    <w:p w14:paraId="323A3AD6" w14:textId="77777777" w:rsidR="00000000" w:rsidRDefault="00000000"/>
    <w:sectPr w:rsidR="00ED76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0830"/>
    <w:multiLevelType w:val="multilevel"/>
    <w:tmpl w:val="B582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A2164"/>
    <w:multiLevelType w:val="multilevel"/>
    <w:tmpl w:val="41328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B372E"/>
    <w:multiLevelType w:val="multilevel"/>
    <w:tmpl w:val="41DE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B02A77"/>
    <w:multiLevelType w:val="multilevel"/>
    <w:tmpl w:val="9BEE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D4D53"/>
    <w:multiLevelType w:val="multilevel"/>
    <w:tmpl w:val="3F46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12406"/>
    <w:multiLevelType w:val="multilevel"/>
    <w:tmpl w:val="492A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037A8"/>
    <w:multiLevelType w:val="multilevel"/>
    <w:tmpl w:val="EB22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4217F"/>
    <w:multiLevelType w:val="multilevel"/>
    <w:tmpl w:val="5502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55119"/>
    <w:multiLevelType w:val="multilevel"/>
    <w:tmpl w:val="D4B4B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057EE6"/>
    <w:multiLevelType w:val="multilevel"/>
    <w:tmpl w:val="1BF4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3D725C"/>
    <w:multiLevelType w:val="multilevel"/>
    <w:tmpl w:val="16CE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401720"/>
    <w:multiLevelType w:val="multilevel"/>
    <w:tmpl w:val="99F6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102F50"/>
    <w:multiLevelType w:val="multilevel"/>
    <w:tmpl w:val="8E4E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46342F"/>
    <w:multiLevelType w:val="multilevel"/>
    <w:tmpl w:val="36CC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A5181"/>
    <w:multiLevelType w:val="multilevel"/>
    <w:tmpl w:val="05F8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290177"/>
    <w:multiLevelType w:val="multilevel"/>
    <w:tmpl w:val="E7C4E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FE7E35"/>
    <w:multiLevelType w:val="multilevel"/>
    <w:tmpl w:val="FC8E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A67D6"/>
    <w:multiLevelType w:val="multilevel"/>
    <w:tmpl w:val="9BDA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838DE"/>
    <w:multiLevelType w:val="multilevel"/>
    <w:tmpl w:val="BB2C4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9221734">
    <w:abstractNumId w:val="10"/>
  </w:num>
  <w:num w:numId="2" w16cid:durableId="150758923">
    <w:abstractNumId w:val="9"/>
  </w:num>
  <w:num w:numId="3" w16cid:durableId="1625768505">
    <w:abstractNumId w:val="18"/>
  </w:num>
  <w:num w:numId="4" w16cid:durableId="5180179">
    <w:abstractNumId w:val="0"/>
  </w:num>
  <w:num w:numId="5" w16cid:durableId="1909993303">
    <w:abstractNumId w:val="1"/>
  </w:num>
  <w:num w:numId="6" w16cid:durableId="39327817">
    <w:abstractNumId w:val="3"/>
  </w:num>
  <w:num w:numId="7" w16cid:durableId="99685908">
    <w:abstractNumId w:val="5"/>
  </w:num>
  <w:num w:numId="8" w16cid:durableId="218397181">
    <w:abstractNumId w:val="6"/>
  </w:num>
  <w:num w:numId="9" w16cid:durableId="1586107032">
    <w:abstractNumId w:val="12"/>
  </w:num>
  <w:num w:numId="10" w16cid:durableId="1114784532">
    <w:abstractNumId w:val="16"/>
  </w:num>
  <w:num w:numId="11" w16cid:durableId="650058548">
    <w:abstractNumId w:val="13"/>
  </w:num>
  <w:num w:numId="12" w16cid:durableId="1791313280">
    <w:abstractNumId w:val="7"/>
  </w:num>
  <w:num w:numId="13" w16cid:durableId="2142529539">
    <w:abstractNumId w:val="15"/>
  </w:num>
  <w:num w:numId="14" w16cid:durableId="1168713642">
    <w:abstractNumId w:val="2"/>
  </w:num>
  <w:num w:numId="15" w16cid:durableId="262299616">
    <w:abstractNumId w:val="14"/>
  </w:num>
  <w:num w:numId="16" w16cid:durableId="1288008760">
    <w:abstractNumId w:val="11"/>
  </w:num>
  <w:num w:numId="17" w16cid:durableId="1467121460">
    <w:abstractNumId w:val="4"/>
  </w:num>
  <w:num w:numId="18" w16cid:durableId="454645498">
    <w:abstractNumId w:val="8"/>
  </w:num>
  <w:num w:numId="19" w16cid:durableId="1625481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268"/>
    <w:rsid w:val="00021D9F"/>
    <w:rsid w:val="0034622E"/>
    <w:rsid w:val="003C1B5B"/>
    <w:rsid w:val="00425D83"/>
    <w:rsid w:val="00437268"/>
    <w:rsid w:val="0044320A"/>
    <w:rsid w:val="004C59BC"/>
    <w:rsid w:val="0064574D"/>
    <w:rsid w:val="007509DF"/>
    <w:rsid w:val="00837179"/>
    <w:rsid w:val="008C642A"/>
    <w:rsid w:val="00B12C1C"/>
    <w:rsid w:val="00B36692"/>
    <w:rsid w:val="00EB2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2B718"/>
  <w15:chartTrackingRefBased/>
  <w15:docId w15:val="{A9C9D821-B95D-460E-9A38-3286FB1F0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5D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rsid w:val="004372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Ttulo4">
    <w:name w:val="heading 4"/>
    <w:basedOn w:val="Normal"/>
    <w:link w:val="Ttulo4Car"/>
    <w:uiPriority w:val="9"/>
    <w:qFormat/>
    <w:rsid w:val="004372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437268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customStyle="1" w:styleId="Ttulo4Car">
    <w:name w:val="Título 4 Car"/>
    <w:basedOn w:val="Fuentedeprrafopredeter"/>
    <w:link w:val="Ttulo4"/>
    <w:uiPriority w:val="9"/>
    <w:rsid w:val="00437268"/>
    <w:rPr>
      <w:rFonts w:ascii="Times New Roman" w:eastAsia="Times New Roman" w:hAnsi="Times New Roman" w:cs="Times New Roman"/>
      <w:b/>
      <w:bCs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43726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372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437268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25D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5D83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425D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0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4</Pages>
  <Words>607</Words>
  <Characters>3339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camila ontivero</dc:creator>
  <cp:keywords/>
  <dc:description/>
  <cp:lastModifiedBy>Florencia Rodriguez</cp:lastModifiedBy>
  <cp:revision>6</cp:revision>
  <dcterms:created xsi:type="dcterms:W3CDTF">2025-11-12T16:30:00Z</dcterms:created>
  <dcterms:modified xsi:type="dcterms:W3CDTF">2025-11-15T02:15:00Z</dcterms:modified>
</cp:coreProperties>
</file>