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MediaAritimetica</w:t>
      </w:r>
      <w:proofErr w:type="spellEnd"/>
    </w:p>
    <w:p w14:paraId="6D31F953" w14:textId="1268DAED" w:rsidR="000A65F9" w:rsidRDefault="000A65F9" w:rsidP="000A65F9">
      <w:pPr>
        <w:spacing w:after="0"/>
      </w:pPr>
      <w:r>
        <w:t xml:space="preserve">DECLARAÇÂO DE </w:t>
      </w:r>
      <w:r>
        <w:t>CONSTANTES</w:t>
      </w:r>
    </w:p>
    <w:p w14:paraId="50B94CA5" w14:textId="32A40F27" w:rsidR="000A65F9" w:rsidRDefault="000A65F9" w:rsidP="000A65F9">
      <w:pPr>
        <w:spacing w:after="0"/>
      </w:pPr>
      <w:r>
        <w:tab/>
      </w:r>
      <w:proofErr w:type="spellStart"/>
      <w:r w:rsidR="006F102D">
        <w:t>n</w:t>
      </w:r>
      <w:r>
        <w:t>umero_avalicoes</w:t>
      </w:r>
      <w:proofErr w:type="spellEnd"/>
      <w:r>
        <w:t>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 xml:space="preserve">real: </w:t>
      </w:r>
      <w:r>
        <w:t>nota1, nota2, nota3, nota4</w:t>
      </w:r>
      <w:r>
        <w:t>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>
        <w:t>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2</w:t>
      </w:r>
      <w:r>
        <w:t>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</w:t>
      </w:r>
      <w:r>
        <w:t>2</w:t>
      </w:r>
      <w:r>
        <w:t>);</w:t>
      </w:r>
    </w:p>
    <w:p w14:paraId="3DB2F8AE" w14:textId="10B390E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3</w:t>
      </w:r>
      <w:r>
        <w:t>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</w:t>
      </w:r>
      <w:r>
        <w:t>3</w:t>
      </w:r>
      <w:r>
        <w:t>);</w:t>
      </w:r>
    </w:p>
    <w:p w14:paraId="626A357E" w14:textId="303C346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4</w:t>
      </w:r>
      <w:r>
        <w:t>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</w:t>
      </w:r>
      <w:r>
        <w:t>4</w:t>
      </w:r>
      <w:r>
        <w:t>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</w:t>
      </w:r>
      <w:proofErr w:type="gramStart"/>
      <w:r>
        <w:t>4)/</w:t>
      </w:r>
      <w:proofErr w:type="spellStart"/>
      <w:proofErr w:type="gramEnd"/>
      <w:r>
        <w:t>numero_avaliacoes</w:t>
      </w:r>
      <w:proofErr w:type="spellEnd"/>
      <w:r>
        <w:t>;</w:t>
      </w:r>
    </w:p>
    <w:p w14:paraId="20610DF9" w14:textId="1C868688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media</w:t>
      </w:r>
      <w:proofErr w:type="spellEnd"/>
      <w:r>
        <w:t xml:space="preserve">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sectPr w:rsidR="000A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F2726"/>
    <w:rsid w:val="001B1C6A"/>
    <w:rsid w:val="002C2D8E"/>
    <w:rsid w:val="0041493C"/>
    <w:rsid w:val="004E11E1"/>
    <w:rsid w:val="00526BF0"/>
    <w:rsid w:val="006641A5"/>
    <w:rsid w:val="006F102D"/>
    <w:rsid w:val="007C28E0"/>
    <w:rsid w:val="00813CE5"/>
    <w:rsid w:val="00816A73"/>
    <w:rsid w:val="0085506B"/>
    <w:rsid w:val="008C268E"/>
    <w:rsid w:val="00A24FFE"/>
    <w:rsid w:val="00B541EC"/>
    <w:rsid w:val="00C43A58"/>
    <w:rsid w:val="00C75786"/>
    <w:rsid w:val="00CB453A"/>
    <w:rsid w:val="00DA3B2E"/>
    <w:rsid w:val="00DC54A6"/>
    <w:rsid w:val="00F10E33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1070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18</cp:revision>
  <dcterms:created xsi:type="dcterms:W3CDTF">2025-08-19T18:46:00Z</dcterms:created>
  <dcterms:modified xsi:type="dcterms:W3CDTF">2025-08-25T12:14:00Z</dcterms:modified>
</cp:coreProperties>
</file>