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</w:t>
      </w:r>
      <w:r>
        <w:t xml:space="preserve">: </w:t>
      </w:r>
      <w:r>
        <w:t>dias, horas</w:t>
      </w:r>
      <w:r>
        <w:t>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</w:t>
      </w:r>
      <w:r>
        <w:t>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</w:t>
      </w:r>
      <w:r>
        <w:t>dias</w:t>
      </w:r>
      <w:r>
        <w:t>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</w:t>
      </w:r>
      <w:r>
        <w:t>horas</w:t>
      </w:r>
      <w:r>
        <w:t xml:space="preserve">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=\Q?\E]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</w:t>
      </w:r>
      <w:r>
        <w:t>numero</w:t>
      </w:r>
      <w:r>
        <w:t>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</w:t>
      </w:r>
      <w:r>
        <w:t xml:space="preserve">dos números anterior e </w:t>
      </w:r>
      <w:proofErr w:type="gramStart"/>
      <w:r>
        <w:t>posterior</w:t>
      </w:r>
      <w:r>
        <w:t xml:space="preserve"> ”</w:t>
      </w:r>
      <w:proofErr w:type="gramEnd"/>
      <w:r>
        <w:t xml:space="preserve">, </w:t>
      </w:r>
      <w:r>
        <w:t>anterior, posterior</w:t>
      </w:r>
      <w:r>
        <w:t>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DDD"/>
    <w:rsid w:val="000F2726"/>
    <w:rsid w:val="001B1C6A"/>
    <w:rsid w:val="002C2D8E"/>
    <w:rsid w:val="0041493C"/>
    <w:rsid w:val="004E11E1"/>
    <w:rsid w:val="00526BF0"/>
    <w:rsid w:val="006641A5"/>
    <w:rsid w:val="007C28E0"/>
    <w:rsid w:val="00813CE5"/>
    <w:rsid w:val="0085506B"/>
    <w:rsid w:val="008C268E"/>
    <w:rsid w:val="00A24FFE"/>
    <w:rsid w:val="00C43A58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15</cp:revision>
  <dcterms:created xsi:type="dcterms:W3CDTF">2025-08-19T18:46:00Z</dcterms:created>
  <dcterms:modified xsi:type="dcterms:W3CDTF">2025-08-21T13:56:00Z</dcterms:modified>
</cp:coreProperties>
</file>