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bookmarkStart w:id="0" w:name="docs-internal-guid-f60a5310-7fff-ff99-17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.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GitHub</w:t>
      </w:r>
    </w:p>
    <w:p>
      <w:pPr>
        <w:pStyle w:val="Heading4"/>
        <w:shd w:val="clear" w:fill="F6F2FF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 </w:t>
      </w:r>
      <w:r>
        <w:rPr>
          <w:rFonts w:eastAsia="Arial" w:cs="Arial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4"/>
          <w:u w:val="none"/>
          <w:effect w:val="none"/>
          <w:lang w:val="en-US" w:eastAsia="zh-CN" w:bidi="hi-IN"/>
        </w:rPr>
        <w:t>Download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eastAsia="Arial" w:cs="Arial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4"/>
          <w:u w:val="none"/>
          <w:effect w:val="none"/>
          <w:lang w:val="en-US" w:eastAsia="zh-CN" w:bidi="hi-IN"/>
        </w:rPr>
        <w:t>do projeto</w:t>
      </w:r>
    </w:p>
    <w:p>
      <w:pPr>
        <w:pStyle w:val="TextBody"/>
        <w:numPr>
          <w:ilvl w:val="0"/>
          <w:numId w:val="1"/>
        </w:numPr>
        <w:shd w:val="clear" w:fill="F6F2FF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Configuração da Chave API</w:t>
        <w:br/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Para acessar os dados de mercado necessários para o funcionamento do aplicativo, você precisará de uma chave API da CoinAPI. Siga os passos abaixo para obter e configurar sua chave API: </w:t>
        <w:br/>
        <w:br/>
        <w:t>Visite:</w:t>
        <w:br/>
      </w:r>
      <w:r>
        <w:rPr>
          <w:rFonts w:ascii="Arial;sans-serif" w:hAnsi="Arial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https://customerportal.coinapi.io/apikeys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 e faça login ou crie uma nova conta se necessário. No menu à esquerda, selecione "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API Keys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". Clique em "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CREATE APIKEY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" e selecione a opção "Market Data API". Crie a chave API e copie-a. Adicione a chave API no arquivo local.properties do seu projeto Android da seguinte forma: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COIN_API_KEY="sua_chave_api_aqui"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br/>
      </w:r>
    </w:p>
    <w:p>
      <w:pPr>
        <w:pStyle w:val="Title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br/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.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Zip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br/>
        <w:t>Passo a Passo Simplificado para Executar o Projeto Android</w:t>
      </w:r>
    </w:p>
    <w:p>
      <w:pPr>
        <w:pStyle w:val="TextBody"/>
        <w:shd w:val="clear" w:fill="F6F2FF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siga estes passos para descompactar, configurar e executar o projeto no Android Studio.</w:t>
      </w:r>
    </w:p>
    <w:p>
      <w:pPr>
        <w:pStyle w:val="Heading4"/>
        <w:shd w:val="clear" w:fill="F6F2FF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 Descompactar o Arquivo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</w:rPr>
        <w:t>.zip</w:t>
      </w:r>
    </w:p>
    <w:p>
      <w:pPr>
        <w:pStyle w:val="TextBody"/>
        <w:numPr>
          <w:ilvl w:val="0"/>
          <w:numId w:val="1"/>
        </w:numPr>
        <w:shd w:val="clear" w:fill="F6F2FF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Descompactar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Clique com o botão direito no arquivo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.zip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e selecione "Extrair aqui" (ou use um software de descompactação de sua escolha).</w:t>
      </w:r>
    </w:p>
    <w:p>
      <w:pPr>
        <w:pStyle w:val="TextBody"/>
        <w:numPr>
          <w:ilvl w:val="0"/>
          <w:numId w:val="1"/>
        </w:numPr>
        <w:shd w:val="clear" w:fill="F6F2FF"/>
        <w:tabs>
          <w:tab w:val="clear" w:pos="720"/>
          <w:tab w:val="left" w:pos="0" w:leader="none"/>
        </w:tabs>
        <w:bidi w:val="0"/>
        <w:spacing w:lineRule="auto" w:line="331" w:before="0" w:after="120"/>
        <w:ind w:left="707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Acessar a Pasta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Navegue até a pasta descompactada.</w:t>
      </w:r>
    </w:p>
    <w:p>
      <w:pPr>
        <w:pStyle w:val="Heading4"/>
        <w:shd w:val="clear" w:fill="F6F2FF"/>
        <w:bidi w:val="0"/>
        <w:spacing w:lineRule="auto" w:line="331" w:before="0" w:after="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Configurar o SDK do Android</w:t>
      </w:r>
    </w:p>
    <w:p>
      <w:pPr>
        <w:pStyle w:val="TextBody"/>
        <w:numPr>
          <w:ilvl w:val="0"/>
          <w:numId w:val="2"/>
        </w:numPr>
        <w:shd w:val="clear" w:fill="F6F2FF"/>
        <w:tabs>
          <w:tab w:val="clear" w:pos="720"/>
          <w:tab w:val="left" w:pos="0" w:leader="none"/>
        </w:tabs>
        <w:bidi w:val="0"/>
        <w:spacing w:lineRule="auto" w:line="331" w:before="120" w:after="0"/>
        <w:ind w:left="707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Abrir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local.properties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Na pasta do projeto, abra o arquivo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local.properties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com um editor de texto.</w:t>
      </w:r>
    </w:p>
    <w:p>
      <w:pPr>
        <w:pStyle w:val="TextBody"/>
        <w:numPr>
          <w:ilvl w:val="0"/>
          <w:numId w:val="2"/>
        </w:numPr>
        <w:shd w:val="clear" w:fill="F6F2FF"/>
        <w:tabs>
          <w:tab w:val="clear" w:pos="720"/>
          <w:tab w:val="left" w:pos="0" w:leader="none"/>
        </w:tabs>
        <w:bidi w:val="0"/>
        <w:spacing w:lineRule="auto" w:line="331" w:before="0" w:after="120"/>
        <w:ind w:left="707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Configurar o SDK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Substitua o valor 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4"/>
          <w:u w:val="none"/>
          <w:effect w:val="none"/>
        </w:rPr>
        <w:t>sdk.dir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pelo caminho do SDK do Android no seu ambiente. </w:t>
        <w:br/>
        <w:t xml:space="preserve">Ex: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strike w:val="false"/>
          <w:dstrike w:val="false"/>
          <w:color w:val="ABB2BF"/>
          <w:sz w:val="24"/>
          <w:highlight w:val="blue"/>
          <w:u w:val="none"/>
          <w:effect w:val="none"/>
        </w:rPr>
        <w:t>sdk.dir=/home/seu-usuario/Android/Sdk</w:t>
      </w:r>
      <w:r>
        <w:rPr>
          <w:b w:val="false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Courier New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194</Words>
  <Characters>1068</Characters>
  <CharactersWithSpaces>1253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2025-02-19T18:07:58Z</dcterms:modified>
  <cp:revision>3</cp:revision>
  <dc:subject/>
  <dc:title/>
</cp:coreProperties>
</file>