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980D" w14:textId="5754E551" w:rsidR="00D30D66" w:rsidRPr="00D21CD8" w:rsidRDefault="009F2893" w:rsidP="00D30D66">
      <w:pPr>
        <w:spacing w:before="360" w:after="60"/>
        <w:rPr>
          <w:rFonts w:ascii="Roboto" w:hAnsi="Roboto" w:cs="Times New Roman"/>
          <w:smallCaps/>
          <w:color w:val="000000"/>
          <w:kern w:val="0"/>
          <w:sz w:val="38"/>
          <w:szCs w:val="38"/>
          <w14:ligatures w14:val="none"/>
        </w:rPr>
      </w:pPr>
      <w:r w:rsidRPr="00D21CD8">
        <w:rPr>
          <w:rFonts w:ascii="Roboto" w:hAnsi="Roboto" w:cs="Times New Roman"/>
          <w:smallCaps/>
          <w:color w:val="000000"/>
          <w:kern w:val="0"/>
          <w:sz w:val="38"/>
          <w:szCs w:val="38"/>
          <w14:ligatures w14:val="none"/>
        </w:rPr>
        <w:t>Leandro De la cruz</w:t>
      </w:r>
    </w:p>
    <w:p w14:paraId="1EBD6AF1" w14:textId="317BB195" w:rsidR="00DC5C0F" w:rsidRPr="00D21CD8" w:rsidRDefault="00DC5C0F" w:rsidP="00D30D66">
      <w:pPr>
        <w:spacing w:before="360" w:after="60"/>
        <w:rPr>
          <w:rFonts w:ascii="Roboto" w:hAnsi="Roboto" w:cs="Times New Roman"/>
          <w:kern w:val="0"/>
          <w:sz w:val="28"/>
          <w:szCs w:val="28"/>
          <w14:ligatures w14:val="none"/>
        </w:rPr>
      </w:pPr>
      <w:r w:rsidRPr="00D21CD8">
        <w:rPr>
          <w:rFonts w:ascii="Roboto" w:hAnsi="Roboto" w:cs="Times New Roman"/>
          <w:smallCaps/>
          <w:color w:val="000000"/>
          <w:kern w:val="0"/>
          <w:sz w:val="28"/>
          <w:szCs w:val="28"/>
          <w14:ligatures w14:val="none"/>
        </w:rPr>
        <w:t>Front end developer</w:t>
      </w:r>
    </w:p>
    <w:p w14:paraId="16362FB9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color w:val="000000"/>
          <w:kern w:val="0"/>
          <w:sz w:val="20"/>
          <w:szCs w:val="20"/>
          <w14:ligatures w14:val="none"/>
        </w:rPr>
        <w:t>leandrocitygear@icloud.com</w:t>
      </w:r>
    </w:p>
    <w:p w14:paraId="37D18F92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color w:val="000000"/>
          <w:kern w:val="0"/>
          <w:sz w:val="20"/>
          <w:szCs w:val="20"/>
          <w14:ligatures w14:val="none"/>
        </w:rPr>
        <w:t>San Juan, Puerto Rico, 00915</w:t>
      </w:r>
    </w:p>
    <w:p w14:paraId="7D7D92D3" w14:textId="77777777" w:rsidR="00D30D66" w:rsidRDefault="00D30D66" w:rsidP="00D30D66">
      <w:pPr>
        <w:rPr>
          <w:rFonts w:ascii="Roboto" w:hAnsi="Roboto" w:cs="Arial"/>
          <w:color w:val="000000"/>
          <w:kern w:val="0"/>
          <w:sz w:val="20"/>
          <w:szCs w:val="20"/>
          <w14:ligatures w14:val="none"/>
        </w:rPr>
      </w:pPr>
      <w:r w:rsidRPr="00D21CD8">
        <w:rPr>
          <w:rFonts w:ascii="Roboto" w:hAnsi="Roboto" w:cs="Arial"/>
          <w:color w:val="000000"/>
          <w:kern w:val="0"/>
          <w:sz w:val="20"/>
          <w:szCs w:val="20"/>
          <w14:ligatures w14:val="none"/>
        </w:rPr>
        <w:t>787-509-7430</w:t>
      </w:r>
    </w:p>
    <w:p w14:paraId="75959ECA" w14:textId="59D778FC" w:rsidR="00AD349E" w:rsidRDefault="00000000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hyperlink r:id="rId5" w:history="1">
        <w:r w:rsidR="00AD349E" w:rsidRPr="00AC3DB1">
          <w:rPr>
            <w:rStyle w:val="Hyperlink"/>
            <w:rFonts w:ascii="Roboto" w:hAnsi="Roboto" w:cs="Times New Roman"/>
            <w:kern w:val="0"/>
            <w:sz w:val="24"/>
            <w:szCs w:val="24"/>
            <w14:ligatures w14:val="none"/>
          </w:rPr>
          <w:t>https://github.com/leandrocitygear</w:t>
        </w:r>
      </w:hyperlink>
    </w:p>
    <w:p w14:paraId="15711AA1" w14:textId="367EF846" w:rsidR="00AD349E" w:rsidRDefault="00000000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hyperlink r:id="rId6" w:history="1">
        <w:r w:rsidR="00933161" w:rsidRPr="00AC3DB1">
          <w:rPr>
            <w:rStyle w:val="Hyperlink"/>
            <w:rFonts w:ascii="Roboto" w:hAnsi="Roboto" w:cs="Times New Roman"/>
            <w:kern w:val="0"/>
            <w:sz w:val="24"/>
            <w:szCs w:val="24"/>
            <w14:ligatures w14:val="none"/>
          </w:rPr>
          <w:t>http://linkedin.com/in/leandro-de-la-cruz-730339281</w:t>
        </w:r>
      </w:hyperlink>
    </w:p>
    <w:p w14:paraId="5CD57448" w14:textId="77777777" w:rsidR="00933161" w:rsidRPr="00D21CD8" w:rsidRDefault="00933161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</w:p>
    <w:p w14:paraId="5576B119" w14:textId="77777777" w:rsidR="00D30D66" w:rsidRDefault="00D30D6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smallCaps/>
          <w:color w:val="000000"/>
          <w:kern w:val="0"/>
          <w:sz w:val="24"/>
          <w:szCs w:val="24"/>
          <w14:ligatures w14:val="none"/>
        </w:rPr>
      </w:pPr>
      <w:r w:rsidRPr="00D21CD8">
        <w:rPr>
          <w:rFonts w:ascii="Roboto" w:hAnsi="Roboto" w:cs="Times New Roman"/>
          <w:smallCaps/>
          <w:color w:val="000000"/>
          <w:kern w:val="0"/>
          <w:sz w:val="24"/>
          <w:szCs w:val="24"/>
          <w14:ligatures w14:val="none"/>
        </w:rPr>
        <w:t>About me </w:t>
      </w:r>
    </w:p>
    <w:p w14:paraId="6D8E8A79" w14:textId="16905284" w:rsidR="00921356" w:rsidRDefault="0092135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921356">
        <w:rPr>
          <w:rFonts w:ascii="Roboto" w:hAnsi="Roboto" w:cs="Times New Roman"/>
          <w:kern w:val="0"/>
          <w:sz w:val="24"/>
          <w:szCs w:val="24"/>
          <w14:ligatures w14:val="none"/>
        </w:rPr>
        <w:t xml:space="preserve">Hey there! I'm a Front-End Developer with a passion for crafting engaging web experiences. Currently on a nine-month journey with </w:t>
      </w:r>
      <w:proofErr w:type="spellStart"/>
      <w:r w:rsidRPr="00921356">
        <w:rPr>
          <w:rFonts w:ascii="Roboto" w:hAnsi="Roboto" w:cs="Times New Roman"/>
          <w:kern w:val="0"/>
          <w:sz w:val="24"/>
          <w:szCs w:val="24"/>
          <w14:ligatures w14:val="none"/>
        </w:rPr>
        <w:t>Codecademy</w:t>
      </w:r>
      <w:proofErr w:type="spellEnd"/>
      <w:r w:rsidRPr="00921356">
        <w:rPr>
          <w:rFonts w:ascii="Roboto" w:hAnsi="Roboto" w:cs="Times New Roman"/>
          <w:kern w:val="0"/>
          <w:sz w:val="24"/>
          <w:szCs w:val="24"/>
          <w14:ligatures w14:val="none"/>
        </w:rPr>
        <w:t>, I'm mastering HTML, CSS, JavaScript, and React like a pro. Oh, and GitHub? It's practically my second home.</w:t>
      </w:r>
    </w:p>
    <w:p w14:paraId="3A511B45" w14:textId="75FEE369" w:rsidR="00921356" w:rsidRDefault="0092135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921356">
        <w:rPr>
          <w:rFonts w:ascii="Roboto" w:hAnsi="Roboto" w:cs="Times New Roman"/>
          <w:kern w:val="0"/>
          <w:sz w:val="24"/>
          <w:szCs w:val="24"/>
          <w14:ligatures w14:val="none"/>
        </w:rPr>
        <w:t>I love collaborating with teams, tackling challenges, and staying up-to-date with the latest tech trends. Whether it's fixing bugs, making designs pop, or speeding up websites, I'm all in.</w:t>
      </w:r>
      <w:r>
        <w:rPr>
          <w:rFonts w:ascii="Roboto" w:hAnsi="Roboto" w:cs="Times New Roman"/>
          <w:kern w:val="0"/>
          <w:sz w:val="24"/>
          <w:szCs w:val="24"/>
          <w14:ligatures w14:val="none"/>
        </w:rPr>
        <w:t xml:space="preserve"> </w:t>
      </w:r>
    </w:p>
    <w:p w14:paraId="680FD051" w14:textId="59695169" w:rsidR="00921356" w:rsidRPr="00D21CD8" w:rsidRDefault="0092135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921356">
        <w:rPr>
          <w:rFonts w:ascii="Roboto" w:hAnsi="Roboto" w:cs="Times New Roman"/>
          <w:kern w:val="0"/>
          <w:sz w:val="24"/>
          <w:szCs w:val="24"/>
          <w14:ligatures w14:val="none"/>
        </w:rPr>
        <w:t>While I'm not fully certified yet, I'm actively working towards it, eager to enhance my skills and grow in the field.</w:t>
      </w:r>
    </w:p>
    <w:p w14:paraId="2F522FAB" w14:textId="20AE77CE" w:rsidR="00D30D66" w:rsidRPr="00D21CD8" w:rsidRDefault="00D30D6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Times New Roman"/>
          <w:smallCaps/>
          <w:color w:val="000000"/>
          <w:kern w:val="0"/>
          <w:sz w:val="24"/>
          <w:szCs w:val="24"/>
          <w14:ligatures w14:val="none"/>
        </w:rPr>
        <w:t>Education</w:t>
      </w:r>
    </w:p>
    <w:p w14:paraId="7EFB8012" w14:textId="77777777" w:rsidR="00D30D66" w:rsidRPr="00D21CD8" w:rsidRDefault="00D30D66" w:rsidP="00D30D66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116D2149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b/>
          <w:bCs/>
          <w:color w:val="000000"/>
          <w:kern w:val="0"/>
          <w:sz w:val="24"/>
          <w:szCs w:val="24"/>
          <w14:ligatures w14:val="none"/>
        </w:rPr>
        <w:t>CodeCademy</w:t>
      </w:r>
      <w:r w:rsidRPr="00D21CD8">
        <w:rPr>
          <w:rFonts w:ascii="Roboto" w:hAnsi="Roboto" w:cs="Arial"/>
          <w:color w:val="000000"/>
          <w:kern w:val="0"/>
          <w14:ligatures w14:val="none"/>
        </w:rPr>
        <w:t xml:space="preserve">                                                                       July 2023 - 2024 </w:t>
      </w:r>
    </w:p>
    <w:p w14:paraId="22A2B2D5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Front end Developer certification </w:t>
      </w:r>
    </w:p>
    <w:p w14:paraId="56B34987" w14:textId="77777777" w:rsidR="00D30D66" w:rsidRPr="00D21CD8" w:rsidRDefault="00D30D66" w:rsidP="00D30D66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3718AA11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b/>
          <w:bCs/>
          <w:color w:val="000000"/>
          <w:kern w:val="0"/>
          <w:sz w:val="24"/>
          <w:szCs w:val="24"/>
          <w14:ligatures w14:val="none"/>
        </w:rPr>
        <w:t>Universidad del Sagrado Corazón</w:t>
      </w:r>
      <w:r w:rsidRPr="00D21CD8">
        <w:rPr>
          <w:rFonts w:ascii="Roboto" w:hAnsi="Roboto" w:cs="Arial"/>
          <w:color w:val="000000"/>
          <w:kern w:val="0"/>
          <w14:ligatures w14:val="none"/>
        </w:rPr>
        <w:tab/>
      </w:r>
      <w:r w:rsidRPr="00D21CD8">
        <w:rPr>
          <w:rFonts w:ascii="Roboto" w:hAnsi="Roboto" w:cs="Arial"/>
          <w:color w:val="000000"/>
          <w:kern w:val="0"/>
          <w14:ligatures w14:val="none"/>
        </w:rPr>
        <w:tab/>
      </w:r>
      <w:r w:rsidRPr="00D21CD8">
        <w:rPr>
          <w:rFonts w:ascii="Roboto" w:hAnsi="Roboto" w:cs="Arial"/>
          <w:color w:val="000000"/>
          <w:kern w:val="0"/>
          <w14:ligatures w14:val="none"/>
        </w:rPr>
        <w:tab/>
      </w:r>
      <w:r w:rsidRPr="00D21CD8">
        <w:rPr>
          <w:rFonts w:ascii="Roboto" w:hAnsi="Roboto" w:cs="Arial"/>
          <w:color w:val="000000"/>
          <w:kern w:val="0"/>
          <w14:ligatures w14:val="none"/>
        </w:rPr>
        <w:tab/>
        <w:t>2016-2021</w:t>
      </w:r>
    </w:p>
    <w:p w14:paraId="484128D7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San Juan, Puerto Rico</w:t>
      </w:r>
    </w:p>
    <w:p w14:paraId="06C891B5" w14:textId="77777777" w:rsidR="00D30D66" w:rsidRPr="00D21CD8" w:rsidRDefault="00D30D66" w:rsidP="00D30D66">
      <w:pPr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ab/>
        <w:t>Bachelor in Digital Film Production</w:t>
      </w:r>
    </w:p>
    <w:p w14:paraId="565053C7" w14:textId="77777777" w:rsidR="00D30D66" w:rsidRPr="00D21CD8" w:rsidRDefault="00D30D66" w:rsidP="00D30D66">
      <w:pPr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</w:p>
    <w:p w14:paraId="62AAE0C4" w14:textId="77777777" w:rsidR="00D30D66" w:rsidRPr="00D21CD8" w:rsidRDefault="00D30D66" w:rsidP="00D30D66">
      <w:pPr>
        <w:pBdr>
          <w:bottom w:val="single" w:sz="4" w:space="1" w:color="000000"/>
        </w:pBdr>
        <w:spacing w:before="120"/>
        <w:rPr>
          <w:rFonts w:ascii="Roboto" w:hAnsi="Roboto" w:cs="Times New Roman"/>
          <w:kern w:val="0"/>
          <w:sz w:val="24"/>
          <w:szCs w:val="24"/>
          <w14:ligatures w14:val="none"/>
        </w:rPr>
      </w:pPr>
      <w:r w:rsidRPr="00D21CD8">
        <w:rPr>
          <w:rFonts w:ascii="Roboto" w:hAnsi="Roboto" w:cs="Times New Roman"/>
          <w:smallCaps/>
          <w:color w:val="000000"/>
          <w:kern w:val="0"/>
          <w:sz w:val="24"/>
          <w:szCs w:val="24"/>
          <w14:ligatures w14:val="none"/>
        </w:rPr>
        <w:t>Skills</w:t>
      </w:r>
    </w:p>
    <w:p w14:paraId="507DB97C" w14:textId="77777777" w:rsidR="00D30D66" w:rsidRPr="00D21CD8" w:rsidRDefault="00D30D66" w:rsidP="00D30D66">
      <w:pPr>
        <w:numPr>
          <w:ilvl w:val="0"/>
          <w:numId w:val="1"/>
        </w:numPr>
        <w:textAlignment w:val="baseline"/>
        <w:rPr>
          <w:rFonts w:ascii="Roboto" w:hAnsi="Roboto" w:cs="Arial"/>
          <w:color w:val="000000"/>
          <w:kern w:val="0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Html</w:t>
      </w:r>
    </w:p>
    <w:p w14:paraId="0241B4AD" w14:textId="77777777" w:rsidR="00D30D66" w:rsidRPr="00D21CD8" w:rsidRDefault="00D30D66" w:rsidP="00D30D66">
      <w:pPr>
        <w:numPr>
          <w:ilvl w:val="0"/>
          <w:numId w:val="1"/>
        </w:numPr>
        <w:textAlignment w:val="baseline"/>
        <w:rPr>
          <w:rFonts w:ascii="Roboto" w:hAnsi="Roboto" w:cs="Arial"/>
          <w:color w:val="000000"/>
          <w:kern w:val="0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Css</w:t>
      </w:r>
    </w:p>
    <w:p w14:paraId="4456789E" w14:textId="65B40D3A" w:rsidR="00D30D66" w:rsidRPr="00D21CD8" w:rsidRDefault="00D30D66" w:rsidP="00A20915">
      <w:pPr>
        <w:numPr>
          <w:ilvl w:val="0"/>
          <w:numId w:val="1"/>
        </w:numPr>
        <w:textAlignment w:val="baseline"/>
        <w:rPr>
          <w:rFonts w:ascii="Roboto" w:hAnsi="Roboto" w:cs="Arial"/>
          <w:color w:val="000000"/>
          <w:kern w:val="0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JavaScript </w:t>
      </w:r>
    </w:p>
    <w:p w14:paraId="66EA5AF9" w14:textId="4A62A9AD" w:rsidR="00D30D66" w:rsidRPr="00D21CD8" w:rsidRDefault="00D30D66" w:rsidP="00A20915">
      <w:pPr>
        <w:numPr>
          <w:ilvl w:val="0"/>
          <w:numId w:val="1"/>
        </w:numPr>
        <w:textAlignment w:val="baseline"/>
        <w:rPr>
          <w:rFonts w:ascii="Roboto" w:hAnsi="Roboto" w:cs="Arial"/>
          <w:color w:val="000000"/>
          <w:kern w:val="0"/>
          <w14:ligatures w14:val="none"/>
        </w:rPr>
      </w:pPr>
      <w:r w:rsidRPr="00D21CD8">
        <w:rPr>
          <w:rFonts w:ascii="Roboto" w:hAnsi="Roboto" w:cs="Arial"/>
          <w:color w:val="000000"/>
          <w:kern w:val="0"/>
          <w14:ligatures w14:val="none"/>
        </w:rPr>
        <w:t>Git and Github</w:t>
      </w:r>
    </w:p>
    <w:p w14:paraId="47B0E9A2" w14:textId="04ABC7FF" w:rsidR="00D30D66" w:rsidRPr="00D21CD8" w:rsidRDefault="00D30D66" w:rsidP="00B46384">
      <w:pPr>
        <w:ind w:left="720"/>
        <w:textAlignment w:val="baseline"/>
        <w:rPr>
          <w:rFonts w:ascii="Roboto" w:hAnsi="Roboto" w:cs="Arial"/>
          <w:color w:val="000000"/>
          <w:kern w:val="0"/>
          <w14:ligatures w14:val="none"/>
        </w:rPr>
      </w:pPr>
    </w:p>
    <w:p w14:paraId="68FFCA42" w14:textId="6E076395" w:rsidR="00D30D66" w:rsidRPr="00D21CD8" w:rsidRDefault="00D30D66" w:rsidP="00F37DC8">
      <w:pPr>
        <w:ind w:left="360"/>
        <w:textAlignment w:val="baseline"/>
        <w:rPr>
          <w:rFonts w:ascii="Roboto" w:hAnsi="Roboto" w:cs="Arial"/>
          <w:color w:val="000000"/>
          <w:kern w:val="0"/>
          <w14:ligatures w14:val="none"/>
        </w:rPr>
      </w:pPr>
    </w:p>
    <w:p w14:paraId="457942E4" w14:textId="77777777" w:rsidR="00D30D66" w:rsidRDefault="00D30D66"/>
    <w:sectPr w:rsidR="00D3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C6D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0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66"/>
    <w:rsid w:val="001624CB"/>
    <w:rsid w:val="001D5B63"/>
    <w:rsid w:val="001D5DA2"/>
    <w:rsid w:val="002353FB"/>
    <w:rsid w:val="003067D5"/>
    <w:rsid w:val="003447BA"/>
    <w:rsid w:val="003D4B3B"/>
    <w:rsid w:val="00456A10"/>
    <w:rsid w:val="00675BE3"/>
    <w:rsid w:val="00921356"/>
    <w:rsid w:val="00933161"/>
    <w:rsid w:val="009546B6"/>
    <w:rsid w:val="009F2893"/>
    <w:rsid w:val="00A20915"/>
    <w:rsid w:val="00AD349E"/>
    <w:rsid w:val="00AD362A"/>
    <w:rsid w:val="00B46384"/>
    <w:rsid w:val="00B94398"/>
    <w:rsid w:val="00BC1306"/>
    <w:rsid w:val="00C22F0D"/>
    <w:rsid w:val="00C91CB5"/>
    <w:rsid w:val="00CE4EA5"/>
    <w:rsid w:val="00D21CD8"/>
    <w:rsid w:val="00D30D66"/>
    <w:rsid w:val="00DC5C0F"/>
    <w:rsid w:val="00EA4D20"/>
    <w:rsid w:val="00F37DC8"/>
    <w:rsid w:val="00FB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9FF1"/>
  <w15:chartTrackingRefBased/>
  <w15:docId w15:val="{0431CE9D-F210-E04D-9C86-71BA57AE8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D66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30D66"/>
  </w:style>
  <w:style w:type="character" w:styleId="Hyperlink">
    <w:name w:val="Hyperlink"/>
    <w:basedOn w:val="DefaultParagraphFont"/>
    <w:uiPriority w:val="99"/>
    <w:unhideWhenUsed/>
    <w:rsid w:val="00AD34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4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3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leandro-de-la-cruz-730339281" TargetMode="External"/><Relationship Id="rId5" Type="http://schemas.openxmlformats.org/officeDocument/2006/relationships/hyperlink" Target="https://github.com/leandrocityge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De la cruz</dc:creator>
  <cp:keywords/>
  <dc:description/>
  <cp:lastModifiedBy>Leandro De la cruz</cp:lastModifiedBy>
  <cp:revision>30</cp:revision>
  <dcterms:created xsi:type="dcterms:W3CDTF">2023-10-06T14:32:00Z</dcterms:created>
  <dcterms:modified xsi:type="dcterms:W3CDTF">2024-03-14T21:48:00Z</dcterms:modified>
</cp:coreProperties>
</file>