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5F1E" w14:textId="77777777" w:rsidR="00570CF8" w:rsidRPr="006A6935" w:rsidRDefault="00570CF8" w:rsidP="006A6935"/>
    <w:sectPr w:rsidR="00570CF8" w:rsidRPr="006A6935" w:rsidSect="00A50AA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192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C2D23" w14:textId="77777777" w:rsidR="00B10194" w:rsidRDefault="00B10194" w:rsidP="00EF4F06">
      <w:pPr>
        <w:spacing w:after="0" w:line="240" w:lineRule="auto"/>
      </w:pPr>
      <w:r>
        <w:separator/>
      </w:r>
    </w:p>
  </w:endnote>
  <w:endnote w:type="continuationSeparator" w:id="0">
    <w:p w14:paraId="2EB12626" w14:textId="77777777" w:rsidR="00B10194" w:rsidRDefault="00B10194" w:rsidP="00EF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rope ExtraBold">
    <w:altName w:val="Cambria"/>
    <w:panose1 w:val="00000000000000000000"/>
    <w:charset w:val="00"/>
    <w:family w:val="roman"/>
    <w:notTrueType/>
    <w:pitch w:val="default"/>
  </w:font>
  <w:font w:name="Manrope">
    <w:altName w:val="Cambria"/>
    <w:panose1 w:val="00000000000000000000"/>
    <w:charset w:val="00"/>
    <w:family w:val="roman"/>
    <w:notTrueType/>
    <w:pitch w:val="default"/>
  </w:font>
  <w:font w:name="Manrope ExtraLigh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982319"/>
      <w:docPartObj>
        <w:docPartGallery w:val="Page Numbers (Bottom of Page)"/>
        <w:docPartUnique/>
      </w:docPartObj>
    </w:sdtPr>
    <w:sdtEndPr>
      <w:rPr>
        <w:rFonts w:ascii="Manrope" w:hAnsi="Manrope"/>
        <w:sz w:val="20"/>
        <w:szCs w:val="20"/>
      </w:rPr>
    </w:sdtEndPr>
    <w:sdtContent>
      <w:p w14:paraId="62BE3B13" w14:textId="3D128C2A" w:rsidR="00D82E0C" w:rsidRPr="00D82E0C" w:rsidRDefault="00D82E0C">
        <w:pPr>
          <w:pStyle w:val="Rodap"/>
          <w:jc w:val="right"/>
          <w:rPr>
            <w:rFonts w:ascii="Manrope" w:hAnsi="Manrope"/>
            <w:sz w:val="20"/>
            <w:szCs w:val="20"/>
          </w:rPr>
        </w:pPr>
        <w:r w:rsidRPr="00D82E0C"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0B98005A" wp14:editId="2E306ADC">
                  <wp:simplePos x="0" y="0"/>
                  <wp:positionH relativeFrom="column">
                    <wp:posOffset>-295275</wp:posOffset>
                  </wp:positionH>
                  <wp:positionV relativeFrom="paragraph">
                    <wp:posOffset>-76835</wp:posOffset>
                  </wp:positionV>
                  <wp:extent cx="5302963" cy="732221"/>
                  <wp:effectExtent l="0" t="0" r="0" b="0"/>
                  <wp:wrapNone/>
                  <wp:docPr id="56" name="Google Shape;56;p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302963" cy="732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907CDA" w14:textId="77777777" w:rsidR="00D82E0C" w:rsidRPr="00D82E0C" w:rsidRDefault="00D82E0C" w:rsidP="00D82E0C">
                              <w:pPr>
                                <w:spacing w:before="360" w:after="80" w:line="276" w:lineRule="auto"/>
                                <w:rPr>
                                  <w:rFonts w:ascii="Manrope ExtraLight" w:eastAsia="Manrope ExtraLight" w:hAnsi="Manrope ExtraLight" w:cs="Manrope ExtraLight"/>
                                  <w:color w:val="EEF1F0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D82E0C">
                                <w:rPr>
                                  <w:rFonts w:ascii="Manrope ExtraLight" w:eastAsia="Manrope ExtraLight" w:hAnsi="Manrope ExtraLight" w:cs="Manrope ExtraLight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Transformando conexões invisíveis em </w:t>
                              </w:r>
                              <w:r w:rsidRPr="00D82E0C">
                                <w:rPr>
                                  <w:rFonts w:ascii="Manrope ExtraLight" w:eastAsia="Manrope ExtraLight" w:hAnsi="Manrope ExtraLight" w:cs="Manrope ExtraLight"/>
                                  <w:color w:val="EFB41B"/>
                                  <w:sz w:val="20"/>
                                  <w:szCs w:val="20"/>
                                </w:rPr>
                                <w:t>inteligência coletiva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0B98005A" id="_x0000_t202" coordsize="21600,21600" o:spt="202" path="m,l,21600r21600,l21600,xe">
                  <v:stroke joinstyle="miter"/>
                  <v:path gradientshapeok="t" o:connecttype="rect"/>
                </v:shapetype>
                <v:shape id="Google Shape;56;p13" o:spid="_x0000_s1030" type="#_x0000_t202" style="position:absolute;left:0;text-align:left;margin-left:-23.25pt;margin-top:-6.05pt;width:417.55pt;height:5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" filled="f" stroked="f">
                  <v:textbox style="mso-fit-shape-to-text:t" inset="2.53958mm,2.53958mm,2.53958mm,2.53958mm">
                    <w:txbxContent>
                      <w:p w14:paraId="37907CDA" w14:textId="77777777" w:rsidR="00D82E0C" w:rsidRPr="00D82E0C" w:rsidRDefault="00D82E0C" w:rsidP="00D82E0C">
                        <w:pPr>
                          <w:spacing w:before="360" w:after="80" w:line="276" w:lineRule="auto"/>
                          <w:rPr>
                            <w:rFonts w:ascii="Manrope ExtraLight" w:eastAsia="Manrope ExtraLight" w:hAnsi="Manrope ExtraLight" w:cs="Manrope ExtraLight"/>
                            <w:color w:val="EEF1F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D82E0C">
                          <w:rPr>
                            <w:rFonts w:ascii="Manrope ExtraLight" w:eastAsia="Manrope ExtraLight" w:hAnsi="Manrope ExtraLight" w:cs="Manrope ExtraLight"/>
                            <w:color w:val="595959" w:themeColor="text1" w:themeTint="A6"/>
                            <w:sz w:val="20"/>
                            <w:szCs w:val="20"/>
                          </w:rPr>
                          <w:t xml:space="preserve">Transformando conexões invisíveis em </w:t>
                        </w:r>
                        <w:r w:rsidRPr="00D82E0C">
                          <w:rPr>
                            <w:rFonts w:ascii="Manrope ExtraLight" w:eastAsia="Manrope ExtraLight" w:hAnsi="Manrope ExtraLight" w:cs="Manrope ExtraLight"/>
                            <w:color w:val="EFB41B"/>
                            <w:sz w:val="20"/>
                            <w:szCs w:val="20"/>
                          </w:rPr>
                          <w:t>inteligência coletiva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D82E0C">
          <w:rPr>
            <w:noProof/>
          </w:rPr>
          <w:drawing>
            <wp:anchor distT="0" distB="0" distL="114300" distR="114300" simplePos="0" relativeHeight="251669504" behindDoc="0" locked="0" layoutInCell="1" allowOverlap="1" wp14:anchorId="600F72A9" wp14:editId="58F23243">
              <wp:simplePos x="0" y="0"/>
              <wp:positionH relativeFrom="column">
                <wp:posOffset>-518160</wp:posOffset>
              </wp:positionH>
              <wp:positionV relativeFrom="paragraph">
                <wp:posOffset>13335</wp:posOffset>
              </wp:positionV>
              <wp:extent cx="1085850" cy="305605"/>
              <wp:effectExtent l="0" t="0" r="0" b="0"/>
              <wp:wrapNone/>
              <wp:docPr id="1036902832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36902832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5850" cy="3056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D82E0C">
          <w:rPr>
            <w:rFonts w:ascii="Manrope" w:hAnsi="Manrope"/>
            <w:sz w:val="20"/>
            <w:szCs w:val="20"/>
          </w:rPr>
          <w:fldChar w:fldCharType="begin"/>
        </w:r>
        <w:r w:rsidRPr="00D82E0C">
          <w:rPr>
            <w:rFonts w:ascii="Manrope" w:hAnsi="Manrope"/>
            <w:sz w:val="20"/>
            <w:szCs w:val="20"/>
          </w:rPr>
          <w:instrText>PAGE   \* MERGEFORMAT</w:instrText>
        </w:r>
        <w:r w:rsidRPr="00D82E0C">
          <w:rPr>
            <w:rFonts w:ascii="Manrope" w:hAnsi="Manrope"/>
            <w:sz w:val="20"/>
            <w:szCs w:val="20"/>
          </w:rPr>
          <w:fldChar w:fldCharType="separate"/>
        </w:r>
        <w:r w:rsidRPr="00D82E0C">
          <w:rPr>
            <w:rFonts w:ascii="Manrope" w:hAnsi="Manrope"/>
            <w:sz w:val="20"/>
            <w:szCs w:val="20"/>
          </w:rPr>
          <w:t>2</w:t>
        </w:r>
        <w:r w:rsidRPr="00D82E0C">
          <w:rPr>
            <w:rFonts w:ascii="Manrope" w:hAnsi="Manrope"/>
            <w:sz w:val="20"/>
            <w:szCs w:val="20"/>
          </w:rPr>
          <w:fldChar w:fldCharType="end"/>
        </w:r>
      </w:p>
    </w:sdtContent>
  </w:sdt>
  <w:p w14:paraId="5CA2F5E1" w14:textId="298A5032" w:rsidR="00D82E0C" w:rsidRDefault="00D82E0C" w:rsidP="00D82E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F6A6" w14:textId="77777777" w:rsidR="00B10194" w:rsidRDefault="00B10194" w:rsidP="00EF4F06">
      <w:pPr>
        <w:spacing w:after="0" w:line="240" w:lineRule="auto"/>
      </w:pPr>
      <w:r>
        <w:separator/>
      </w:r>
    </w:p>
  </w:footnote>
  <w:footnote w:type="continuationSeparator" w:id="0">
    <w:p w14:paraId="5F323018" w14:textId="77777777" w:rsidR="00B10194" w:rsidRDefault="00B10194" w:rsidP="00EF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19B1" w14:textId="78F37739" w:rsidR="00EF4F06" w:rsidRDefault="00780B2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2F31C11E" wp14:editId="391B16D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155" cy="370205"/>
              <wp:effectExtent l="0" t="0" r="10795" b="10795"/>
              <wp:wrapNone/>
              <wp:docPr id="1463152076" name="Caixa de Texto 9" descr="#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1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455CAF" w14:textId="4B017E10" w:rsidR="00780B2B" w:rsidRPr="00780B2B" w:rsidRDefault="00780B2B" w:rsidP="00780B2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0B2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1C11E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alt="#pública" style="position:absolute;margin-left:0;margin-top:0;width:57.65pt;height:29.15pt;z-index:25167360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7455CAF" w14:textId="4B017E10" w:rsidR="00780B2B" w:rsidRPr="00780B2B" w:rsidRDefault="00780B2B" w:rsidP="00780B2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0B2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8D2A" w14:textId="48CF2DBA" w:rsidR="00EF4F06" w:rsidRDefault="00780B2B" w:rsidP="00B24A9C">
    <w:pPr>
      <w:pStyle w:val="Cabealho"/>
      <w:jc w:val="both"/>
    </w:pPr>
    <w:r>
      <w:rPr>
        <w:noProof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4F1A1AE0" wp14:editId="1A5C3BDF">
              <wp:simplePos x="1079500" y="1225550"/>
              <wp:positionH relativeFrom="page">
                <wp:align>left</wp:align>
              </wp:positionH>
              <wp:positionV relativeFrom="page">
                <wp:align>top</wp:align>
              </wp:positionV>
              <wp:extent cx="732155" cy="370205"/>
              <wp:effectExtent l="0" t="0" r="10795" b="10795"/>
              <wp:wrapNone/>
              <wp:docPr id="340469228" name="Caixa de Texto 10" descr="#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1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043F6" w14:textId="4D4C0690" w:rsidR="00780B2B" w:rsidRPr="00780B2B" w:rsidRDefault="00780B2B" w:rsidP="00780B2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0B2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A1AE0" id="_x0000_t202" coordsize="21600,21600" o:spt="202" path="m,l,21600r21600,l21600,xe">
              <v:stroke joinstyle="miter"/>
              <v:path gradientshapeok="t" o:connecttype="rect"/>
            </v:shapetype>
            <v:shape id="Caixa de Texto 10" o:spid="_x0000_s1027" type="#_x0000_t202" alt="#pública" style="position:absolute;left:0;text-align:left;margin-left:0;margin-top:0;width:57.65pt;height:29.15pt;z-index:25167462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275043F6" w14:textId="4D4C0690" w:rsidR="00780B2B" w:rsidRPr="00780B2B" w:rsidRDefault="00780B2B" w:rsidP="00780B2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0B2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70CF8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E6AFECC" wp14:editId="47EF9042">
              <wp:simplePos x="0" y="0"/>
              <wp:positionH relativeFrom="column">
                <wp:posOffset>4682490</wp:posOffset>
              </wp:positionH>
              <wp:positionV relativeFrom="paragraph">
                <wp:posOffset>-195581</wp:posOffset>
              </wp:positionV>
              <wp:extent cx="1725295" cy="657225"/>
              <wp:effectExtent l="0" t="0" r="0" b="0"/>
              <wp:wrapNone/>
              <wp:docPr id="747280486" name="Google Shape;381;p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5295" cy="657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2FDEFB" w14:textId="77777777" w:rsidR="00A50AAB" w:rsidRPr="00A50AAB" w:rsidRDefault="00A50AAB" w:rsidP="00A50AAB">
                          <w:pPr>
                            <w:spacing w:before="346" w:after="77" w:line="276" w:lineRule="auto"/>
                            <w:rPr>
                              <w:rFonts w:ascii="Manrope ExtraBold" w:eastAsia="Manrope ExtraBold" w:hAnsi="Manrope ExtraBold" w:cs="Manrope ExtraBold"/>
                              <w:b/>
                              <w:bCs/>
                              <w:color w:val="0D0D0E"/>
                              <w:kern w:val="0"/>
                              <w:sz w:val="26"/>
                              <w:szCs w:val="26"/>
                              <w14:ligatures w14:val="none"/>
                            </w:rPr>
                          </w:pPr>
                          <w:r w:rsidRPr="00A50AAB">
                            <w:rPr>
                              <w:rFonts w:ascii="Manrope ExtraBold" w:eastAsia="Manrope ExtraBold" w:hAnsi="Manrope ExtraBold" w:cs="Manrope ExtraBold"/>
                              <w:b/>
                              <w:bCs/>
                              <w:color w:val="0D0D0E"/>
                              <w:sz w:val="26"/>
                              <w:szCs w:val="26"/>
                            </w:rPr>
                            <w:t>ATA DE REUNIÃO</w:t>
                          </w:r>
                        </w:p>
                      </w:txbxContent>
                    </wps:txbx>
                    <wps:bodyPr spcFirstLastPara="1" wrap="square" lIns="87925" tIns="87925" rIns="87925" bIns="87925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6AFECC" id="Google Shape;381;p36" o:spid="_x0000_s1028" type="#_x0000_t202" style="position:absolute;left:0;text-align:left;margin-left:368.7pt;margin-top:-15.4pt;width:135.85pt;height:51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" filled="f" stroked="f">
              <v:textbox inset="2.44236mm,2.44236mm,2.44236mm,2.44236mm">
                <w:txbxContent>
                  <w:p w14:paraId="402FDEFB" w14:textId="77777777" w:rsidR="00A50AAB" w:rsidRPr="00A50AAB" w:rsidRDefault="00A50AAB" w:rsidP="00A50AAB">
                    <w:pPr>
                      <w:spacing w:before="346" w:after="77" w:line="276" w:lineRule="auto"/>
                      <w:rPr>
                        <w:rFonts w:ascii="Manrope ExtraBold" w:eastAsia="Manrope ExtraBold" w:hAnsi="Manrope ExtraBold" w:cs="Manrope ExtraBold"/>
                        <w:b/>
                        <w:bCs/>
                        <w:color w:val="0D0D0E"/>
                        <w:kern w:val="0"/>
                        <w:sz w:val="26"/>
                        <w:szCs w:val="26"/>
                        <w14:ligatures w14:val="none"/>
                      </w:rPr>
                    </w:pPr>
                    <w:r w:rsidRPr="00A50AAB">
                      <w:rPr>
                        <w:rFonts w:ascii="Manrope ExtraBold" w:eastAsia="Manrope ExtraBold" w:hAnsi="Manrope ExtraBold" w:cs="Manrope ExtraBold"/>
                        <w:b/>
                        <w:bCs/>
                        <w:color w:val="0D0D0E"/>
                        <w:sz w:val="26"/>
                        <w:szCs w:val="26"/>
                      </w:rPr>
                      <w:t>ATA DE REUNIÃO</w:t>
                    </w:r>
                  </w:p>
                </w:txbxContent>
              </v:textbox>
            </v:shape>
          </w:pict>
        </mc:Fallback>
      </mc:AlternateContent>
    </w:r>
    <w:r w:rsidR="00570CF8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D60CC7" wp14:editId="360E6530">
              <wp:simplePos x="0" y="0"/>
              <wp:positionH relativeFrom="column">
                <wp:posOffset>-1113790</wp:posOffset>
              </wp:positionH>
              <wp:positionV relativeFrom="paragraph">
                <wp:posOffset>231775</wp:posOffset>
              </wp:positionV>
              <wp:extent cx="5704840" cy="0"/>
              <wp:effectExtent l="0" t="0" r="0" b="0"/>
              <wp:wrapNone/>
              <wp:docPr id="1497851834" name="Google Shape;383;p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4840" cy="0"/>
                      </a:xfrm>
                      <a:prstGeom prst="straightConnector1">
                        <a:avLst/>
                      </a:prstGeom>
                      <a:noFill/>
                      <a:ln w="9150" cap="flat" cmpd="sng">
                        <a:solidFill>
                          <a:srgbClr val="5D2E07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93B7AE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383;p36" o:spid="_x0000_s1026" type="#_x0000_t32" style="position:absolute;margin-left:-87.7pt;margin-top:18.25pt;width:449.2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" strokecolor="#5d2e07" strokeweight=".25417mm"/>
          </w:pict>
        </mc:Fallback>
      </mc:AlternateContent>
    </w:r>
    <w:r w:rsidR="00A50AAB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2D5ADF3" wp14:editId="44723198">
              <wp:simplePos x="0" y="0"/>
              <wp:positionH relativeFrom="page">
                <wp:posOffset>5607685</wp:posOffset>
              </wp:positionH>
              <wp:positionV relativeFrom="paragraph">
                <wp:posOffset>-730250</wp:posOffset>
              </wp:positionV>
              <wp:extent cx="2266950" cy="1000125"/>
              <wp:effectExtent l="0" t="0" r="0" b="9525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6950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8F7FF5" w14:textId="6E5A4B4D" w:rsidR="00B24A9C" w:rsidRPr="00FB09FD" w:rsidRDefault="00B24A9C" w:rsidP="00B24A9C">
                          <w:pPr>
                            <w:spacing w:line="240" w:lineRule="auto"/>
                            <w:rPr>
                              <w:rFonts w:ascii="Manrope" w:hAnsi="Manrope"/>
                              <w:sz w:val="20"/>
                              <w:szCs w:val="20"/>
                            </w:rPr>
                          </w:pPr>
                          <w:r w:rsidRPr="00A50AAB">
                            <w:rPr>
                              <w:rFonts w:ascii="Manrope" w:hAnsi="Manrope"/>
                              <w:b/>
                              <w:bCs/>
                              <w:sz w:val="20"/>
                              <w:szCs w:val="20"/>
                            </w:rPr>
                            <w:t>Data:</w:t>
                          </w:r>
                          <w:r w:rsidRPr="00FB09FD">
                            <w:rPr>
                              <w:rFonts w:ascii="Manrope" w:hAnsi="Manrope"/>
                              <w:sz w:val="20"/>
                              <w:szCs w:val="20"/>
                            </w:rPr>
                            <w:t xml:space="preserve"> 31/07/2026</w:t>
                          </w:r>
                        </w:p>
                        <w:p w14:paraId="58425FFC" w14:textId="4D3A237B" w:rsidR="00B24A9C" w:rsidRPr="00570CF8" w:rsidRDefault="00B24A9C" w:rsidP="00B24A9C">
                          <w:pPr>
                            <w:spacing w:line="240" w:lineRule="auto"/>
                            <w:rPr>
                              <w:rFonts w:ascii="Manrope" w:hAnsi="Manrope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70CF8">
                            <w:rPr>
                              <w:rFonts w:ascii="Manrope" w:hAnsi="Manrope"/>
                              <w:b/>
                              <w:bCs/>
                              <w:sz w:val="20"/>
                              <w:szCs w:val="20"/>
                            </w:rPr>
                            <w:t>Horário:</w:t>
                          </w:r>
                        </w:p>
                        <w:p w14:paraId="43EA1D87" w14:textId="30E1A6BD" w:rsidR="00B24A9C" w:rsidRPr="00FB09FD" w:rsidRDefault="00B24A9C" w:rsidP="00B24A9C">
                          <w:pPr>
                            <w:spacing w:line="240" w:lineRule="auto"/>
                            <w:rPr>
                              <w:rFonts w:ascii="Manrope" w:hAnsi="Manrope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70CF8">
                            <w:rPr>
                              <w:rFonts w:ascii="Manrope" w:hAnsi="Manrope"/>
                              <w:b/>
                              <w:bCs/>
                              <w:sz w:val="20"/>
                              <w:szCs w:val="20"/>
                            </w:rPr>
                            <w:t>Local:</w:t>
                          </w:r>
                          <w:r w:rsidR="00570CF8">
                            <w:rPr>
                              <w:rFonts w:ascii="Manrope" w:hAnsi="Manrope"/>
                              <w:sz w:val="20"/>
                              <w:szCs w:val="20"/>
                            </w:rPr>
                            <w:t xml:space="preserve"> Online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D5ADF3" id="Caixa de Texto 2" o:spid="_x0000_s1029" type="#_x0000_t202" style="position:absolute;left:0;text-align:left;margin-left:441.55pt;margin-top:-57.5pt;width:178.5pt;height:7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" stroked="f">
              <v:textbox>
                <w:txbxContent>
                  <w:p w14:paraId="0F8F7FF5" w14:textId="6E5A4B4D" w:rsidR="00B24A9C" w:rsidRPr="00FB09FD" w:rsidRDefault="00B24A9C" w:rsidP="00B24A9C">
                    <w:pPr>
                      <w:spacing w:line="240" w:lineRule="auto"/>
                      <w:rPr>
                        <w:rFonts w:ascii="Manrope" w:hAnsi="Manrope"/>
                        <w:sz w:val="20"/>
                        <w:szCs w:val="20"/>
                      </w:rPr>
                    </w:pPr>
                    <w:r w:rsidRPr="00A50AAB">
                      <w:rPr>
                        <w:rFonts w:ascii="Manrope" w:hAnsi="Manrope"/>
                        <w:b/>
                        <w:bCs/>
                        <w:sz w:val="20"/>
                        <w:szCs w:val="20"/>
                      </w:rPr>
                      <w:t>Data:</w:t>
                    </w:r>
                    <w:r w:rsidRPr="00FB09FD">
                      <w:rPr>
                        <w:rFonts w:ascii="Manrope" w:hAnsi="Manrope"/>
                        <w:sz w:val="20"/>
                        <w:szCs w:val="20"/>
                      </w:rPr>
                      <w:t xml:space="preserve"> 31/07/2026</w:t>
                    </w:r>
                  </w:p>
                  <w:p w14:paraId="58425FFC" w14:textId="4D3A237B" w:rsidR="00B24A9C" w:rsidRPr="00570CF8" w:rsidRDefault="00B24A9C" w:rsidP="00B24A9C">
                    <w:pPr>
                      <w:spacing w:line="240" w:lineRule="auto"/>
                      <w:rPr>
                        <w:rFonts w:ascii="Manrope" w:hAnsi="Manrope"/>
                        <w:b/>
                        <w:bCs/>
                        <w:sz w:val="20"/>
                        <w:szCs w:val="20"/>
                      </w:rPr>
                    </w:pPr>
                    <w:r w:rsidRPr="00570CF8">
                      <w:rPr>
                        <w:rFonts w:ascii="Manrope" w:hAnsi="Manrope"/>
                        <w:b/>
                        <w:bCs/>
                        <w:sz w:val="20"/>
                        <w:szCs w:val="20"/>
                      </w:rPr>
                      <w:t>Horário:</w:t>
                    </w:r>
                  </w:p>
                  <w:p w14:paraId="43EA1D87" w14:textId="30E1A6BD" w:rsidR="00B24A9C" w:rsidRPr="00FB09FD" w:rsidRDefault="00B24A9C" w:rsidP="00B24A9C">
                    <w:pPr>
                      <w:spacing w:line="240" w:lineRule="auto"/>
                      <w:rPr>
                        <w:rFonts w:ascii="Manrope" w:hAnsi="Manrope"/>
                        <w:sz w:val="20"/>
                        <w:szCs w:val="20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70CF8">
                      <w:rPr>
                        <w:rFonts w:ascii="Manrope" w:hAnsi="Manrope"/>
                        <w:b/>
                        <w:bCs/>
                        <w:sz w:val="20"/>
                        <w:szCs w:val="20"/>
                      </w:rPr>
                      <w:t>Local:</w:t>
                    </w:r>
                    <w:r w:rsidR="00570CF8">
                      <w:rPr>
                        <w:rFonts w:ascii="Manrope" w:hAnsi="Manrope"/>
                        <w:sz w:val="20"/>
                        <w:szCs w:val="20"/>
                      </w:rPr>
                      <w:t xml:space="preserve"> Online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B09FD">
      <w:rPr>
        <w:noProof/>
      </w:rPr>
      <w:drawing>
        <wp:anchor distT="0" distB="0" distL="114300" distR="114300" simplePos="0" relativeHeight="251661312" behindDoc="0" locked="0" layoutInCell="1" allowOverlap="1" wp14:anchorId="330E2BB3" wp14:editId="04086F14">
          <wp:simplePos x="0" y="0"/>
          <wp:positionH relativeFrom="column">
            <wp:posOffset>-860425</wp:posOffset>
          </wp:positionH>
          <wp:positionV relativeFrom="paragraph">
            <wp:posOffset>-844550</wp:posOffset>
          </wp:positionV>
          <wp:extent cx="2438400" cy="948235"/>
          <wp:effectExtent l="0" t="0" r="0" b="4445"/>
          <wp:wrapNone/>
          <wp:docPr id="186532085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5320856" name="Imagem 18653208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948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4A9C">
      <w:tab/>
    </w:r>
    <w:r w:rsidR="00B24A9C">
      <w:tab/>
    </w:r>
  </w:p>
  <w:p w14:paraId="75C80193" w14:textId="0AA2E07D" w:rsidR="00B24A9C" w:rsidRDefault="00A50AAB" w:rsidP="00B24A9C">
    <w:pPr>
      <w:pStyle w:val="Cabealho"/>
      <w:jc w:val="both"/>
    </w:pPr>
    <w:r w:rsidRPr="00A50AAB">
      <w:rPr>
        <w:noProof/>
      </w:rPr>
      <w:drawing>
        <wp:anchor distT="0" distB="0" distL="114300" distR="114300" simplePos="0" relativeHeight="251668480" behindDoc="1" locked="0" layoutInCell="1" allowOverlap="1" wp14:anchorId="724EE074" wp14:editId="466F6222">
          <wp:simplePos x="0" y="0"/>
          <wp:positionH relativeFrom="column">
            <wp:posOffset>1485900</wp:posOffset>
          </wp:positionH>
          <wp:positionV relativeFrom="paragraph">
            <wp:posOffset>3651885</wp:posOffset>
          </wp:positionV>
          <wp:extent cx="5400040" cy="5619750"/>
          <wp:effectExtent l="0" t="0" r="0" b="0"/>
          <wp:wrapNone/>
          <wp:docPr id="378" name="Google Shape;378;p36" title="Padonagem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" name="Google Shape;378;p36" title="Padonagem 2.png"/>
                  <pic:cNvPicPr preferRelativeResize="0"/>
                </pic:nvPicPr>
                <pic:blipFill>
                  <a:blip r:embed="rId2">
                    <a:alphaModFix amt="6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61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24A9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0A99F" w14:textId="59369BC0" w:rsidR="00EF4F06" w:rsidRDefault="00780B2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1F01EE5E" wp14:editId="5CE316F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155" cy="370205"/>
              <wp:effectExtent l="0" t="0" r="10795" b="10795"/>
              <wp:wrapNone/>
              <wp:docPr id="617897701" name="Caixa de Texto 8" descr="#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1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41EC3" w14:textId="242CEBF1" w:rsidR="00780B2B" w:rsidRPr="00780B2B" w:rsidRDefault="00780B2B" w:rsidP="00780B2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0B2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1EE5E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31" type="#_x0000_t202" alt="#pública" style="position:absolute;margin-left:0;margin-top:0;width:57.65pt;height:29.15pt;z-index:25167257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6541EC3" w14:textId="242CEBF1" w:rsidR="00780B2B" w:rsidRPr="00780B2B" w:rsidRDefault="00780B2B" w:rsidP="00780B2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0B2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BDE"/>
    <w:multiLevelType w:val="hybridMultilevel"/>
    <w:tmpl w:val="75BE6B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7C9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6438F7"/>
    <w:multiLevelType w:val="hybridMultilevel"/>
    <w:tmpl w:val="21040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13933"/>
    <w:multiLevelType w:val="hybridMultilevel"/>
    <w:tmpl w:val="2D6E4B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30088"/>
    <w:multiLevelType w:val="multilevel"/>
    <w:tmpl w:val="5DEEF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5" w15:restartNumberingAfterBreak="0">
    <w:nsid w:val="4B426906"/>
    <w:multiLevelType w:val="hybridMultilevel"/>
    <w:tmpl w:val="CE10E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1421B"/>
    <w:multiLevelType w:val="hybridMultilevel"/>
    <w:tmpl w:val="A5EE26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83DE5"/>
    <w:multiLevelType w:val="multilevel"/>
    <w:tmpl w:val="5DEEF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num w:numId="1" w16cid:durableId="2052878643">
    <w:abstractNumId w:val="0"/>
  </w:num>
  <w:num w:numId="2" w16cid:durableId="1013799128">
    <w:abstractNumId w:val="2"/>
  </w:num>
  <w:num w:numId="3" w16cid:durableId="2100826321">
    <w:abstractNumId w:val="5"/>
  </w:num>
  <w:num w:numId="4" w16cid:durableId="478033321">
    <w:abstractNumId w:val="6"/>
  </w:num>
  <w:num w:numId="5" w16cid:durableId="1251694630">
    <w:abstractNumId w:val="7"/>
  </w:num>
  <w:num w:numId="6" w16cid:durableId="1999530455">
    <w:abstractNumId w:val="3"/>
  </w:num>
  <w:num w:numId="7" w16cid:durableId="1563519440">
    <w:abstractNumId w:val="1"/>
  </w:num>
  <w:num w:numId="8" w16cid:durableId="816578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55"/>
    <w:rsid w:val="002C7C55"/>
    <w:rsid w:val="00311930"/>
    <w:rsid w:val="003D5FFB"/>
    <w:rsid w:val="00435299"/>
    <w:rsid w:val="005623F5"/>
    <w:rsid w:val="00570CF8"/>
    <w:rsid w:val="005C0543"/>
    <w:rsid w:val="005E6388"/>
    <w:rsid w:val="006A6935"/>
    <w:rsid w:val="006F4030"/>
    <w:rsid w:val="00774A1C"/>
    <w:rsid w:val="00780B2B"/>
    <w:rsid w:val="007B544E"/>
    <w:rsid w:val="007F0360"/>
    <w:rsid w:val="00906EF8"/>
    <w:rsid w:val="00930744"/>
    <w:rsid w:val="009523A6"/>
    <w:rsid w:val="00996FA7"/>
    <w:rsid w:val="00A50AAB"/>
    <w:rsid w:val="00B10194"/>
    <w:rsid w:val="00B24A9C"/>
    <w:rsid w:val="00B64246"/>
    <w:rsid w:val="00BD2464"/>
    <w:rsid w:val="00CA1AC6"/>
    <w:rsid w:val="00D6254D"/>
    <w:rsid w:val="00D82E0C"/>
    <w:rsid w:val="00EC69DE"/>
    <w:rsid w:val="00EF4F06"/>
    <w:rsid w:val="00FB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81416"/>
  <w15:chartTrackingRefBased/>
  <w15:docId w15:val="{396CA45A-AB9D-974C-8D4A-3AD51A41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7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7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7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7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7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7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7C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7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7C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7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7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7C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7C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7C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7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7C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7C5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F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4F06"/>
  </w:style>
  <w:style w:type="paragraph" w:styleId="Rodap">
    <w:name w:val="footer"/>
    <w:basedOn w:val="Normal"/>
    <w:link w:val="RodapChar"/>
    <w:uiPriority w:val="99"/>
    <w:unhideWhenUsed/>
    <w:rsid w:val="00B24A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4A9C"/>
  </w:style>
  <w:style w:type="table" w:styleId="Tabelacomgrade">
    <w:name w:val="Table Grid"/>
    <w:basedOn w:val="Tabelanormal"/>
    <w:uiPriority w:val="39"/>
    <w:rsid w:val="00906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8ee1c0-7bef-4b0e-9720-38e5bcc1c3ad}" enabled="1" method="Privileged" siteId="{ffc0be44-315f-4479-b12f-56afe6ededd6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Teixeira Da Silva</dc:creator>
  <cp:keywords/>
  <dc:description/>
  <cp:lastModifiedBy>Janaina Tenorio Trancoso T Junqueira</cp:lastModifiedBy>
  <cp:revision>5</cp:revision>
  <dcterms:created xsi:type="dcterms:W3CDTF">2026-08-05T13:29:00Z</dcterms:created>
  <dcterms:modified xsi:type="dcterms:W3CDTF">2026-09-10T19:41:00Z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24d45ee5,5735edcc,144b25ec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#pública</vt:lpwstr>
  </property>
</Properties>
</file>