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E6472C" w14:textId="49F446AC" w:rsidR="007321F2" w:rsidRPr="00A325C9" w:rsidRDefault="00A325C9" w:rsidP="00C66DBE">
      <w:pPr>
        <w:jc w:val="center"/>
        <w:rPr>
          <w:b/>
          <w:sz w:val="40"/>
          <w:szCs w:val="40"/>
          <w:u w:val="single"/>
        </w:rPr>
      </w:pPr>
      <w:r w:rsidRPr="00A325C9">
        <w:rPr>
          <w:b/>
          <w:sz w:val="40"/>
          <w:szCs w:val="40"/>
          <w:u w:val="single"/>
        </w:rPr>
        <w:t xml:space="preserve">REQUISITOS </w:t>
      </w:r>
      <w:r w:rsidR="002D630C">
        <w:rPr>
          <w:b/>
          <w:sz w:val="40"/>
          <w:szCs w:val="40"/>
          <w:u w:val="single"/>
        </w:rPr>
        <w:t>RESTAURANTE E PESTISCARIA RANGO BOM</w:t>
      </w:r>
    </w:p>
    <w:p w14:paraId="6E450BE5" w14:textId="77777777" w:rsidR="007673F1" w:rsidRDefault="007673F1" w:rsidP="00C66DBE">
      <w:pPr>
        <w:ind w:left="360"/>
        <w:jc w:val="both"/>
      </w:pPr>
    </w:p>
    <w:p w14:paraId="69E630C6" w14:textId="77777777" w:rsidR="008D221C" w:rsidRDefault="008D221C" w:rsidP="00C66DBE">
      <w:pPr>
        <w:ind w:left="360"/>
        <w:jc w:val="both"/>
      </w:pPr>
    </w:p>
    <w:p w14:paraId="3EE9FB04" w14:textId="575D6743" w:rsidR="008D221C" w:rsidRDefault="002D630C" w:rsidP="00C66DBE">
      <w:pPr>
        <w:ind w:left="360"/>
        <w:jc w:val="both"/>
      </w:pPr>
      <w:r>
        <w:t>Desenvolvedores</w:t>
      </w:r>
      <w:r w:rsidR="008D221C">
        <w:t>: João Victor Ferreira Borges</w:t>
      </w:r>
    </w:p>
    <w:p w14:paraId="314F8F30" w14:textId="011AD0AB" w:rsidR="008D221C" w:rsidRDefault="008D221C" w:rsidP="00C66DBE">
      <w:pPr>
        <w:ind w:left="360"/>
        <w:jc w:val="both"/>
      </w:pPr>
      <w:r>
        <w:tab/>
        <w:t xml:space="preserve">        </w:t>
      </w:r>
      <w:r w:rsidR="002D630C">
        <w:t xml:space="preserve">                  </w:t>
      </w:r>
      <w:r>
        <w:t>Leandro do Carmo Silveira</w:t>
      </w:r>
    </w:p>
    <w:p w14:paraId="5434E9E5" w14:textId="722EB362" w:rsidR="008D221C" w:rsidRDefault="002D630C" w:rsidP="00C66DBE">
      <w:pPr>
        <w:ind w:left="360"/>
        <w:jc w:val="both"/>
      </w:pPr>
      <w:r>
        <w:t>Contratante</w:t>
      </w:r>
      <w:bookmarkStart w:id="0" w:name="_GoBack"/>
      <w:bookmarkEnd w:id="0"/>
      <w:r w:rsidR="008D221C">
        <w:t>: Saulo Henrique Cabral</w:t>
      </w:r>
    </w:p>
    <w:p w14:paraId="0CFDDEA5" w14:textId="77777777" w:rsidR="008D221C" w:rsidRDefault="008D221C" w:rsidP="00C66DBE">
      <w:pPr>
        <w:ind w:left="360"/>
        <w:jc w:val="both"/>
      </w:pPr>
    </w:p>
    <w:p w14:paraId="02531B5D" w14:textId="77777777" w:rsidR="008D221C" w:rsidRPr="008D221C" w:rsidRDefault="008D221C" w:rsidP="00C66DBE">
      <w:pPr>
        <w:ind w:left="360"/>
        <w:jc w:val="both"/>
        <w:rPr>
          <w:b/>
          <w:sz w:val="26"/>
          <w:szCs w:val="26"/>
          <w:u w:val="single"/>
        </w:rPr>
      </w:pPr>
      <w:r w:rsidRPr="008D221C">
        <w:rPr>
          <w:b/>
          <w:sz w:val="26"/>
          <w:szCs w:val="26"/>
          <w:u w:val="single"/>
        </w:rPr>
        <w:t xml:space="preserve">REQUISITOS FUNCIONAIS: </w:t>
      </w:r>
    </w:p>
    <w:p w14:paraId="494D73D6" w14:textId="77777777" w:rsidR="007673F1" w:rsidRPr="003033A0" w:rsidRDefault="007673F1" w:rsidP="00C66DBE">
      <w:pPr>
        <w:ind w:left="360"/>
        <w:jc w:val="both"/>
        <w:rPr>
          <w:b/>
          <w:sz w:val="26"/>
          <w:szCs w:val="26"/>
          <w:u w:val="single"/>
        </w:rPr>
      </w:pPr>
      <w:r w:rsidRPr="003033A0">
        <w:rPr>
          <w:b/>
          <w:sz w:val="26"/>
          <w:szCs w:val="26"/>
          <w:u w:val="single"/>
        </w:rPr>
        <w:t xml:space="preserve">[RF01] </w:t>
      </w:r>
      <w:r w:rsidR="00D07990" w:rsidRPr="003033A0">
        <w:rPr>
          <w:b/>
          <w:sz w:val="26"/>
          <w:szCs w:val="26"/>
          <w:u w:val="single"/>
        </w:rPr>
        <w:t xml:space="preserve">Cadastro de </w:t>
      </w:r>
      <w:proofErr w:type="gramStart"/>
      <w:r w:rsidR="00D07990" w:rsidRPr="003033A0">
        <w:rPr>
          <w:b/>
          <w:sz w:val="26"/>
          <w:szCs w:val="26"/>
          <w:u w:val="single"/>
        </w:rPr>
        <w:t xml:space="preserve">administrador </w:t>
      </w:r>
      <w:r w:rsidR="009B3D49">
        <w:rPr>
          <w:b/>
          <w:sz w:val="26"/>
          <w:szCs w:val="26"/>
          <w:u w:val="single"/>
        </w:rPr>
        <w:t xml:space="preserve"> -</w:t>
      </w:r>
      <w:proofErr w:type="gramEnd"/>
      <w:r w:rsidR="009B3D49">
        <w:rPr>
          <w:b/>
          <w:sz w:val="26"/>
          <w:szCs w:val="26"/>
          <w:u w:val="single"/>
        </w:rPr>
        <w:t xml:space="preserve"> João</w:t>
      </w:r>
    </w:p>
    <w:p w14:paraId="3B61A34C" w14:textId="77777777" w:rsidR="00D07990" w:rsidRDefault="00D07990" w:rsidP="00C66DBE">
      <w:pPr>
        <w:ind w:left="360"/>
        <w:jc w:val="both"/>
      </w:pPr>
      <w:r>
        <w:tab/>
        <w:t xml:space="preserve">O sistema deve permitir o cadastro de um novo administrador. Para concretizar este cadastro é necessário que sejam informados: o nome, CPF, </w:t>
      </w:r>
      <w:r w:rsidR="004B51AB">
        <w:t>RG</w:t>
      </w:r>
      <w:r w:rsidR="006165FA">
        <w:t xml:space="preserve">, telefone, endereço, cargo, e-mail e </w:t>
      </w:r>
      <w:r>
        <w:t xml:space="preserve">número do </w:t>
      </w:r>
      <w:r w:rsidRPr="00D07990">
        <w:t>PIS</w:t>
      </w:r>
      <w:r>
        <w:t>. O sistema deverá gerar um login e senha aleatórios para o usuário.</w:t>
      </w:r>
    </w:p>
    <w:p w14:paraId="2BC28130" w14:textId="77777777" w:rsidR="009B3D49" w:rsidRDefault="009B3D49" w:rsidP="00C66DBE">
      <w:pPr>
        <w:ind w:left="360"/>
        <w:jc w:val="both"/>
      </w:pPr>
    </w:p>
    <w:p w14:paraId="5FE2DB76" w14:textId="77777777" w:rsidR="00D07990" w:rsidRDefault="00D07990" w:rsidP="00C66DBE">
      <w:pPr>
        <w:ind w:left="360"/>
        <w:jc w:val="both"/>
      </w:pPr>
    </w:p>
    <w:p w14:paraId="1D0A3395" w14:textId="77777777" w:rsidR="00D07990" w:rsidRPr="003033A0" w:rsidRDefault="00D07990" w:rsidP="00C66DBE">
      <w:pPr>
        <w:ind w:left="360"/>
        <w:jc w:val="both"/>
        <w:rPr>
          <w:b/>
          <w:sz w:val="26"/>
          <w:szCs w:val="26"/>
          <w:u w:val="single"/>
        </w:rPr>
      </w:pPr>
      <w:r w:rsidRPr="003033A0">
        <w:rPr>
          <w:b/>
          <w:sz w:val="26"/>
          <w:szCs w:val="26"/>
          <w:u w:val="single"/>
        </w:rPr>
        <w:t xml:space="preserve">[RF02] Cadastro de </w:t>
      </w:r>
      <w:proofErr w:type="gramStart"/>
      <w:r w:rsidRPr="003033A0">
        <w:rPr>
          <w:b/>
          <w:sz w:val="26"/>
          <w:szCs w:val="26"/>
          <w:u w:val="single"/>
        </w:rPr>
        <w:t>funcionários</w:t>
      </w:r>
      <w:r w:rsidR="009B3D49">
        <w:rPr>
          <w:b/>
          <w:sz w:val="26"/>
          <w:szCs w:val="26"/>
          <w:u w:val="single"/>
        </w:rPr>
        <w:t xml:space="preserve">  -</w:t>
      </w:r>
      <w:proofErr w:type="gramEnd"/>
      <w:r w:rsidR="009B3D49">
        <w:rPr>
          <w:b/>
          <w:sz w:val="26"/>
          <w:szCs w:val="26"/>
          <w:u w:val="single"/>
        </w:rPr>
        <w:t xml:space="preserve"> João</w:t>
      </w:r>
      <w:r w:rsidR="00CE3F06">
        <w:rPr>
          <w:b/>
          <w:sz w:val="26"/>
          <w:szCs w:val="26"/>
          <w:u w:val="single"/>
        </w:rPr>
        <w:t xml:space="preserve"> ok</w:t>
      </w:r>
    </w:p>
    <w:p w14:paraId="2B699C51" w14:textId="77777777" w:rsidR="00D07990" w:rsidRDefault="00D07990" w:rsidP="00C66DBE">
      <w:pPr>
        <w:ind w:left="360" w:firstLine="348"/>
        <w:jc w:val="both"/>
      </w:pPr>
      <w:r>
        <w:t xml:space="preserve">O sistema deve permitir que um </w:t>
      </w:r>
      <w:r w:rsidR="004B51AB">
        <w:t xml:space="preserve">usuário com permissão de </w:t>
      </w:r>
      <w:r>
        <w:t xml:space="preserve">administrador devidamente identificado possa efetuar o cadastro de um novo funcionário. Para efetuar este cadastro é necessário que sejam informados: o nome, </w:t>
      </w:r>
      <w:r w:rsidR="004B51AB">
        <w:t>CPF</w:t>
      </w:r>
      <w:r>
        <w:t xml:space="preserve">, </w:t>
      </w:r>
      <w:r w:rsidR="004B51AB">
        <w:t>RG</w:t>
      </w:r>
      <w:r>
        <w:t xml:space="preserve">, telefone, endereço, cargo e número do PIS. </w:t>
      </w:r>
      <w:r w:rsidR="004B51AB">
        <w:t>O sistema deverá gerar um login e senha aleatórios para o funcionário.</w:t>
      </w:r>
    </w:p>
    <w:p w14:paraId="0D9EAA51" w14:textId="77777777" w:rsidR="004B51AB" w:rsidRDefault="004B51AB" w:rsidP="00C66DBE">
      <w:pPr>
        <w:ind w:left="360"/>
        <w:jc w:val="both"/>
      </w:pPr>
    </w:p>
    <w:p w14:paraId="1AF8A591" w14:textId="77777777" w:rsidR="004B51AB" w:rsidRPr="003033A0" w:rsidRDefault="004B51AB" w:rsidP="00C66DBE">
      <w:pPr>
        <w:ind w:left="360"/>
        <w:jc w:val="both"/>
        <w:rPr>
          <w:b/>
          <w:sz w:val="26"/>
          <w:szCs w:val="26"/>
          <w:u w:val="single"/>
        </w:rPr>
      </w:pPr>
      <w:r w:rsidRPr="003033A0">
        <w:rPr>
          <w:b/>
          <w:sz w:val="26"/>
          <w:szCs w:val="26"/>
          <w:u w:val="single"/>
        </w:rPr>
        <w:t>[RF03] Cadastro de mercadorias</w:t>
      </w:r>
      <w:r w:rsidR="009B3D49">
        <w:rPr>
          <w:b/>
          <w:sz w:val="26"/>
          <w:szCs w:val="26"/>
          <w:u w:val="single"/>
        </w:rPr>
        <w:t xml:space="preserve">  - Leandro</w:t>
      </w:r>
      <w:r w:rsidR="006A73CD">
        <w:rPr>
          <w:b/>
          <w:sz w:val="26"/>
          <w:szCs w:val="26"/>
          <w:u w:val="single"/>
        </w:rPr>
        <w:t xml:space="preserve"> ok</w:t>
      </w:r>
    </w:p>
    <w:p w14:paraId="4FF471BC" w14:textId="77777777" w:rsidR="004B51AB" w:rsidRDefault="004B51AB" w:rsidP="00C66DBE">
      <w:pPr>
        <w:ind w:left="360" w:firstLine="348"/>
        <w:jc w:val="both"/>
      </w:pPr>
      <w:r>
        <w:t>O sistema deve permitir que um usuário com permissão de administrador devidamente identificado possa efetuar o cadastro de novas mercadorias. Para efetuar este cadastro é necessário que sejam informados: o nome, tipo, fornecedor, custo de fábrica, porcentagem de imposto, porcentagem de frete,</w:t>
      </w:r>
      <w:r w:rsidR="006165FA">
        <w:t xml:space="preserve"> data da compra,</w:t>
      </w:r>
      <w:r>
        <w:t xml:space="preserve"> quantidade comprada e outras características (índice de trabalho, cotação, peso, etc.).</w:t>
      </w:r>
      <w:r w:rsidR="005E25AE">
        <w:t xml:space="preserve"> O sistema deve ainda solicitar do usuário o valor mínimo e máximo que pode haver desta mercadoria em estoque.</w:t>
      </w:r>
    </w:p>
    <w:p w14:paraId="6FBC0CC4" w14:textId="77777777" w:rsidR="004B51AB" w:rsidRDefault="004B51AB" w:rsidP="00C66DBE">
      <w:pPr>
        <w:ind w:left="360"/>
        <w:jc w:val="both"/>
      </w:pPr>
    </w:p>
    <w:p w14:paraId="1C42A262" w14:textId="77777777" w:rsidR="004B51AB" w:rsidRPr="003033A0" w:rsidRDefault="004B51AB" w:rsidP="00C66DBE">
      <w:pPr>
        <w:ind w:left="360"/>
        <w:jc w:val="both"/>
        <w:rPr>
          <w:b/>
          <w:sz w:val="26"/>
          <w:szCs w:val="26"/>
          <w:u w:val="single"/>
        </w:rPr>
      </w:pPr>
      <w:r w:rsidRPr="003033A0">
        <w:rPr>
          <w:b/>
          <w:sz w:val="26"/>
          <w:szCs w:val="26"/>
          <w:u w:val="single"/>
        </w:rPr>
        <w:t>[RF04] Controle de estoque</w:t>
      </w:r>
      <w:r w:rsidR="009B3D49">
        <w:rPr>
          <w:b/>
          <w:sz w:val="26"/>
          <w:szCs w:val="26"/>
          <w:u w:val="single"/>
        </w:rPr>
        <w:t xml:space="preserve"> </w:t>
      </w:r>
      <w:r w:rsidR="00CE3F06">
        <w:rPr>
          <w:b/>
          <w:sz w:val="26"/>
          <w:szCs w:val="26"/>
          <w:u w:val="single"/>
        </w:rPr>
        <w:t>–</w:t>
      </w:r>
      <w:r w:rsidR="009B3D49">
        <w:rPr>
          <w:b/>
          <w:sz w:val="26"/>
          <w:szCs w:val="26"/>
          <w:u w:val="single"/>
        </w:rPr>
        <w:t xml:space="preserve"> João</w:t>
      </w:r>
      <w:r w:rsidR="00CE3F06">
        <w:rPr>
          <w:b/>
          <w:sz w:val="26"/>
          <w:szCs w:val="26"/>
          <w:u w:val="single"/>
        </w:rPr>
        <w:t xml:space="preserve"> ok</w:t>
      </w:r>
    </w:p>
    <w:p w14:paraId="435C41B9" w14:textId="77777777" w:rsidR="00987B63" w:rsidRDefault="004B51AB" w:rsidP="00C66DBE">
      <w:pPr>
        <w:ind w:left="360" w:firstLine="348"/>
        <w:jc w:val="both"/>
      </w:pPr>
      <w:r>
        <w:t xml:space="preserve">O sistema deverá permitir que um usuário com permissão de administrador devidamente identificado tenha acesso a uma funcionalidade de movimentação de </w:t>
      </w:r>
      <w:r>
        <w:lastRenderedPageBreak/>
        <w:t>mercadorias.</w:t>
      </w:r>
      <w:r w:rsidR="006165FA">
        <w:t xml:space="preserve"> O usuário pode solicitar a quantidade em estoque</w:t>
      </w:r>
      <w:r w:rsidR="00BE0076">
        <w:t xml:space="preserve"> de uma determinada mercadoria</w:t>
      </w:r>
      <w:r w:rsidR="00212C38">
        <w:t xml:space="preserve">. </w:t>
      </w:r>
      <w:r w:rsidR="00987B63">
        <w:t>Para essa consulta o usuário pode informar filtros como: o período des</w:t>
      </w:r>
      <w:r w:rsidR="00FD5EB7">
        <w:t>ejado, nome da mercadoria, etc.</w:t>
      </w:r>
    </w:p>
    <w:p w14:paraId="455231EB" w14:textId="77777777" w:rsidR="00C85622" w:rsidRDefault="00C85622" w:rsidP="00C66DBE">
      <w:pPr>
        <w:ind w:left="360"/>
        <w:jc w:val="both"/>
        <w:rPr>
          <w:b/>
          <w:sz w:val="26"/>
          <w:szCs w:val="26"/>
          <w:u w:val="single"/>
        </w:rPr>
      </w:pPr>
    </w:p>
    <w:p w14:paraId="7D51EACB" w14:textId="77777777" w:rsidR="00987B63" w:rsidRPr="003033A0" w:rsidRDefault="00987B63" w:rsidP="00C66DBE">
      <w:pPr>
        <w:ind w:left="360"/>
        <w:jc w:val="both"/>
        <w:rPr>
          <w:b/>
          <w:sz w:val="26"/>
          <w:szCs w:val="26"/>
          <w:u w:val="single"/>
        </w:rPr>
      </w:pPr>
      <w:r w:rsidRPr="003033A0">
        <w:rPr>
          <w:b/>
          <w:sz w:val="26"/>
          <w:szCs w:val="26"/>
          <w:u w:val="single"/>
        </w:rPr>
        <w:t>[RF05] Consulta de mercadorias</w:t>
      </w:r>
      <w:r w:rsidR="009B3D49">
        <w:rPr>
          <w:b/>
          <w:sz w:val="26"/>
          <w:szCs w:val="26"/>
          <w:u w:val="single"/>
        </w:rPr>
        <w:t xml:space="preserve"> </w:t>
      </w:r>
      <w:r w:rsidR="006A73CD">
        <w:rPr>
          <w:b/>
          <w:sz w:val="26"/>
          <w:szCs w:val="26"/>
          <w:u w:val="single"/>
        </w:rPr>
        <w:t>–</w:t>
      </w:r>
      <w:r w:rsidR="009B3D49">
        <w:rPr>
          <w:b/>
          <w:sz w:val="26"/>
          <w:szCs w:val="26"/>
          <w:u w:val="single"/>
        </w:rPr>
        <w:t xml:space="preserve"> Leandro</w:t>
      </w:r>
      <w:r w:rsidR="006A73CD">
        <w:rPr>
          <w:b/>
          <w:sz w:val="26"/>
          <w:szCs w:val="26"/>
          <w:u w:val="single"/>
        </w:rPr>
        <w:t xml:space="preserve"> ok</w:t>
      </w:r>
    </w:p>
    <w:p w14:paraId="4AA97990" w14:textId="77777777" w:rsidR="00987B63" w:rsidRDefault="00987B63" w:rsidP="00C66DBE">
      <w:pPr>
        <w:ind w:left="360" w:firstLine="348"/>
        <w:jc w:val="both"/>
      </w:pPr>
      <w:r>
        <w:t>O sistema deve permitir que um usuário devidamente identificado faça buscas de mercadorias cadastradas. Para efetuar essas buscas é necessário informar o nome da mercadoria, o usuário pode ainda inserir filtros como: tipo, fornecedor, outras características, etc.</w:t>
      </w:r>
    </w:p>
    <w:p w14:paraId="62A9610D" w14:textId="77777777" w:rsidR="00987B63" w:rsidRDefault="00987B63" w:rsidP="00C66DBE">
      <w:pPr>
        <w:ind w:left="360"/>
        <w:jc w:val="both"/>
      </w:pPr>
    </w:p>
    <w:p w14:paraId="16FD2477" w14:textId="77777777" w:rsidR="004343F0" w:rsidRDefault="004343F0" w:rsidP="00C66DBE">
      <w:pPr>
        <w:ind w:left="360"/>
        <w:jc w:val="both"/>
        <w:rPr>
          <w:b/>
          <w:sz w:val="26"/>
          <w:szCs w:val="26"/>
          <w:u w:val="single"/>
        </w:rPr>
      </w:pPr>
    </w:p>
    <w:p w14:paraId="086C9C8F" w14:textId="77777777" w:rsidR="00987B63" w:rsidRPr="003033A0" w:rsidRDefault="00987B63" w:rsidP="00C66DBE">
      <w:pPr>
        <w:ind w:left="360"/>
        <w:jc w:val="both"/>
        <w:rPr>
          <w:b/>
          <w:sz w:val="26"/>
          <w:szCs w:val="26"/>
          <w:u w:val="single"/>
        </w:rPr>
      </w:pPr>
      <w:r w:rsidRPr="003033A0">
        <w:rPr>
          <w:b/>
          <w:sz w:val="26"/>
          <w:szCs w:val="26"/>
          <w:u w:val="single"/>
        </w:rPr>
        <w:t xml:space="preserve">[RF06] </w:t>
      </w:r>
      <w:r w:rsidR="005E25AE" w:rsidRPr="003033A0">
        <w:rPr>
          <w:b/>
          <w:sz w:val="26"/>
          <w:szCs w:val="26"/>
          <w:u w:val="single"/>
        </w:rPr>
        <w:t>Solicitação de compras</w:t>
      </w:r>
      <w:r w:rsidR="009B3D49">
        <w:rPr>
          <w:b/>
          <w:sz w:val="26"/>
          <w:szCs w:val="26"/>
          <w:u w:val="single"/>
        </w:rPr>
        <w:t xml:space="preserve"> </w:t>
      </w:r>
      <w:r w:rsidR="00CE3F06">
        <w:rPr>
          <w:b/>
          <w:sz w:val="26"/>
          <w:szCs w:val="26"/>
          <w:u w:val="single"/>
        </w:rPr>
        <w:t>–</w:t>
      </w:r>
      <w:r w:rsidR="009B3D49">
        <w:rPr>
          <w:b/>
          <w:sz w:val="26"/>
          <w:szCs w:val="26"/>
          <w:u w:val="single"/>
        </w:rPr>
        <w:t xml:space="preserve"> João</w:t>
      </w:r>
      <w:r w:rsidR="00CE3F06">
        <w:rPr>
          <w:b/>
          <w:sz w:val="26"/>
          <w:szCs w:val="26"/>
          <w:u w:val="single"/>
        </w:rPr>
        <w:t xml:space="preserve"> ok</w:t>
      </w:r>
    </w:p>
    <w:p w14:paraId="49BEDDAF" w14:textId="77777777" w:rsidR="005E25AE" w:rsidRDefault="005E25AE" w:rsidP="00C66DBE">
      <w:pPr>
        <w:ind w:left="360" w:firstLine="348"/>
        <w:jc w:val="both"/>
      </w:pPr>
      <w:r>
        <w:t xml:space="preserve">O sistema deve </w:t>
      </w:r>
      <w:r w:rsidR="00AE7537">
        <w:t>mandar um alerta de baixa quantidade de mercadorias em estoque na tela do usuário que possua permissão de administrador.</w:t>
      </w:r>
    </w:p>
    <w:p w14:paraId="3A4B6435" w14:textId="77777777" w:rsidR="003033A0" w:rsidRDefault="003033A0" w:rsidP="00C66DBE">
      <w:pPr>
        <w:ind w:left="360"/>
        <w:jc w:val="both"/>
      </w:pPr>
    </w:p>
    <w:p w14:paraId="795012BA" w14:textId="77777777" w:rsidR="003033A0" w:rsidRDefault="003033A0" w:rsidP="00C66DBE">
      <w:pPr>
        <w:ind w:left="360"/>
        <w:jc w:val="both"/>
        <w:rPr>
          <w:b/>
          <w:sz w:val="26"/>
          <w:szCs w:val="26"/>
          <w:u w:val="single"/>
        </w:rPr>
      </w:pPr>
      <w:r w:rsidRPr="003033A0">
        <w:rPr>
          <w:b/>
          <w:sz w:val="26"/>
          <w:szCs w:val="26"/>
          <w:u w:val="single"/>
        </w:rPr>
        <w:t xml:space="preserve">[RF07] </w:t>
      </w:r>
      <w:r w:rsidR="00BE0076">
        <w:rPr>
          <w:b/>
          <w:sz w:val="26"/>
          <w:szCs w:val="26"/>
          <w:u w:val="single"/>
        </w:rPr>
        <w:t>Relatório de vendas</w:t>
      </w:r>
      <w:r w:rsidR="009B3D49">
        <w:rPr>
          <w:b/>
          <w:sz w:val="26"/>
          <w:szCs w:val="26"/>
          <w:u w:val="single"/>
        </w:rPr>
        <w:t xml:space="preserve"> </w:t>
      </w:r>
      <w:r w:rsidR="006A73CD">
        <w:rPr>
          <w:b/>
          <w:sz w:val="26"/>
          <w:szCs w:val="26"/>
          <w:u w:val="single"/>
        </w:rPr>
        <w:t>–</w:t>
      </w:r>
      <w:r w:rsidR="009B3D49">
        <w:rPr>
          <w:b/>
          <w:sz w:val="26"/>
          <w:szCs w:val="26"/>
          <w:u w:val="single"/>
        </w:rPr>
        <w:t xml:space="preserve"> Leandro</w:t>
      </w:r>
      <w:r w:rsidR="006A73CD">
        <w:rPr>
          <w:b/>
          <w:sz w:val="26"/>
          <w:szCs w:val="26"/>
          <w:u w:val="single"/>
        </w:rPr>
        <w:t xml:space="preserve"> ok</w:t>
      </w:r>
    </w:p>
    <w:p w14:paraId="0FEB62BC" w14:textId="77777777" w:rsidR="00BE0076" w:rsidRDefault="00BE0076" w:rsidP="00C66DBE">
      <w:pPr>
        <w:ind w:left="360" w:firstLine="348"/>
        <w:jc w:val="both"/>
      </w:pPr>
      <w:r>
        <w:t xml:space="preserve">O sistema deve permitir que um usuário com permissão de administrador devidamente identificado solicite relatórios do que foi vendido </w:t>
      </w:r>
      <w:r w:rsidR="00212C38">
        <w:t>em um determinado período</w:t>
      </w:r>
      <w:r>
        <w:t xml:space="preserve">. Para essa solicitação é necessário informar o </w:t>
      </w:r>
      <w:r w:rsidR="00212C38">
        <w:t>período</w:t>
      </w:r>
      <w:r>
        <w:t xml:space="preserve"> que pretende fazer a consulta</w:t>
      </w:r>
      <w:r w:rsidR="00212C38">
        <w:t>. O sistema deve ainda permitir que o usuário faça uma consulta da mercadoria mais vendida no período solicitado.</w:t>
      </w:r>
    </w:p>
    <w:p w14:paraId="54376ED5" w14:textId="77777777" w:rsidR="00212C38" w:rsidRDefault="00212C38" w:rsidP="00C66DBE">
      <w:pPr>
        <w:ind w:left="360"/>
        <w:jc w:val="both"/>
      </w:pPr>
    </w:p>
    <w:p w14:paraId="6DA3C57B" w14:textId="77777777" w:rsidR="00212C38" w:rsidRPr="000B5CE1" w:rsidRDefault="00212C38" w:rsidP="00C66DBE">
      <w:pPr>
        <w:ind w:left="360"/>
        <w:jc w:val="both"/>
        <w:rPr>
          <w:b/>
          <w:sz w:val="26"/>
          <w:szCs w:val="26"/>
          <w:u w:val="single"/>
        </w:rPr>
      </w:pPr>
      <w:r w:rsidRPr="000B5CE1">
        <w:rPr>
          <w:b/>
          <w:sz w:val="26"/>
          <w:szCs w:val="26"/>
          <w:u w:val="single"/>
        </w:rPr>
        <w:t>[RF08] Época de maior venda</w:t>
      </w:r>
      <w:r w:rsidR="009B3D49">
        <w:rPr>
          <w:b/>
          <w:sz w:val="26"/>
          <w:szCs w:val="26"/>
          <w:u w:val="single"/>
        </w:rPr>
        <w:t xml:space="preserve"> </w:t>
      </w:r>
      <w:r w:rsidR="00CE3F06">
        <w:rPr>
          <w:b/>
          <w:sz w:val="26"/>
          <w:szCs w:val="26"/>
          <w:u w:val="single"/>
        </w:rPr>
        <w:t>–</w:t>
      </w:r>
      <w:r w:rsidR="009B3D49">
        <w:rPr>
          <w:b/>
          <w:sz w:val="26"/>
          <w:szCs w:val="26"/>
          <w:u w:val="single"/>
        </w:rPr>
        <w:t xml:space="preserve"> João</w:t>
      </w:r>
      <w:r w:rsidR="00CE3F06">
        <w:rPr>
          <w:b/>
          <w:sz w:val="26"/>
          <w:szCs w:val="26"/>
          <w:u w:val="single"/>
        </w:rPr>
        <w:t xml:space="preserve"> ok</w:t>
      </w:r>
    </w:p>
    <w:p w14:paraId="3EDBF34C" w14:textId="77777777" w:rsidR="00212C38" w:rsidRDefault="00212C38" w:rsidP="00C66DBE">
      <w:pPr>
        <w:ind w:left="360" w:firstLine="348"/>
        <w:jc w:val="both"/>
      </w:pPr>
      <w:r>
        <w:t>O sistema deve permitir que um usuário com permissão de administrador devidamente identificado solicite informações em relação ao período em que a empresa mais vendeu. O usuário pode ainda solicitar ao sistema um relatório de uma determinada mercadoria em que a mesma atingiu o seu pico em vendas. Para realizar essa solicitação o usuário deve informar o nome, o fornecedor, o tipo e outras características.</w:t>
      </w:r>
    </w:p>
    <w:p w14:paraId="17118EF1" w14:textId="77777777" w:rsidR="00FD5EB7" w:rsidRDefault="00FD5EB7" w:rsidP="00C66DBE">
      <w:pPr>
        <w:ind w:left="360"/>
        <w:jc w:val="both"/>
      </w:pPr>
    </w:p>
    <w:p w14:paraId="17A56F59" w14:textId="77777777" w:rsidR="00FD5EB7" w:rsidRPr="000B5CE1" w:rsidRDefault="00FD5EB7" w:rsidP="00C66DBE">
      <w:pPr>
        <w:ind w:left="360"/>
        <w:jc w:val="both"/>
        <w:rPr>
          <w:b/>
          <w:sz w:val="26"/>
          <w:szCs w:val="26"/>
          <w:u w:val="single"/>
        </w:rPr>
      </w:pPr>
      <w:r w:rsidRPr="000B5CE1">
        <w:rPr>
          <w:b/>
          <w:sz w:val="26"/>
          <w:szCs w:val="26"/>
          <w:u w:val="single"/>
        </w:rPr>
        <w:t>[RF09] Relatório de balanço final</w:t>
      </w:r>
      <w:r w:rsidR="009B3D49">
        <w:rPr>
          <w:b/>
          <w:sz w:val="26"/>
          <w:szCs w:val="26"/>
          <w:u w:val="single"/>
        </w:rPr>
        <w:t xml:space="preserve"> </w:t>
      </w:r>
      <w:r w:rsidR="006A73CD">
        <w:rPr>
          <w:b/>
          <w:sz w:val="26"/>
          <w:szCs w:val="26"/>
          <w:u w:val="single"/>
        </w:rPr>
        <w:t>–</w:t>
      </w:r>
      <w:r w:rsidR="009B3D49">
        <w:rPr>
          <w:b/>
          <w:sz w:val="26"/>
          <w:szCs w:val="26"/>
          <w:u w:val="single"/>
        </w:rPr>
        <w:t xml:space="preserve"> Leandro</w:t>
      </w:r>
      <w:r w:rsidR="006A73CD">
        <w:rPr>
          <w:b/>
          <w:sz w:val="26"/>
          <w:szCs w:val="26"/>
          <w:u w:val="single"/>
        </w:rPr>
        <w:t xml:space="preserve"> ok</w:t>
      </w:r>
    </w:p>
    <w:p w14:paraId="40AD5ADC" w14:textId="77777777" w:rsidR="00FD5EB7" w:rsidRDefault="00FD5EB7" w:rsidP="00C66DBE">
      <w:pPr>
        <w:ind w:left="360" w:firstLine="348"/>
        <w:jc w:val="both"/>
      </w:pPr>
      <w:r>
        <w:t>O sistema deve permitir que um usuário com permissão de administrador devidamente identificado solicite ao sistema um relatório de balanço fi</w:t>
      </w:r>
      <w:r w:rsidR="00572473">
        <w:t xml:space="preserve">nal do que a empresa possui em </w:t>
      </w:r>
      <w:r>
        <w:t>valores. Para essa solicitação o usuário deve informar o período que deseja obter este relatório.</w:t>
      </w:r>
    </w:p>
    <w:p w14:paraId="5583863C" w14:textId="77777777" w:rsidR="00FB4C3C" w:rsidRDefault="00FB4C3C" w:rsidP="00C66DBE">
      <w:pPr>
        <w:ind w:left="360"/>
        <w:jc w:val="both"/>
      </w:pPr>
    </w:p>
    <w:p w14:paraId="31C17D3F" w14:textId="77777777" w:rsidR="009B3D49" w:rsidRDefault="009B3D49" w:rsidP="00C66DBE">
      <w:pPr>
        <w:ind w:left="360"/>
        <w:jc w:val="both"/>
        <w:rPr>
          <w:b/>
          <w:sz w:val="26"/>
          <w:szCs w:val="26"/>
          <w:u w:val="single"/>
        </w:rPr>
      </w:pPr>
    </w:p>
    <w:p w14:paraId="66EE9E5E" w14:textId="77777777" w:rsidR="009B3D49" w:rsidRDefault="009B3D49" w:rsidP="00C66DBE">
      <w:pPr>
        <w:ind w:left="360"/>
        <w:jc w:val="both"/>
        <w:rPr>
          <w:b/>
          <w:sz w:val="26"/>
          <w:szCs w:val="26"/>
          <w:u w:val="single"/>
        </w:rPr>
      </w:pPr>
    </w:p>
    <w:p w14:paraId="6B3E7D19" w14:textId="77777777" w:rsidR="00FB4C3C" w:rsidRPr="00FB4C3C" w:rsidRDefault="00FB4C3C" w:rsidP="00C66DBE">
      <w:pPr>
        <w:ind w:left="360"/>
        <w:jc w:val="both"/>
        <w:rPr>
          <w:b/>
          <w:sz w:val="26"/>
          <w:szCs w:val="26"/>
          <w:u w:val="single"/>
        </w:rPr>
      </w:pPr>
      <w:r w:rsidRPr="00FB4C3C">
        <w:rPr>
          <w:b/>
          <w:sz w:val="26"/>
          <w:szCs w:val="26"/>
          <w:u w:val="single"/>
        </w:rPr>
        <w:t>[RF10] SAC</w:t>
      </w:r>
      <w:r w:rsidR="009B3D49">
        <w:rPr>
          <w:b/>
          <w:sz w:val="26"/>
          <w:szCs w:val="26"/>
          <w:u w:val="single"/>
        </w:rPr>
        <w:t xml:space="preserve"> </w:t>
      </w:r>
      <w:r w:rsidR="00CE3F06">
        <w:rPr>
          <w:b/>
          <w:sz w:val="26"/>
          <w:szCs w:val="26"/>
          <w:u w:val="single"/>
        </w:rPr>
        <w:t>–</w:t>
      </w:r>
      <w:r w:rsidR="009B3D49">
        <w:rPr>
          <w:b/>
          <w:sz w:val="26"/>
          <w:szCs w:val="26"/>
          <w:u w:val="single"/>
        </w:rPr>
        <w:t xml:space="preserve"> João</w:t>
      </w:r>
      <w:r w:rsidR="00CE3F06">
        <w:rPr>
          <w:b/>
          <w:sz w:val="26"/>
          <w:szCs w:val="26"/>
          <w:u w:val="single"/>
        </w:rPr>
        <w:t xml:space="preserve"> ok</w:t>
      </w:r>
    </w:p>
    <w:p w14:paraId="57521913" w14:textId="77777777" w:rsidR="00212C38" w:rsidRPr="0098688F" w:rsidRDefault="00FB4C3C" w:rsidP="0098688F">
      <w:pPr>
        <w:ind w:left="360" w:firstLine="348"/>
        <w:jc w:val="both"/>
      </w:pPr>
      <w:r>
        <w:t>O sistema deve possuir uma aba de relacionamento com o usuário para facilitar um possível contato com a assistência técnica do sistema. Esta aba deve conter nome dos técnicos, telefone e e-mail.</w:t>
      </w:r>
    </w:p>
    <w:sectPr w:rsidR="00212C38" w:rsidRPr="009868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B7464F"/>
    <w:multiLevelType w:val="hybridMultilevel"/>
    <w:tmpl w:val="019C1D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325C9"/>
    <w:rsid w:val="00054A3A"/>
    <w:rsid w:val="000905CD"/>
    <w:rsid w:val="000B5CE1"/>
    <w:rsid w:val="001D4485"/>
    <w:rsid w:val="00212C38"/>
    <w:rsid w:val="002D630C"/>
    <w:rsid w:val="003033A0"/>
    <w:rsid w:val="003F4A40"/>
    <w:rsid w:val="004343F0"/>
    <w:rsid w:val="004B51AB"/>
    <w:rsid w:val="00526E3C"/>
    <w:rsid w:val="00572473"/>
    <w:rsid w:val="005E25AE"/>
    <w:rsid w:val="006165FA"/>
    <w:rsid w:val="00635D89"/>
    <w:rsid w:val="006A73CD"/>
    <w:rsid w:val="007321F2"/>
    <w:rsid w:val="007673F1"/>
    <w:rsid w:val="008D221C"/>
    <w:rsid w:val="0098688F"/>
    <w:rsid w:val="00987B63"/>
    <w:rsid w:val="009B3D49"/>
    <w:rsid w:val="00A325C9"/>
    <w:rsid w:val="00AE7537"/>
    <w:rsid w:val="00B26E18"/>
    <w:rsid w:val="00BE0076"/>
    <w:rsid w:val="00C66DBE"/>
    <w:rsid w:val="00C85622"/>
    <w:rsid w:val="00C87C1D"/>
    <w:rsid w:val="00CE3F06"/>
    <w:rsid w:val="00D07990"/>
    <w:rsid w:val="00DC571D"/>
    <w:rsid w:val="00FB4C3C"/>
    <w:rsid w:val="00FD5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B51B63"/>
  <w15:docId w15:val="{405F9165-28A0-49AF-AD4A-16AFEC325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325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3</Pages>
  <Words>578</Words>
  <Characters>3122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Leandro Silveira</dc:creator>
  <cp:lastModifiedBy>Leandro Silveira</cp:lastModifiedBy>
  <cp:revision>22</cp:revision>
  <cp:lastPrinted>2017-09-09T20:06:00Z</cp:lastPrinted>
  <dcterms:created xsi:type="dcterms:W3CDTF">2017-09-05T22:53:00Z</dcterms:created>
  <dcterms:modified xsi:type="dcterms:W3CDTF">2019-04-08T23:21:00Z</dcterms:modified>
</cp:coreProperties>
</file>