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FCDD" w14:textId="329F351E" w:rsidR="00D91E9F" w:rsidRDefault="00234506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45ACA6D" wp14:editId="0A27C437">
            <wp:simplePos x="0" y="0"/>
            <wp:positionH relativeFrom="column">
              <wp:posOffset>-424815</wp:posOffset>
            </wp:positionH>
            <wp:positionV relativeFrom="paragraph">
              <wp:posOffset>-855345</wp:posOffset>
            </wp:positionV>
            <wp:extent cx="6598920" cy="14173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1C58C" w14:textId="49A12E4D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F84524B" w14:textId="1535021D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255D733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22D6BBC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38AEB96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37C8D44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C03600B" w14:textId="0C431AB4" w:rsidR="00234506" w:rsidRPr="00EE2F66" w:rsidRDefault="00234506" w:rsidP="00234506">
      <w:pPr>
        <w:spacing w:line="360" w:lineRule="auto"/>
        <w:rPr>
          <w:rFonts w:ascii="Arial" w:hAnsi="Arial" w:cs="Arial"/>
          <w:sz w:val="24"/>
          <w:szCs w:val="24"/>
        </w:rPr>
      </w:pPr>
      <w:r w:rsidRPr="00EE2F66">
        <w:rPr>
          <w:rFonts w:ascii="Arial" w:hAnsi="Arial" w:cs="Arial"/>
          <w:sz w:val="24"/>
          <w:szCs w:val="24"/>
        </w:rPr>
        <w:t xml:space="preserve">Tecnologia </w:t>
      </w:r>
      <w:r>
        <w:rPr>
          <w:rFonts w:ascii="Arial" w:hAnsi="Arial" w:cs="Arial"/>
          <w:sz w:val="24"/>
          <w:szCs w:val="24"/>
        </w:rPr>
        <w:t>e</w:t>
      </w:r>
      <w:r w:rsidRPr="00EE2F6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ADS         </w:t>
      </w:r>
      <w:r w:rsidR="00BB0DD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º </w:t>
      </w:r>
      <w:r w:rsidRPr="00EE2F66">
        <w:rPr>
          <w:rFonts w:ascii="Arial" w:hAnsi="Arial" w:cs="Arial"/>
          <w:sz w:val="24"/>
          <w:szCs w:val="24"/>
        </w:rPr>
        <w:t>Semestr</w:t>
      </w:r>
      <w:r>
        <w:rPr>
          <w:rFonts w:ascii="Arial" w:hAnsi="Arial" w:cs="Arial"/>
          <w:sz w:val="24"/>
          <w:szCs w:val="24"/>
        </w:rPr>
        <w:t xml:space="preserve">e                               Turno: noite </w:t>
      </w:r>
    </w:p>
    <w:p w14:paraId="68885BA3" w14:textId="773EFD17" w:rsidR="00234506" w:rsidRDefault="00216E3F" w:rsidP="002345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2</w:t>
      </w:r>
      <w:r w:rsidR="00234506">
        <w:rPr>
          <w:rFonts w:ascii="Arial" w:hAnsi="Arial" w:cs="Arial"/>
          <w:sz w:val="24"/>
          <w:szCs w:val="24"/>
        </w:rPr>
        <w:t xml:space="preserve">                      </w:t>
      </w:r>
      <w:r w:rsidR="00234506">
        <w:rPr>
          <w:rFonts w:ascii="Arial" w:hAnsi="Arial" w:cs="Arial"/>
          <w:sz w:val="24"/>
          <w:szCs w:val="24"/>
        </w:rPr>
        <w:tab/>
        <w:t xml:space="preserve">                            Data:  </w:t>
      </w:r>
      <w:r w:rsidR="00F50AC9">
        <w:rPr>
          <w:rFonts w:ascii="Arial" w:hAnsi="Arial" w:cs="Arial"/>
          <w:sz w:val="24"/>
          <w:szCs w:val="24"/>
        </w:rPr>
        <w:t>10</w:t>
      </w:r>
      <w:r w:rsidR="00234506">
        <w:rPr>
          <w:rFonts w:ascii="Arial" w:hAnsi="Arial" w:cs="Arial"/>
          <w:sz w:val="24"/>
          <w:szCs w:val="24"/>
        </w:rPr>
        <w:t>/</w:t>
      </w:r>
      <w:r w:rsidR="00BB0DD2">
        <w:rPr>
          <w:rFonts w:ascii="Arial" w:hAnsi="Arial" w:cs="Arial"/>
          <w:sz w:val="24"/>
          <w:szCs w:val="24"/>
        </w:rPr>
        <w:t>0</w:t>
      </w:r>
      <w:r w:rsidR="00F50AC9">
        <w:rPr>
          <w:rFonts w:ascii="Arial" w:hAnsi="Arial" w:cs="Arial"/>
          <w:sz w:val="24"/>
          <w:szCs w:val="24"/>
        </w:rPr>
        <w:t>3</w:t>
      </w:r>
      <w:r w:rsidR="00234506">
        <w:rPr>
          <w:rFonts w:ascii="Arial" w:hAnsi="Arial" w:cs="Arial"/>
          <w:sz w:val="24"/>
          <w:szCs w:val="24"/>
        </w:rPr>
        <w:t xml:space="preserve">/2022 </w:t>
      </w:r>
    </w:p>
    <w:p w14:paraId="6C44573F" w14:textId="2A316C8E" w:rsidR="00D91E9F" w:rsidRDefault="00234506" w:rsidP="00234506">
      <w:pPr>
        <w:rPr>
          <w:rFonts w:ascii="Arial" w:hAnsi="Arial" w:cs="Arial"/>
          <w:sz w:val="24"/>
          <w:szCs w:val="24"/>
        </w:rPr>
      </w:pPr>
      <w:r w:rsidRPr="00543558">
        <w:rPr>
          <w:rFonts w:ascii="Arial" w:hAnsi="Arial" w:cs="Arial"/>
          <w:b/>
          <w:bCs/>
          <w:i/>
          <w:iCs/>
          <w:sz w:val="24"/>
          <w:szCs w:val="24"/>
        </w:rPr>
        <w:t>Prof.</w:t>
      </w:r>
      <w:r w:rsidR="00EF6744">
        <w:rPr>
          <w:rFonts w:ascii="Arial" w:hAnsi="Arial" w:cs="Arial"/>
          <w:b/>
          <w:bCs/>
          <w:i/>
          <w:iCs/>
          <w:sz w:val="24"/>
          <w:szCs w:val="24"/>
        </w:rPr>
        <w:t>ª Denilce</w:t>
      </w:r>
      <w:r w:rsidR="00820515">
        <w:rPr>
          <w:rFonts w:ascii="Arial" w:hAnsi="Arial" w:cs="Arial"/>
          <w:b/>
          <w:bCs/>
          <w:i/>
          <w:iCs/>
          <w:sz w:val="24"/>
          <w:szCs w:val="24"/>
        </w:rPr>
        <w:t xml:space="preserve"> de Almeida Oliveira Veloso</w:t>
      </w:r>
    </w:p>
    <w:p w14:paraId="14D3FB2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356FD55" w14:textId="6C9473DA" w:rsidR="00D91E9F" w:rsidRPr="00234506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DE445D" w14:textId="390D550F" w:rsidR="00234506" w:rsidRPr="00DF6ABB" w:rsidRDefault="00BB0DD2" w:rsidP="00BB0D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 w:rsidR="00234506" w:rsidRPr="00DF6ABB">
        <w:rPr>
          <w:rFonts w:ascii="Arial" w:hAnsi="Arial" w:cs="Arial"/>
          <w:b/>
          <w:bCs/>
          <w:sz w:val="24"/>
          <w:szCs w:val="24"/>
        </w:rPr>
        <w:t xml:space="preserve">Leandro Cesar da Cruz </w:t>
      </w:r>
      <w:r w:rsidR="00234506" w:rsidRPr="00DF6ABB">
        <w:rPr>
          <w:rFonts w:ascii="Arial" w:hAnsi="Arial" w:cs="Arial"/>
          <w:b/>
          <w:bCs/>
          <w:sz w:val="24"/>
          <w:szCs w:val="24"/>
        </w:rPr>
        <w:tab/>
      </w:r>
      <w:r w:rsidR="00234506" w:rsidRPr="00DF6ABB">
        <w:rPr>
          <w:rFonts w:ascii="Arial" w:hAnsi="Arial" w:cs="Arial"/>
          <w:b/>
          <w:bCs/>
          <w:sz w:val="24"/>
          <w:szCs w:val="24"/>
        </w:rPr>
        <w:tab/>
        <w:t>RA 0030482013029</w:t>
      </w:r>
    </w:p>
    <w:p w14:paraId="5FB29F3F" w14:textId="36F17B3A" w:rsidR="00234506" w:rsidRDefault="00234506" w:rsidP="00234506">
      <w:pPr>
        <w:rPr>
          <w:rFonts w:ascii="Arial" w:hAnsi="Arial" w:cs="Arial"/>
          <w:sz w:val="24"/>
          <w:szCs w:val="24"/>
        </w:rPr>
      </w:pPr>
    </w:p>
    <w:p w14:paraId="4C2C570A" w14:textId="16D0297B" w:rsidR="00F73911" w:rsidRDefault="00F73911" w:rsidP="00F739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37C0AB" w14:textId="4196791D" w:rsidR="00234506" w:rsidRPr="00F73911" w:rsidRDefault="00BB0DD2" w:rsidP="00F739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3911">
        <w:rPr>
          <w:rFonts w:ascii="Arial" w:hAnsi="Arial" w:cs="Arial"/>
          <w:b/>
          <w:bCs/>
          <w:sz w:val="24"/>
          <w:szCs w:val="24"/>
        </w:rPr>
        <w:t>A</w:t>
      </w:r>
      <w:r w:rsidR="00F73911">
        <w:rPr>
          <w:rFonts w:ascii="Arial" w:hAnsi="Arial" w:cs="Arial"/>
          <w:b/>
          <w:bCs/>
          <w:sz w:val="24"/>
          <w:szCs w:val="24"/>
        </w:rPr>
        <w:t>tividade</w:t>
      </w:r>
      <w:r w:rsidR="00820515" w:rsidRPr="00F73911">
        <w:rPr>
          <w:rFonts w:ascii="Arial" w:hAnsi="Arial" w:cs="Arial"/>
          <w:b/>
          <w:bCs/>
          <w:sz w:val="24"/>
          <w:szCs w:val="24"/>
        </w:rPr>
        <w:t xml:space="preserve"> </w:t>
      </w:r>
      <w:r w:rsidR="00F50AC9">
        <w:rPr>
          <w:rFonts w:ascii="Arial" w:hAnsi="Arial" w:cs="Arial"/>
          <w:b/>
          <w:bCs/>
          <w:sz w:val="24"/>
          <w:szCs w:val="24"/>
        </w:rPr>
        <w:t>4</w:t>
      </w:r>
    </w:p>
    <w:p w14:paraId="14465CD2" w14:textId="77777777" w:rsidR="00BA4637" w:rsidRDefault="00BA4637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408630" w14:textId="0040E286" w:rsidR="00BA4637" w:rsidRDefault="00331245" w:rsidP="001E2C5B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00BB3B6B">
        <w:rPr>
          <w:rFonts w:ascii="Arial" w:hAnsi="Arial" w:cs="Arial"/>
          <w:b/>
          <w:bCs/>
          <w:sz w:val="24"/>
          <w:szCs w:val="24"/>
        </w:rPr>
        <w:t>Situação Atual e Problema:</w:t>
      </w:r>
    </w:p>
    <w:p w14:paraId="515CEBD7" w14:textId="77777777" w:rsidR="001E2C5B" w:rsidRPr="00BB3B6B" w:rsidRDefault="001E2C5B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D56EEC" w14:textId="6578C7B1" w:rsidR="00331245" w:rsidRDefault="00546A37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das salas de reunião realizado pela secretária Patrícia de maneira praticamente manual, pois </w:t>
      </w:r>
      <w:r w:rsidR="0020277C">
        <w:rPr>
          <w:rFonts w:ascii="Arial" w:hAnsi="Arial" w:cs="Arial"/>
          <w:sz w:val="24"/>
          <w:szCs w:val="24"/>
        </w:rPr>
        <w:t>são utilizadas muitas planilhas não integradas</w:t>
      </w:r>
      <w:r w:rsidR="00E25019">
        <w:rPr>
          <w:rFonts w:ascii="Arial" w:hAnsi="Arial" w:cs="Arial"/>
          <w:sz w:val="24"/>
          <w:szCs w:val="24"/>
        </w:rPr>
        <w:t>.</w:t>
      </w:r>
    </w:p>
    <w:p w14:paraId="23158219" w14:textId="0C3EF124" w:rsidR="00DC07E4" w:rsidRDefault="00DC07E4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solicitada a verificação de disponibilidade e/ou utilização da sala, é necessária a abertura das </w:t>
      </w:r>
      <w:r w:rsidR="0074223A">
        <w:rPr>
          <w:rFonts w:ascii="Arial" w:hAnsi="Arial" w:cs="Arial"/>
          <w:sz w:val="24"/>
          <w:szCs w:val="24"/>
        </w:rPr>
        <w:t>planilhas individualmente para cada data.</w:t>
      </w:r>
    </w:p>
    <w:p w14:paraId="22CF19B0" w14:textId="2CD12A7A" w:rsidR="00E25019" w:rsidRDefault="00E25019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utilizado atualmente cria dependência </w:t>
      </w:r>
      <w:r w:rsidR="00947B3F">
        <w:rPr>
          <w:rFonts w:ascii="Arial" w:hAnsi="Arial" w:cs="Arial"/>
          <w:sz w:val="24"/>
          <w:szCs w:val="24"/>
        </w:rPr>
        <w:t>da secretária para qualquer informação relacionada as salas de reuniões.</w:t>
      </w:r>
    </w:p>
    <w:p w14:paraId="2B2FCC1C" w14:textId="77777777" w:rsidR="00BA4637" w:rsidRDefault="00BA4637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3DC824C" w14:textId="74ABE572" w:rsidR="0074223A" w:rsidRPr="00BB3B6B" w:rsidRDefault="009A125E" w:rsidP="006A01F8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00BB3B6B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7EFF1DC0" w14:textId="77777777" w:rsidR="001E2C5B" w:rsidRDefault="001E2C5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DF3B2D3" w14:textId="74D08805" w:rsidR="009A125E" w:rsidRDefault="009A125E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as informações necessárias para o gerenciamento das salas de reunião já existem</w:t>
      </w:r>
      <w:r w:rsidR="00811338">
        <w:rPr>
          <w:rFonts w:ascii="Arial" w:hAnsi="Arial" w:cs="Arial"/>
          <w:sz w:val="24"/>
          <w:szCs w:val="24"/>
        </w:rPr>
        <w:t xml:space="preserve"> e são administrados pela secretária Patrícia, a solução com menor custo será a integração </w:t>
      </w:r>
      <w:r w:rsidR="003F6D9E">
        <w:rPr>
          <w:rFonts w:ascii="Arial" w:hAnsi="Arial" w:cs="Arial"/>
          <w:sz w:val="24"/>
          <w:szCs w:val="24"/>
        </w:rPr>
        <w:t>dos agendamentos através de um sistema dashboard.</w:t>
      </w:r>
    </w:p>
    <w:p w14:paraId="77ACB2FA" w14:textId="0BF9CDA3" w:rsidR="003F6D9E" w:rsidRDefault="003F6D9E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rapidamente ela conseguirá obter as informações de </w:t>
      </w:r>
      <w:r w:rsidR="00A735F6">
        <w:rPr>
          <w:rFonts w:ascii="Arial" w:hAnsi="Arial" w:cs="Arial"/>
          <w:sz w:val="24"/>
          <w:szCs w:val="24"/>
        </w:rPr>
        <w:t>disponibilidade e/ou utilização das salas de maneira dinâmica e sem a necessidade de abertura de todas as planilhas individualizadas por data.</w:t>
      </w:r>
    </w:p>
    <w:p w14:paraId="2A875F47" w14:textId="0F053263" w:rsidR="00934662" w:rsidRDefault="00934662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18B2054" w14:textId="7C48BFA2" w:rsidR="0074550B" w:rsidRDefault="0074550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opção será a criação de</w:t>
      </w:r>
      <w:r w:rsidR="00620656">
        <w:rPr>
          <w:rFonts w:ascii="Arial" w:hAnsi="Arial" w:cs="Arial"/>
          <w:sz w:val="24"/>
          <w:szCs w:val="24"/>
        </w:rPr>
        <w:t xml:space="preserve"> um sistema com agendamento</w:t>
      </w:r>
      <w:r w:rsidR="00676A13">
        <w:rPr>
          <w:rFonts w:ascii="Arial" w:hAnsi="Arial" w:cs="Arial"/>
          <w:sz w:val="24"/>
          <w:szCs w:val="24"/>
        </w:rPr>
        <w:t xml:space="preserve"> compartilhado </w:t>
      </w:r>
      <w:r w:rsidR="006C5E96">
        <w:rPr>
          <w:rFonts w:ascii="Arial" w:hAnsi="Arial" w:cs="Arial"/>
          <w:sz w:val="24"/>
          <w:szCs w:val="24"/>
        </w:rPr>
        <w:t>com todos os setores</w:t>
      </w:r>
      <w:r w:rsidR="00676A13">
        <w:rPr>
          <w:rFonts w:ascii="Arial" w:hAnsi="Arial" w:cs="Arial"/>
          <w:sz w:val="24"/>
          <w:szCs w:val="24"/>
        </w:rPr>
        <w:t xml:space="preserve"> da empresa, onde os </w:t>
      </w:r>
      <w:r w:rsidR="00F53A1D">
        <w:rPr>
          <w:rFonts w:ascii="Arial" w:hAnsi="Arial" w:cs="Arial"/>
          <w:sz w:val="24"/>
          <w:szCs w:val="24"/>
        </w:rPr>
        <w:t>colaboradores podem consultar a disponibilidade das salas sem a necessidade de dependência da secretária.</w:t>
      </w:r>
    </w:p>
    <w:p w14:paraId="30FEC360" w14:textId="77777777" w:rsidR="00620656" w:rsidRDefault="00620656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7B43F05" w14:textId="21844F79" w:rsidR="00620656" w:rsidRDefault="00620656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será necessário criar a</w:t>
      </w:r>
      <w:r w:rsidR="005C26D6">
        <w:rPr>
          <w:rFonts w:ascii="Arial" w:hAnsi="Arial" w:cs="Arial"/>
          <w:sz w:val="24"/>
          <w:szCs w:val="24"/>
        </w:rPr>
        <w:t xml:space="preserve"> 03 </w:t>
      </w:r>
      <w:r w:rsidR="00FA31BD">
        <w:rPr>
          <w:rFonts w:ascii="Arial" w:hAnsi="Arial" w:cs="Arial"/>
          <w:sz w:val="24"/>
          <w:szCs w:val="24"/>
        </w:rPr>
        <w:t>Salas</w:t>
      </w:r>
      <w:r w:rsidR="006258D1">
        <w:rPr>
          <w:rFonts w:ascii="Arial" w:hAnsi="Arial" w:cs="Arial"/>
          <w:sz w:val="24"/>
          <w:szCs w:val="24"/>
        </w:rPr>
        <w:t xml:space="preserve"> vir</w:t>
      </w:r>
      <w:r w:rsidR="00B734A6">
        <w:rPr>
          <w:rFonts w:ascii="Arial" w:hAnsi="Arial" w:cs="Arial"/>
          <w:sz w:val="24"/>
          <w:szCs w:val="24"/>
        </w:rPr>
        <w:t>tu</w:t>
      </w:r>
      <w:r w:rsidR="006258D1">
        <w:rPr>
          <w:rFonts w:ascii="Arial" w:hAnsi="Arial" w:cs="Arial"/>
          <w:sz w:val="24"/>
          <w:szCs w:val="24"/>
        </w:rPr>
        <w:t>ais</w:t>
      </w:r>
      <w:r w:rsidR="00FA31BD">
        <w:rPr>
          <w:rFonts w:ascii="Arial" w:hAnsi="Arial" w:cs="Arial"/>
          <w:sz w:val="24"/>
          <w:szCs w:val="24"/>
        </w:rPr>
        <w:t>, cadastrar os usuários</w:t>
      </w:r>
      <w:r w:rsidR="007A363F">
        <w:rPr>
          <w:rFonts w:ascii="Arial" w:hAnsi="Arial" w:cs="Arial"/>
          <w:sz w:val="24"/>
          <w:szCs w:val="24"/>
        </w:rPr>
        <w:t>, definir grau de permissão de acesso para</w:t>
      </w:r>
      <w:r w:rsidR="00FA31BD">
        <w:rPr>
          <w:rFonts w:ascii="Arial" w:hAnsi="Arial" w:cs="Arial"/>
          <w:sz w:val="24"/>
          <w:szCs w:val="24"/>
        </w:rPr>
        <w:t xml:space="preserve"> visualizar</w:t>
      </w:r>
      <w:r w:rsidR="007A363F">
        <w:rPr>
          <w:rFonts w:ascii="Arial" w:hAnsi="Arial" w:cs="Arial"/>
          <w:sz w:val="24"/>
          <w:szCs w:val="24"/>
        </w:rPr>
        <w:t xml:space="preserve"> e/ou editar agendamentos</w:t>
      </w:r>
      <w:r w:rsidR="00BB64D6">
        <w:rPr>
          <w:rFonts w:ascii="Arial" w:hAnsi="Arial" w:cs="Arial"/>
          <w:sz w:val="24"/>
          <w:szCs w:val="24"/>
        </w:rPr>
        <w:t>.</w:t>
      </w:r>
    </w:p>
    <w:p w14:paraId="2BD84B90" w14:textId="77777777" w:rsidR="0074550B" w:rsidRDefault="0074550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FCDD942" w14:textId="77777777" w:rsidR="00A735F6" w:rsidRDefault="00A735F6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C6DC0CB" w14:textId="0707FD22" w:rsidR="00A735F6" w:rsidRPr="00BB3B6B" w:rsidRDefault="00CB6167" w:rsidP="006A01F8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00BB3B6B">
        <w:rPr>
          <w:rFonts w:ascii="Arial" w:hAnsi="Arial" w:cs="Arial"/>
          <w:b/>
          <w:bCs/>
          <w:sz w:val="24"/>
          <w:szCs w:val="24"/>
        </w:rPr>
        <w:t>Lista de Requisitos Funcionais:</w:t>
      </w:r>
    </w:p>
    <w:p w14:paraId="5DC8BE98" w14:textId="77777777" w:rsidR="001E2C5B" w:rsidRDefault="001E2C5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1C342A0" w14:textId="5BA9C686" w:rsidR="00512929" w:rsidRDefault="001E2C5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40707">
        <w:rPr>
          <w:rFonts w:ascii="Arial" w:hAnsi="Arial" w:cs="Arial"/>
          <w:sz w:val="24"/>
          <w:szCs w:val="24"/>
        </w:rPr>
        <w:t>Criação de</w:t>
      </w:r>
      <w:r w:rsidR="00512929">
        <w:rPr>
          <w:rFonts w:ascii="Arial" w:hAnsi="Arial" w:cs="Arial"/>
          <w:sz w:val="24"/>
          <w:szCs w:val="24"/>
        </w:rPr>
        <w:t xml:space="preserve"> usuário(s) </w:t>
      </w:r>
      <w:r w:rsidR="00040707">
        <w:rPr>
          <w:rFonts w:ascii="Arial" w:hAnsi="Arial" w:cs="Arial"/>
          <w:sz w:val="24"/>
          <w:szCs w:val="24"/>
        </w:rPr>
        <w:t>autentica</w:t>
      </w:r>
      <w:r w:rsidR="00512929">
        <w:rPr>
          <w:rFonts w:ascii="Arial" w:hAnsi="Arial" w:cs="Arial"/>
          <w:sz w:val="24"/>
          <w:szCs w:val="24"/>
        </w:rPr>
        <w:t>do(s);</w:t>
      </w:r>
    </w:p>
    <w:p w14:paraId="7B07CE3D" w14:textId="633068A0" w:rsidR="00ED17ED" w:rsidRDefault="001E2C5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71304">
        <w:rPr>
          <w:rFonts w:ascii="Arial" w:hAnsi="Arial" w:cs="Arial"/>
          <w:sz w:val="24"/>
          <w:szCs w:val="24"/>
        </w:rPr>
        <w:t xml:space="preserve">Emissão de relatórios dinâmicos </w:t>
      </w:r>
      <w:r w:rsidR="00390849">
        <w:rPr>
          <w:rFonts w:ascii="Arial" w:hAnsi="Arial" w:cs="Arial"/>
          <w:sz w:val="24"/>
          <w:szCs w:val="24"/>
        </w:rPr>
        <w:t>da disponibilização/utilização das salas;</w:t>
      </w:r>
    </w:p>
    <w:p w14:paraId="721E42AB" w14:textId="25CD9779" w:rsidR="00166E5F" w:rsidRDefault="001E2C5B" w:rsidP="006A01F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A11FE">
        <w:rPr>
          <w:rFonts w:ascii="Arial" w:hAnsi="Arial" w:cs="Arial"/>
          <w:sz w:val="24"/>
          <w:szCs w:val="24"/>
        </w:rPr>
        <w:t>Validação/cancelamento/rema</w:t>
      </w:r>
      <w:r w:rsidR="00BB3B6B">
        <w:rPr>
          <w:rFonts w:ascii="Arial" w:hAnsi="Arial" w:cs="Arial"/>
          <w:sz w:val="24"/>
          <w:szCs w:val="24"/>
        </w:rPr>
        <w:t>rcação</w:t>
      </w:r>
      <w:r w:rsidR="00EA11FE">
        <w:rPr>
          <w:rFonts w:ascii="Arial" w:hAnsi="Arial" w:cs="Arial"/>
          <w:sz w:val="24"/>
          <w:szCs w:val="24"/>
        </w:rPr>
        <w:t xml:space="preserve"> do agendamento apenas para usuário(s) com perfil de administrador do sistema.</w:t>
      </w:r>
    </w:p>
    <w:p w14:paraId="4AF964D8" w14:textId="77777777" w:rsidR="00ED17ED" w:rsidRDefault="00ED17ED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9F0E33" w14:textId="77777777" w:rsidR="00ED17ED" w:rsidRDefault="00ED17ED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8E1BB" w14:textId="77777777" w:rsidR="00ED17ED" w:rsidRDefault="00ED17ED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300D5B" w14:textId="77777777" w:rsidR="00040707" w:rsidRDefault="00040707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40707" w:rsidSect="006A01F8">
      <w:headerReference w:type="default" r:id="rId11"/>
      <w:footerReference w:type="default" r:id="rId12"/>
      <w:pgSz w:w="11905" w:h="16837"/>
      <w:pgMar w:top="1700" w:right="1133" w:bottom="1133" w:left="1701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207A" w14:textId="77777777" w:rsidR="007C7891" w:rsidRDefault="007C7891" w:rsidP="00D91E9F">
      <w:r>
        <w:separator/>
      </w:r>
    </w:p>
  </w:endnote>
  <w:endnote w:type="continuationSeparator" w:id="0">
    <w:p w14:paraId="42BD8054" w14:textId="77777777" w:rsidR="007C7891" w:rsidRDefault="007C7891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A867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2DCF" w14:textId="77777777" w:rsidR="007C7891" w:rsidRDefault="007C7891" w:rsidP="00D91E9F">
      <w:r>
        <w:separator/>
      </w:r>
    </w:p>
  </w:footnote>
  <w:footnote w:type="continuationSeparator" w:id="0">
    <w:p w14:paraId="4141543E" w14:textId="77777777" w:rsidR="007C7891" w:rsidRDefault="007C7891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70A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9E0"/>
    <w:multiLevelType w:val="multilevel"/>
    <w:tmpl w:val="F4C011F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" w15:restartNumberingAfterBreak="0">
    <w:nsid w:val="283D5409"/>
    <w:multiLevelType w:val="multilevel"/>
    <w:tmpl w:val="6EE4A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5132F4"/>
    <w:multiLevelType w:val="hybridMultilevel"/>
    <w:tmpl w:val="2BA00314"/>
    <w:lvl w:ilvl="0" w:tplc="7A7EA2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3216"/>
    <w:multiLevelType w:val="hybridMultilevel"/>
    <w:tmpl w:val="74427F58"/>
    <w:lvl w:ilvl="0" w:tplc="C14858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57254"/>
    <w:multiLevelType w:val="hybridMultilevel"/>
    <w:tmpl w:val="0D16460E"/>
    <w:lvl w:ilvl="0" w:tplc="7E7CC4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2788"/>
    <w:rsid w:val="00007D76"/>
    <w:rsid w:val="000144B5"/>
    <w:rsid w:val="0002243D"/>
    <w:rsid w:val="000319A2"/>
    <w:rsid w:val="00033F03"/>
    <w:rsid w:val="00034D10"/>
    <w:rsid w:val="00040707"/>
    <w:rsid w:val="00051B30"/>
    <w:rsid w:val="00071766"/>
    <w:rsid w:val="000724A0"/>
    <w:rsid w:val="00077792"/>
    <w:rsid w:val="00083B4A"/>
    <w:rsid w:val="0009784C"/>
    <w:rsid w:val="000A0A37"/>
    <w:rsid w:val="000A26DE"/>
    <w:rsid w:val="000A62B0"/>
    <w:rsid w:val="000B4C1E"/>
    <w:rsid w:val="000D1076"/>
    <w:rsid w:val="0010090F"/>
    <w:rsid w:val="00113810"/>
    <w:rsid w:val="00120B45"/>
    <w:rsid w:val="00134370"/>
    <w:rsid w:val="001404BC"/>
    <w:rsid w:val="00157BC2"/>
    <w:rsid w:val="00157E09"/>
    <w:rsid w:val="00161389"/>
    <w:rsid w:val="001618C6"/>
    <w:rsid w:val="00165D50"/>
    <w:rsid w:val="00166E5F"/>
    <w:rsid w:val="00180C12"/>
    <w:rsid w:val="001A4CD1"/>
    <w:rsid w:val="001D7004"/>
    <w:rsid w:val="001E1844"/>
    <w:rsid w:val="001E2C5B"/>
    <w:rsid w:val="001E3F95"/>
    <w:rsid w:val="001E4B26"/>
    <w:rsid w:val="001E79BE"/>
    <w:rsid w:val="001F067D"/>
    <w:rsid w:val="001F06FB"/>
    <w:rsid w:val="0020277C"/>
    <w:rsid w:val="00216E3F"/>
    <w:rsid w:val="002223CA"/>
    <w:rsid w:val="0022400C"/>
    <w:rsid w:val="00234506"/>
    <w:rsid w:val="00234C03"/>
    <w:rsid w:val="00235B42"/>
    <w:rsid w:val="002523D6"/>
    <w:rsid w:val="002541C9"/>
    <w:rsid w:val="0026538C"/>
    <w:rsid w:val="00277327"/>
    <w:rsid w:val="0029094F"/>
    <w:rsid w:val="0029178C"/>
    <w:rsid w:val="002A76D5"/>
    <w:rsid w:val="002D2E0F"/>
    <w:rsid w:val="002F493E"/>
    <w:rsid w:val="002F4C4C"/>
    <w:rsid w:val="0031276F"/>
    <w:rsid w:val="003152CA"/>
    <w:rsid w:val="00331245"/>
    <w:rsid w:val="00351986"/>
    <w:rsid w:val="00363E78"/>
    <w:rsid w:val="00390849"/>
    <w:rsid w:val="00393FD8"/>
    <w:rsid w:val="003A12AD"/>
    <w:rsid w:val="003D5625"/>
    <w:rsid w:val="003E1708"/>
    <w:rsid w:val="003F0893"/>
    <w:rsid w:val="003F6D9E"/>
    <w:rsid w:val="003F7445"/>
    <w:rsid w:val="00410787"/>
    <w:rsid w:val="004654D7"/>
    <w:rsid w:val="00486E49"/>
    <w:rsid w:val="004C355D"/>
    <w:rsid w:val="004C4AC8"/>
    <w:rsid w:val="004E2A6C"/>
    <w:rsid w:val="004E37F0"/>
    <w:rsid w:val="004F4C87"/>
    <w:rsid w:val="0050521C"/>
    <w:rsid w:val="00512929"/>
    <w:rsid w:val="00527895"/>
    <w:rsid w:val="00542DB2"/>
    <w:rsid w:val="00546A37"/>
    <w:rsid w:val="00563817"/>
    <w:rsid w:val="00580545"/>
    <w:rsid w:val="005A2DC9"/>
    <w:rsid w:val="005A3F5B"/>
    <w:rsid w:val="005A4BAA"/>
    <w:rsid w:val="005A4FAB"/>
    <w:rsid w:val="005C26D6"/>
    <w:rsid w:val="005D36E6"/>
    <w:rsid w:val="005E37FA"/>
    <w:rsid w:val="005F16AD"/>
    <w:rsid w:val="006050D7"/>
    <w:rsid w:val="00606FB8"/>
    <w:rsid w:val="00620656"/>
    <w:rsid w:val="00622023"/>
    <w:rsid w:val="006258D1"/>
    <w:rsid w:val="00626452"/>
    <w:rsid w:val="0063174E"/>
    <w:rsid w:val="00631823"/>
    <w:rsid w:val="00632EC2"/>
    <w:rsid w:val="00634059"/>
    <w:rsid w:val="00652715"/>
    <w:rsid w:val="00657922"/>
    <w:rsid w:val="006658C7"/>
    <w:rsid w:val="006664BA"/>
    <w:rsid w:val="00676A13"/>
    <w:rsid w:val="00683272"/>
    <w:rsid w:val="00692076"/>
    <w:rsid w:val="006A01F8"/>
    <w:rsid w:val="006A38AC"/>
    <w:rsid w:val="006C0855"/>
    <w:rsid w:val="006C1E13"/>
    <w:rsid w:val="006C5E96"/>
    <w:rsid w:val="006C626B"/>
    <w:rsid w:val="006F2F4D"/>
    <w:rsid w:val="006F3AD8"/>
    <w:rsid w:val="006F5EC6"/>
    <w:rsid w:val="00705647"/>
    <w:rsid w:val="00707BE0"/>
    <w:rsid w:val="007109D1"/>
    <w:rsid w:val="007117D1"/>
    <w:rsid w:val="0071577B"/>
    <w:rsid w:val="0074223A"/>
    <w:rsid w:val="0074550B"/>
    <w:rsid w:val="0074717A"/>
    <w:rsid w:val="007615CF"/>
    <w:rsid w:val="00771DB6"/>
    <w:rsid w:val="007843CD"/>
    <w:rsid w:val="0078618C"/>
    <w:rsid w:val="00795747"/>
    <w:rsid w:val="007A01DF"/>
    <w:rsid w:val="007A363F"/>
    <w:rsid w:val="007C26FC"/>
    <w:rsid w:val="007C76BF"/>
    <w:rsid w:val="007C7891"/>
    <w:rsid w:val="007D0CF8"/>
    <w:rsid w:val="007E29A5"/>
    <w:rsid w:val="00811338"/>
    <w:rsid w:val="0082043C"/>
    <w:rsid w:val="00820515"/>
    <w:rsid w:val="00841BC0"/>
    <w:rsid w:val="00850C07"/>
    <w:rsid w:val="0086157E"/>
    <w:rsid w:val="0086731F"/>
    <w:rsid w:val="00867EE5"/>
    <w:rsid w:val="0088317C"/>
    <w:rsid w:val="00891FC8"/>
    <w:rsid w:val="008A0038"/>
    <w:rsid w:val="008B3087"/>
    <w:rsid w:val="008C3A36"/>
    <w:rsid w:val="008D69F2"/>
    <w:rsid w:val="008E4A12"/>
    <w:rsid w:val="008F1683"/>
    <w:rsid w:val="009260FD"/>
    <w:rsid w:val="00934662"/>
    <w:rsid w:val="00947B3F"/>
    <w:rsid w:val="00950DEF"/>
    <w:rsid w:val="0095489A"/>
    <w:rsid w:val="0097110C"/>
    <w:rsid w:val="00972453"/>
    <w:rsid w:val="00973A31"/>
    <w:rsid w:val="0098115C"/>
    <w:rsid w:val="00981F69"/>
    <w:rsid w:val="009847F6"/>
    <w:rsid w:val="009853A5"/>
    <w:rsid w:val="00997E07"/>
    <w:rsid w:val="009A0560"/>
    <w:rsid w:val="009A125E"/>
    <w:rsid w:val="009B0833"/>
    <w:rsid w:val="009C03E5"/>
    <w:rsid w:val="009C2935"/>
    <w:rsid w:val="009D2630"/>
    <w:rsid w:val="00A05AF7"/>
    <w:rsid w:val="00A074AD"/>
    <w:rsid w:val="00A3489C"/>
    <w:rsid w:val="00A469F9"/>
    <w:rsid w:val="00A61C98"/>
    <w:rsid w:val="00A735F6"/>
    <w:rsid w:val="00A838AA"/>
    <w:rsid w:val="00A93512"/>
    <w:rsid w:val="00AA5FD9"/>
    <w:rsid w:val="00AB69B1"/>
    <w:rsid w:val="00AC06BD"/>
    <w:rsid w:val="00AD0F36"/>
    <w:rsid w:val="00AD36C3"/>
    <w:rsid w:val="00AD4FF9"/>
    <w:rsid w:val="00AD7C43"/>
    <w:rsid w:val="00AE0AFB"/>
    <w:rsid w:val="00B1325D"/>
    <w:rsid w:val="00B24AEC"/>
    <w:rsid w:val="00B327A4"/>
    <w:rsid w:val="00B37ACC"/>
    <w:rsid w:val="00B42F5E"/>
    <w:rsid w:val="00B51EAA"/>
    <w:rsid w:val="00B6252E"/>
    <w:rsid w:val="00B71304"/>
    <w:rsid w:val="00B734A6"/>
    <w:rsid w:val="00B77177"/>
    <w:rsid w:val="00B900A9"/>
    <w:rsid w:val="00BA0739"/>
    <w:rsid w:val="00BA4637"/>
    <w:rsid w:val="00BB0DD2"/>
    <w:rsid w:val="00BB14BD"/>
    <w:rsid w:val="00BB2778"/>
    <w:rsid w:val="00BB3B6B"/>
    <w:rsid w:val="00BB4D1A"/>
    <w:rsid w:val="00BB64D6"/>
    <w:rsid w:val="00BD2903"/>
    <w:rsid w:val="00BE1F6B"/>
    <w:rsid w:val="00BF174C"/>
    <w:rsid w:val="00BF2AB6"/>
    <w:rsid w:val="00BF4F15"/>
    <w:rsid w:val="00BF63AC"/>
    <w:rsid w:val="00C071A5"/>
    <w:rsid w:val="00C164D5"/>
    <w:rsid w:val="00C2787F"/>
    <w:rsid w:val="00C30695"/>
    <w:rsid w:val="00C44C0F"/>
    <w:rsid w:val="00C45044"/>
    <w:rsid w:val="00C451DA"/>
    <w:rsid w:val="00C6375E"/>
    <w:rsid w:val="00C66751"/>
    <w:rsid w:val="00C744CC"/>
    <w:rsid w:val="00C75837"/>
    <w:rsid w:val="00CA7D64"/>
    <w:rsid w:val="00CB23EB"/>
    <w:rsid w:val="00CB6167"/>
    <w:rsid w:val="00CC765C"/>
    <w:rsid w:val="00CD495B"/>
    <w:rsid w:val="00CD5108"/>
    <w:rsid w:val="00CD7F42"/>
    <w:rsid w:val="00CE0B34"/>
    <w:rsid w:val="00CE7788"/>
    <w:rsid w:val="00D33D68"/>
    <w:rsid w:val="00D40914"/>
    <w:rsid w:val="00D50701"/>
    <w:rsid w:val="00D55340"/>
    <w:rsid w:val="00D6548C"/>
    <w:rsid w:val="00D91E9F"/>
    <w:rsid w:val="00DC07E4"/>
    <w:rsid w:val="00DC7506"/>
    <w:rsid w:val="00DD58E8"/>
    <w:rsid w:val="00DF5127"/>
    <w:rsid w:val="00DF6ABB"/>
    <w:rsid w:val="00DF6CCB"/>
    <w:rsid w:val="00E01CE4"/>
    <w:rsid w:val="00E02F9D"/>
    <w:rsid w:val="00E0363E"/>
    <w:rsid w:val="00E10CA8"/>
    <w:rsid w:val="00E14816"/>
    <w:rsid w:val="00E2039C"/>
    <w:rsid w:val="00E21090"/>
    <w:rsid w:val="00E23AB0"/>
    <w:rsid w:val="00E25019"/>
    <w:rsid w:val="00E32F74"/>
    <w:rsid w:val="00E338F6"/>
    <w:rsid w:val="00E3579D"/>
    <w:rsid w:val="00E4306A"/>
    <w:rsid w:val="00E44EFC"/>
    <w:rsid w:val="00E4786B"/>
    <w:rsid w:val="00E66D7E"/>
    <w:rsid w:val="00E72814"/>
    <w:rsid w:val="00E744FA"/>
    <w:rsid w:val="00EA0091"/>
    <w:rsid w:val="00EA11FE"/>
    <w:rsid w:val="00EB6457"/>
    <w:rsid w:val="00ED17ED"/>
    <w:rsid w:val="00EE2F1F"/>
    <w:rsid w:val="00EE6413"/>
    <w:rsid w:val="00EF5A92"/>
    <w:rsid w:val="00EF6744"/>
    <w:rsid w:val="00F31CAF"/>
    <w:rsid w:val="00F46134"/>
    <w:rsid w:val="00F50AC9"/>
    <w:rsid w:val="00F53A1D"/>
    <w:rsid w:val="00F56541"/>
    <w:rsid w:val="00F61F9F"/>
    <w:rsid w:val="00F665D7"/>
    <w:rsid w:val="00F73911"/>
    <w:rsid w:val="00F74314"/>
    <w:rsid w:val="00F80D2D"/>
    <w:rsid w:val="00FA31BD"/>
    <w:rsid w:val="00FA6A90"/>
    <w:rsid w:val="00FC3FA2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D4E395"/>
  <w15:chartTrackingRefBased/>
  <w15:docId w15:val="{FAAC6020-5ECE-41D9-B3DC-F3EDB8A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E338F6"/>
    <w:rPr>
      <w:b/>
      <w:bCs/>
    </w:rPr>
  </w:style>
  <w:style w:type="character" w:styleId="Hyperlink">
    <w:name w:val="Hyperlink"/>
    <w:uiPriority w:val="99"/>
    <w:unhideWhenUsed/>
    <w:rsid w:val="00AB69B1"/>
    <w:rPr>
      <w:color w:val="0563C1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69B1"/>
    <w:pPr>
      <w:widowControl/>
      <w:overflowPunct/>
      <w:autoSpaceDE/>
      <w:autoSpaceDN/>
      <w:adjustRightInd/>
      <w:spacing w:after="200"/>
    </w:pPr>
    <w:rPr>
      <w:rFonts w:ascii="Calibri" w:eastAsia="Calibri" w:hAnsi="Calibri"/>
      <w:i/>
      <w:iCs/>
      <w:color w:val="44546A"/>
      <w:kern w:val="0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841BC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E29A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450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93466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0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2897FAB808A34DBAA63D6B15A2BB88" ma:contentTypeVersion="0" ma:contentTypeDescription="Crie um novo documento." ma:contentTypeScope="" ma:versionID="2b1e2f87aec46cbb5494179021ce80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10730-6326-4DBE-95C6-92BB2245F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832DF9-BB01-4101-94B1-46A80D880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90582-5AA6-4312-887B-372B91C0A1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Leandro Cruz</cp:lastModifiedBy>
  <cp:revision>44</cp:revision>
  <cp:lastPrinted>2022-02-15T00:07:00Z</cp:lastPrinted>
  <dcterms:created xsi:type="dcterms:W3CDTF">2022-03-10T23:18:00Z</dcterms:created>
  <dcterms:modified xsi:type="dcterms:W3CDTF">2022-03-10T23:50:00Z</dcterms:modified>
</cp:coreProperties>
</file>