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D318EA" w14:textId="6B798EB7" w:rsidR="0002646E" w:rsidRDefault="008823EA" w:rsidP="005C29D6">
      <w:pPr>
        <w:pStyle w:val="Cabealh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METODOLOGIA DE </w:t>
      </w:r>
      <w:r w:rsidR="00EB33C8">
        <w:rPr>
          <w:b/>
          <w:bCs/>
          <w:sz w:val="32"/>
          <w:szCs w:val="32"/>
        </w:rPr>
        <w:t xml:space="preserve">PESQUISA </w:t>
      </w:r>
    </w:p>
    <w:p w14:paraId="73DA030C" w14:textId="77777777" w:rsidR="005C29D6" w:rsidRPr="00BF3B8A" w:rsidRDefault="005C29D6" w:rsidP="005C29D6">
      <w:pPr>
        <w:pStyle w:val="Cabealho"/>
        <w:jc w:val="center"/>
        <w:rPr>
          <w:b/>
          <w:bCs/>
          <w:sz w:val="32"/>
          <w:szCs w:val="32"/>
        </w:rPr>
      </w:pPr>
    </w:p>
    <w:p w14:paraId="2F273A5F" w14:textId="0EF72894" w:rsidR="004C0200" w:rsidRPr="00EB70AA" w:rsidRDefault="004C0200" w:rsidP="004C0200">
      <w:pPr>
        <w:pStyle w:val="Cabealh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ADC75FB" w14:textId="2C1D2F11" w:rsidR="004C0200" w:rsidRDefault="004C0200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  <w:r w:rsidRPr="00EB70AA">
        <w:rPr>
          <w:rFonts w:ascii="Arial" w:hAnsi="Arial" w:cs="Arial"/>
          <w:b/>
          <w:bCs/>
          <w:sz w:val="28"/>
          <w:szCs w:val="28"/>
        </w:rPr>
        <w:t>Data:</w:t>
      </w:r>
      <w:r w:rsidR="00297AC1">
        <w:rPr>
          <w:rFonts w:ascii="Arial" w:hAnsi="Arial" w:cs="Arial"/>
          <w:b/>
          <w:bCs/>
          <w:sz w:val="28"/>
          <w:szCs w:val="28"/>
        </w:rPr>
        <w:t xml:space="preserve"> 12/04/2022</w:t>
      </w:r>
    </w:p>
    <w:p w14:paraId="39FAD765" w14:textId="67261C8C" w:rsidR="00506679" w:rsidRDefault="00506679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30716CD0" w14:textId="3427A01A" w:rsidR="00506679" w:rsidRPr="00297AC1" w:rsidRDefault="00506679" w:rsidP="004C0200">
      <w:pPr>
        <w:pStyle w:val="Cabealho"/>
        <w:rPr>
          <w:rFonts w:ascii="Arial" w:hAnsi="Arial" w:cs="Arial"/>
          <w:b/>
          <w:bCs/>
          <w:sz w:val="40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Nome Grupo:  </w:t>
      </w:r>
      <w:r w:rsidR="00297AC1" w:rsidRPr="00297AC1">
        <w:rPr>
          <w:rFonts w:ascii="Consolas" w:hAnsi="Consolas"/>
          <w:color w:val="202124"/>
          <w:szCs w:val="18"/>
          <w:shd w:val="clear" w:color="auto" w:fill="FFFFFF"/>
        </w:rPr>
        <w:t xml:space="preserve">Capivara </w:t>
      </w:r>
      <w:r w:rsidR="00297AC1" w:rsidRPr="00297AC1">
        <w:rPr>
          <w:rFonts w:ascii="Consolas" w:hAnsi="Consolas"/>
          <w:color w:val="202124"/>
          <w:szCs w:val="18"/>
          <w:shd w:val="clear" w:color="auto" w:fill="FFFFFF"/>
        </w:rPr>
        <w:t>Empacada</w:t>
      </w:r>
    </w:p>
    <w:p w14:paraId="4E7836FA" w14:textId="6C92B02C" w:rsidR="005C29D6" w:rsidRDefault="005C29D6" w:rsidP="005C29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noProof/>
          <w:color w:val="000000"/>
        </w:rPr>
      </w:pPr>
    </w:p>
    <w:p w14:paraId="527D8B55" w14:textId="355725C1" w:rsidR="00EB33C8" w:rsidRDefault="00EB33C8" w:rsidP="005C29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noProof/>
          <w:color w:val="000000"/>
        </w:rPr>
      </w:pPr>
    </w:p>
    <w:p w14:paraId="6B5029D6" w14:textId="0C7EBD7D" w:rsidR="00EB33C8" w:rsidRDefault="00EB33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Colocar aqui uma cópia do questionário ou do form utilizado para pesquisa utilizada no levantamento dos requisitos</w:t>
      </w:r>
      <w:r w:rsidR="00294E47">
        <w:rPr>
          <w:noProof/>
          <w:color w:val="000000"/>
        </w:rPr>
        <w:t>, ou outra informação das metodologias que foram utilizadas no levantamento de requisitos.</w:t>
      </w:r>
    </w:p>
    <w:p w14:paraId="146D7B7D" w14:textId="47272ED2" w:rsidR="00EB33C8" w:rsidRDefault="00EB33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8C1F6DB" w14:textId="71A4D650" w:rsidR="00EB33C8" w:rsidRDefault="00EB33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Colocar aqui os resultados da pesquisa, textos, gráficos e etc.</w:t>
      </w:r>
    </w:p>
    <w:p w14:paraId="5BBEAD8D" w14:textId="3D14E90B" w:rsidR="00EB33C8" w:rsidRDefault="00EB33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B32E933" w14:textId="43A2E013" w:rsidR="00297AC1" w:rsidRDefault="00297AC1" w:rsidP="00297AC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39668A2C" wp14:editId="18DA8FE3">
            <wp:extent cx="5912485" cy="2487767"/>
            <wp:effectExtent l="0" t="0" r="0" b="8255"/>
            <wp:docPr id="1" name="Imagem 1" descr="C:\Users\0030482013001\AppData\Local\Microsoft\Windows\INetCache\Content.MSO\37B464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2013001\AppData\Local\Microsoft\Windows\INetCache\Content.MSO\37B464B5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46F5" w14:textId="739DF3AF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BCEA564" wp14:editId="478C7CD6">
            <wp:extent cx="5912485" cy="2810854"/>
            <wp:effectExtent l="0" t="0" r="0" b="8890"/>
            <wp:docPr id="3" name="Imagem 3" descr="C:\Users\0030482013001\AppData\Local\Microsoft\Windows\INetCache\Content.MSO\E4F8ED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030482013001\AppData\Local\Microsoft\Windows\INetCache\Content.MSO\E4F8ED8B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81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6787" w14:textId="6E82BA15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A23F6CD" wp14:editId="6BD72704">
            <wp:extent cx="5912485" cy="2487767"/>
            <wp:effectExtent l="0" t="0" r="0" b="8255"/>
            <wp:docPr id="4" name="Imagem 4" descr="C:\Users\0030482013001\AppData\Local\Microsoft\Windows\INetCache\Content.MSO\11342A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030482013001\AppData\Local\Microsoft\Windows\INetCache\Content.MSO\11342AD1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color w:val="000000"/>
        </w:rPr>
        <w:drawing>
          <wp:inline distT="0" distB="0" distL="0" distR="0" wp14:anchorId="601310E0" wp14:editId="77395BC6">
            <wp:extent cx="5912485" cy="2487767"/>
            <wp:effectExtent l="0" t="0" r="0" b="8255"/>
            <wp:docPr id="5" name="Imagem 5" descr="C:\Users\0030482013001\AppData\Local\Microsoft\Windows\INetCache\Content.MSO\3FA4C6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030482013001\AppData\Local\Microsoft\Windows\INetCache\Content.MSO\3FA4C607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9AE9" w14:textId="1541AA5E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301DDAF3" w14:textId="10FA53DA" w:rsidR="00297AC1" w:rsidRDefault="00297AC1" w:rsidP="00297AC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915984D" wp14:editId="6B1CBD9C">
            <wp:extent cx="5912485" cy="2810854"/>
            <wp:effectExtent l="0" t="0" r="0" b="8890"/>
            <wp:docPr id="6" name="Imagem 6" descr="C:\Users\0030482013001\AppData\Local\Microsoft\Windows\INetCache\Content.MSO\2D92A4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030482013001\AppData\Local\Microsoft\Windows\INetCache\Content.MSO\2D92A4AD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81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AE9D" w14:textId="6E6F9627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1670FCD5" wp14:editId="4666CFE3">
            <wp:extent cx="5912485" cy="2487767"/>
            <wp:effectExtent l="0" t="0" r="0" b="8255"/>
            <wp:docPr id="7" name="Imagem 7" descr="C:\Users\0030482013001\AppData\Local\Microsoft\Windows\INetCache\Content.MSO\59EE48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0030482013001\AppData\Local\Microsoft\Windows\INetCache\Content.MSO\59EE4843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4CB4" w14:textId="15FF2959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38B8E42B" wp14:editId="6E5A370F">
            <wp:extent cx="5912485" cy="2681619"/>
            <wp:effectExtent l="0" t="0" r="0" b="4445"/>
            <wp:docPr id="8" name="Imagem 8" descr="C:\Users\0030482013001\AppData\Local\Microsoft\Windows\INetCache\Content.MSO\D4072E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0030482013001\AppData\Local\Microsoft\Windows\INetCache\Content.MSO\D4072E49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1E836" w14:textId="20D3255E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F6A694C" wp14:editId="2B8C7C9D">
            <wp:extent cx="5912485" cy="2487767"/>
            <wp:effectExtent l="0" t="0" r="0" b="8255"/>
            <wp:docPr id="9" name="Imagem 9" descr="C:\Users\0030482013001\AppData\Local\Microsoft\Windows\INetCache\Content.MSO\3C7130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0030482013001\AppData\Local\Microsoft\Windows\INetCache\Content.MSO\3C71303F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75AB963C" wp14:editId="47FDDA42">
            <wp:extent cx="5912485" cy="2681619"/>
            <wp:effectExtent l="0" t="0" r="0" b="4445"/>
            <wp:docPr id="10" name="Imagem 10" descr="C:\Users\0030482013001\AppData\Local\Microsoft\Windows\INetCache\Content.MSO\CAF0E3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0030482013001\AppData\Local\Microsoft\Windows\INetCache\Content.MSO\CAF0E3A5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37230610" wp14:editId="37017C78">
            <wp:extent cx="5912485" cy="2681619"/>
            <wp:effectExtent l="0" t="0" r="0" b="4445"/>
            <wp:docPr id="11" name="Imagem 11" descr="C:\Users\0030482013001\AppData\Local\Microsoft\Windows\INetCache\Content.MSO\2A06F9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0030482013001\AppData\Local\Microsoft\Windows\INetCache\Content.MSO\2A06F9FB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lastRenderedPageBreak/>
        <w:drawing>
          <wp:inline distT="0" distB="0" distL="0" distR="0" wp14:anchorId="1BF05033" wp14:editId="162BC797">
            <wp:extent cx="5912485" cy="2487767"/>
            <wp:effectExtent l="0" t="0" r="0" b="8255"/>
            <wp:docPr id="12" name="Imagem 12" descr="C:\Users\0030482013001\AppData\Local\Microsoft\Windows\INetCache\Content.MSO\7C72A0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0030482013001\AppData\Local\Microsoft\Windows\INetCache\Content.MSO\7C72A0C1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0E06163A" wp14:editId="1931A6A7">
            <wp:extent cx="5912485" cy="2681619"/>
            <wp:effectExtent l="0" t="0" r="0" b="4445"/>
            <wp:docPr id="13" name="Imagem 13" descr="C:\Users\0030482013001\AppData\Local\Microsoft\Windows\INetCache\Content.MSO\DAC2E1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0030482013001\AppData\Local\Microsoft\Windows\INetCache\Content.MSO\DAC2E177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52AD" w14:textId="6ACDA639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rFonts w:ascii="Arial" w:hAnsi="Arial" w:cs="Arial"/>
          <w:color w:val="202124"/>
          <w:spacing w:val="2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pacing w:val="2"/>
          <w:shd w:val="clear" w:color="auto" w:fill="FFFFFF"/>
        </w:rPr>
        <w:t>13) Quais</w:t>
      </w:r>
      <w:proofErr w:type="gram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outros tipos adicionais de notificação você gostaria de receber?</w:t>
      </w:r>
    </w:p>
    <w:p w14:paraId="04339876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proofErr w:type="spellStart"/>
      <w:r w:rsidRPr="00297AC1">
        <w:rPr>
          <w:rFonts w:ascii="Arial" w:hAnsi="Arial" w:cs="Arial"/>
          <w:color w:val="202124"/>
          <w:spacing w:val="3"/>
          <w:sz w:val="21"/>
          <w:szCs w:val="21"/>
        </w:rPr>
        <w:t>Sms</w:t>
      </w:r>
      <w:proofErr w:type="spellEnd"/>
    </w:p>
    <w:p w14:paraId="4A6C9EB0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proofErr w:type="spellStart"/>
      <w:r w:rsidRPr="00297AC1">
        <w:rPr>
          <w:rFonts w:ascii="Arial" w:hAnsi="Arial" w:cs="Arial"/>
          <w:color w:val="202124"/>
          <w:spacing w:val="3"/>
          <w:sz w:val="21"/>
          <w:szCs w:val="21"/>
        </w:rPr>
        <w:t>Whatsapp</w:t>
      </w:r>
      <w:proofErr w:type="spellEnd"/>
    </w:p>
    <w:p w14:paraId="4410AC24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Só as anteriores</w:t>
      </w:r>
    </w:p>
    <w:p w14:paraId="4EA8B1A0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 xml:space="preserve">Seria legal alguma coisa interativa para o cachorro, que notifica se quando o cachorro procura comida não estando no horário. E </w:t>
      </w:r>
      <w:proofErr w:type="gramStart"/>
      <w:r w:rsidRPr="00297AC1">
        <w:rPr>
          <w:rFonts w:ascii="Arial" w:hAnsi="Arial" w:cs="Arial"/>
          <w:color w:val="202124"/>
          <w:spacing w:val="3"/>
          <w:sz w:val="21"/>
          <w:szCs w:val="21"/>
        </w:rPr>
        <w:t>desse essa opção</w:t>
      </w:r>
      <w:proofErr w:type="gramEnd"/>
      <w:r w:rsidRPr="00297AC1">
        <w:rPr>
          <w:rFonts w:ascii="Arial" w:hAnsi="Arial" w:cs="Arial"/>
          <w:color w:val="202124"/>
          <w:spacing w:val="3"/>
          <w:sz w:val="21"/>
          <w:szCs w:val="21"/>
        </w:rPr>
        <w:t xml:space="preserve"> de colocar hora do programado</w:t>
      </w:r>
    </w:p>
    <w:p w14:paraId="38B32B15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Não sei</w:t>
      </w:r>
    </w:p>
    <w:p w14:paraId="4C8883F1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Lembrete</w:t>
      </w:r>
    </w:p>
    <w:p w14:paraId="2C3AA10C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Quantas doses de alimentação ainda estão disponíveis.</w:t>
      </w:r>
    </w:p>
    <w:p w14:paraId="604123CC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Reservatório baixo.</w:t>
      </w:r>
    </w:p>
    <w:p w14:paraId="3E072C2A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Consumo de água, manutenção da ração também.</w:t>
      </w:r>
    </w:p>
    <w:p w14:paraId="3436260B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Mensagens por SMS.</w:t>
      </w:r>
    </w:p>
    <w:p w14:paraId="1C5E4539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Nenhum</w:t>
      </w:r>
    </w:p>
    <w:p w14:paraId="67924B49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Se o pet esvaziou o pote de comida</w:t>
      </w:r>
    </w:p>
    <w:p w14:paraId="725F1678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proofErr w:type="gramStart"/>
      <w:r w:rsidRPr="00297AC1">
        <w:rPr>
          <w:rFonts w:ascii="Arial" w:hAnsi="Arial" w:cs="Arial"/>
          <w:color w:val="202124"/>
          <w:spacing w:val="3"/>
          <w:sz w:val="21"/>
          <w:szCs w:val="21"/>
        </w:rPr>
        <w:t>quando</w:t>
      </w:r>
      <w:proofErr w:type="gramEnd"/>
      <w:r w:rsidRPr="00297AC1">
        <w:rPr>
          <w:rFonts w:ascii="Arial" w:hAnsi="Arial" w:cs="Arial"/>
          <w:color w:val="202124"/>
          <w:spacing w:val="3"/>
          <w:sz w:val="21"/>
          <w:szCs w:val="21"/>
        </w:rPr>
        <w:t xml:space="preserve"> o pet deixasse de comer normalmente</w:t>
      </w:r>
    </w:p>
    <w:p w14:paraId="44EDE976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Nenhum</w:t>
      </w:r>
    </w:p>
    <w:p w14:paraId="7622350C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lastRenderedPageBreak/>
        <w:t>Nenhuma outra, acredito que notificação no celular seria a mais eficiente devido, devido que é algo que usamos no dia a dia e vemos toda hora, assim podemos ver alguma alteração de maneira mais rápida possível</w:t>
      </w:r>
    </w:p>
    <w:p w14:paraId="1959FDC1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Sobre consumo de água deles</w:t>
      </w:r>
    </w:p>
    <w:p w14:paraId="2C689A46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Não</w:t>
      </w:r>
    </w:p>
    <w:p w14:paraId="43F33C02" w14:textId="77777777" w:rsidR="00297AC1" w:rsidRPr="00297AC1" w:rsidRDefault="00297AC1" w:rsidP="00297AC1">
      <w:pPr>
        <w:pStyle w:val="PargrafodaLista"/>
        <w:numPr>
          <w:ilvl w:val="0"/>
          <w:numId w:val="6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Se tem ou não ração no dosador</w:t>
      </w:r>
    </w:p>
    <w:p w14:paraId="6E6ECC2B" w14:textId="56827132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53D7290" w14:textId="543E6CD6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4EE97FF" wp14:editId="5BFB56D1">
            <wp:extent cx="5912485" cy="2487767"/>
            <wp:effectExtent l="0" t="0" r="0" b="8255"/>
            <wp:docPr id="14" name="Imagem 14" descr="C:\Users\0030482013001\AppData\Local\Microsoft\Windows\INetCache\Content.MSO\76CF01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0030482013001\AppData\Local\Microsoft\Windows\INetCache\Content.MSO\76CF019D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3092" w14:textId="364F700F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0F2BE7B6" wp14:editId="78678468">
            <wp:extent cx="5912485" cy="2487767"/>
            <wp:effectExtent l="0" t="0" r="0" b="8255"/>
            <wp:docPr id="15" name="Imagem 15" descr="C:\Users\0030482013001\AppData\Local\Microsoft\Windows\INetCache\Content.MSO\48ADE2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0030482013001\AppData\Local\Microsoft\Windows\INetCache\Content.MSO\48ADE2B3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C70B" w14:textId="3A91007A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rFonts w:ascii="Arial" w:hAnsi="Arial" w:cs="Arial"/>
          <w:color w:val="202124"/>
          <w:spacing w:val="2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pacing w:val="2"/>
          <w:shd w:val="clear" w:color="auto" w:fill="FFFFFF"/>
        </w:rPr>
        <w:t>16) Somos</w:t>
      </w:r>
      <w:proofErr w:type="gram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muito gratos pelo seu tempo e suas respostas. Caso tenha algum comentário, sugestão ou crítica, por gentileza nos pontue no campo abaixo. </w:t>
      </w:r>
      <w:proofErr w:type="gramStart"/>
      <w:r>
        <w:rPr>
          <w:rFonts w:ascii="Arial" w:hAnsi="Arial" w:cs="Arial"/>
          <w:color w:val="202124"/>
          <w:spacing w:val="2"/>
          <w:shd w:val="clear" w:color="auto" w:fill="FFFFFF"/>
        </w:rPr>
        <w:t>Muito Obrigado</w:t>
      </w:r>
      <w:proofErr w:type="gramEnd"/>
      <w:r>
        <w:rPr>
          <w:rFonts w:ascii="Arial" w:hAnsi="Arial" w:cs="Arial"/>
          <w:color w:val="202124"/>
          <w:spacing w:val="2"/>
          <w:shd w:val="clear" w:color="auto" w:fill="FFFFFF"/>
        </w:rPr>
        <w:t>!</w:t>
      </w:r>
    </w:p>
    <w:p w14:paraId="67CC2395" w14:textId="1D7DEE1D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rFonts w:ascii="Arial" w:hAnsi="Arial" w:cs="Arial"/>
          <w:color w:val="202124"/>
          <w:spacing w:val="2"/>
          <w:shd w:val="clear" w:color="auto" w:fill="FFFFFF"/>
        </w:rPr>
      </w:pPr>
    </w:p>
    <w:p w14:paraId="0DD540FA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 xml:space="preserve">Coloquei uma </w:t>
      </w:r>
      <w:proofErr w:type="spellStart"/>
      <w:r w:rsidRPr="00297AC1">
        <w:rPr>
          <w:rFonts w:ascii="Arial" w:hAnsi="Arial" w:cs="Arial"/>
          <w:color w:val="202124"/>
          <w:spacing w:val="3"/>
          <w:sz w:val="21"/>
          <w:szCs w:val="21"/>
        </w:rPr>
        <w:t>sujestão</w:t>
      </w:r>
      <w:proofErr w:type="spellEnd"/>
      <w:r w:rsidRPr="00297AC1">
        <w:rPr>
          <w:rFonts w:ascii="Arial" w:hAnsi="Arial" w:cs="Arial"/>
          <w:color w:val="202124"/>
          <w:spacing w:val="3"/>
          <w:sz w:val="21"/>
          <w:szCs w:val="21"/>
        </w:rPr>
        <w:t xml:space="preserve"> em uma das últimas questões, pode integrar consumo de água também.</w:t>
      </w:r>
    </w:p>
    <w:p w14:paraId="492A6BF2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Parabéns pelo projeto!</w:t>
      </w:r>
    </w:p>
    <w:p w14:paraId="7B7BF46F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Ok</w:t>
      </w:r>
    </w:p>
    <w:p w14:paraId="5D5D3824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lastRenderedPageBreak/>
        <w:t xml:space="preserve">Talvez uma balança </w:t>
      </w:r>
      <w:proofErr w:type="gramStart"/>
      <w:r w:rsidRPr="00297AC1">
        <w:rPr>
          <w:rFonts w:ascii="Arial" w:hAnsi="Arial" w:cs="Arial"/>
          <w:color w:val="202124"/>
          <w:spacing w:val="3"/>
          <w:sz w:val="21"/>
          <w:szCs w:val="21"/>
        </w:rPr>
        <w:t>na frete</w:t>
      </w:r>
      <w:proofErr w:type="gramEnd"/>
      <w:r w:rsidRPr="00297AC1">
        <w:rPr>
          <w:rFonts w:ascii="Arial" w:hAnsi="Arial" w:cs="Arial"/>
          <w:color w:val="202124"/>
          <w:spacing w:val="3"/>
          <w:sz w:val="21"/>
          <w:szCs w:val="21"/>
        </w:rPr>
        <w:t xml:space="preserve"> do reservatório, daí seria interessante o envio de dados para o veterinário, com média do peso do pet, não sei existe algum tipo de </w:t>
      </w:r>
      <w:proofErr w:type="spellStart"/>
      <w:r w:rsidRPr="00297AC1">
        <w:rPr>
          <w:rFonts w:ascii="Arial" w:hAnsi="Arial" w:cs="Arial"/>
          <w:color w:val="202124"/>
          <w:spacing w:val="3"/>
          <w:sz w:val="21"/>
          <w:szCs w:val="21"/>
        </w:rPr>
        <w:t>bio</w:t>
      </w:r>
      <w:proofErr w:type="spellEnd"/>
      <w:r w:rsidRPr="00297AC1">
        <w:rPr>
          <w:rFonts w:ascii="Arial" w:hAnsi="Arial" w:cs="Arial"/>
          <w:color w:val="202124"/>
          <w:spacing w:val="3"/>
          <w:sz w:val="21"/>
          <w:szCs w:val="21"/>
        </w:rPr>
        <w:t xml:space="preserve"> impedância para pet, seria um excelente.</w:t>
      </w:r>
    </w:p>
    <w:p w14:paraId="5C3F939E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Meu Pet não come ração, ele come comida feita por mim</w:t>
      </w:r>
    </w:p>
    <w:p w14:paraId="0E0F0CBD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Parabéns, ficou muito bom o trabalho galera!</w:t>
      </w:r>
    </w:p>
    <w:p w14:paraId="72685732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Projeto maneiro</w:t>
      </w:r>
    </w:p>
    <w:p w14:paraId="27E5FD45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Iniciativa interessante, será mais ainda se os custos forem pensados a serem mínimos, dessa forma possibilitando o acesso a diferentes classes sociais.</w:t>
      </w:r>
    </w:p>
    <w:p w14:paraId="3D320D51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 xml:space="preserve">Para os tutores </w:t>
      </w:r>
      <w:proofErr w:type="spellStart"/>
      <w:r w:rsidRPr="00297AC1">
        <w:rPr>
          <w:rFonts w:ascii="Arial" w:hAnsi="Arial" w:cs="Arial"/>
          <w:color w:val="202124"/>
          <w:spacing w:val="3"/>
          <w:sz w:val="21"/>
          <w:szCs w:val="21"/>
        </w:rPr>
        <w:t>dr</w:t>
      </w:r>
      <w:proofErr w:type="spellEnd"/>
      <w:r w:rsidRPr="00297AC1">
        <w:rPr>
          <w:rFonts w:ascii="Arial" w:hAnsi="Arial" w:cs="Arial"/>
          <w:color w:val="202124"/>
          <w:spacing w:val="3"/>
          <w:sz w:val="21"/>
          <w:szCs w:val="21"/>
        </w:rPr>
        <w:t xml:space="preserve"> vários animais seria interessante poder identificar qual pet conforme as notificações</w:t>
      </w:r>
    </w:p>
    <w:p w14:paraId="4435C0AE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10</w:t>
      </w:r>
    </w:p>
    <w:p w14:paraId="5D2DAE66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Interessante a pesquisa</w:t>
      </w:r>
    </w:p>
    <w:p w14:paraId="3C885B11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 xml:space="preserve">Sucesso pra </w:t>
      </w:r>
      <w:proofErr w:type="spellStart"/>
      <w:r w:rsidRPr="00297AC1">
        <w:rPr>
          <w:rFonts w:ascii="Arial" w:hAnsi="Arial" w:cs="Arial"/>
          <w:color w:val="202124"/>
          <w:spacing w:val="3"/>
          <w:sz w:val="21"/>
          <w:szCs w:val="21"/>
        </w:rPr>
        <w:t>vcs</w:t>
      </w:r>
      <w:proofErr w:type="spellEnd"/>
      <w:r w:rsidRPr="00297AC1">
        <w:rPr>
          <w:rFonts w:ascii="Arial" w:hAnsi="Arial" w:cs="Arial"/>
          <w:color w:val="202124"/>
          <w:spacing w:val="3"/>
          <w:sz w:val="21"/>
          <w:szCs w:val="21"/>
        </w:rPr>
        <w:t xml:space="preserve"> todos</w:t>
      </w:r>
    </w:p>
    <w:p w14:paraId="561A771D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 xml:space="preserve">Tudo para automatizar é </w:t>
      </w:r>
      <w:proofErr w:type="gramStart"/>
      <w:r w:rsidRPr="00297AC1">
        <w:rPr>
          <w:rFonts w:ascii="Arial" w:hAnsi="Arial" w:cs="Arial"/>
          <w:color w:val="202124"/>
          <w:spacing w:val="3"/>
          <w:sz w:val="21"/>
          <w:szCs w:val="21"/>
        </w:rPr>
        <w:t>bem vindo</w:t>
      </w:r>
      <w:proofErr w:type="gramEnd"/>
    </w:p>
    <w:p w14:paraId="6AADF5F3" w14:textId="77777777" w:rsidR="00297AC1" w:rsidRPr="00297AC1" w:rsidRDefault="00297AC1" w:rsidP="00297AC1">
      <w:pPr>
        <w:pStyle w:val="PargrafodaLista"/>
        <w:numPr>
          <w:ilvl w:val="0"/>
          <w:numId w:val="7"/>
        </w:numPr>
        <w:shd w:val="clear" w:color="auto" w:fill="F8F9FA"/>
        <w:spacing w:line="300" w:lineRule="atLeast"/>
        <w:rPr>
          <w:rFonts w:ascii="Arial" w:hAnsi="Arial" w:cs="Arial"/>
          <w:color w:val="202124"/>
          <w:spacing w:val="3"/>
          <w:sz w:val="21"/>
          <w:szCs w:val="21"/>
        </w:rPr>
      </w:pPr>
      <w:r w:rsidRPr="00297AC1">
        <w:rPr>
          <w:rFonts w:ascii="Arial" w:hAnsi="Arial" w:cs="Arial"/>
          <w:color w:val="202124"/>
          <w:spacing w:val="3"/>
          <w:sz w:val="21"/>
          <w:szCs w:val="21"/>
        </w:rPr>
        <w:t>Muito interessante</w:t>
      </w:r>
    </w:p>
    <w:p w14:paraId="03247FFE" w14:textId="77777777" w:rsidR="00297AC1" w:rsidRDefault="00297AC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sectPr w:rsidR="00297AC1" w:rsidSect="000C368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90A3BF" w14:textId="77777777" w:rsidR="009905C7" w:rsidRDefault="009905C7">
      <w:r>
        <w:separator/>
      </w:r>
    </w:p>
  </w:endnote>
  <w:endnote w:type="continuationSeparator" w:id="0">
    <w:p w14:paraId="287921EE" w14:textId="77777777" w:rsidR="009905C7" w:rsidRDefault="009905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C9D42" w14:textId="77777777" w:rsidR="00FA0816" w:rsidRDefault="00FA081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D360AE" w14:textId="021853CC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A0816">
      <w:t>AnexoPesquisa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B5A27E" w14:textId="77777777" w:rsidR="00FA0816" w:rsidRDefault="00FA081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F182D2" w14:textId="77777777" w:rsidR="009905C7" w:rsidRDefault="009905C7">
      <w:r>
        <w:separator/>
      </w:r>
    </w:p>
  </w:footnote>
  <w:footnote w:type="continuationSeparator" w:id="0">
    <w:p w14:paraId="6976E008" w14:textId="77777777" w:rsidR="009905C7" w:rsidRDefault="009905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 xml:space="preserve">Disciplina: Engenharia de Software 2 – Turma Noite – </w:t>
    </w:r>
    <w:proofErr w:type="gramStart"/>
    <w:r w:rsidRPr="0083568F">
      <w:rPr>
        <w:rFonts w:ascii="Arial" w:hAnsi="Arial" w:cs="Arial"/>
        <w:b/>
        <w:bCs/>
      </w:rPr>
      <w:t>prof.ª</w:t>
    </w:r>
    <w:proofErr w:type="gramEnd"/>
    <w:r w:rsidRPr="0083568F">
      <w:rPr>
        <w:rFonts w:ascii="Arial" w:hAnsi="Arial" w:cs="Arial"/>
        <w:b/>
        <w:bCs/>
      </w:rPr>
      <w:t xml:space="preserve"> </w:t>
    </w:r>
    <w:proofErr w:type="spellStart"/>
    <w:r w:rsidRPr="0083568F">
      <w:rPr>
        <w:rFonts w:ascii="Arial" w:hAnsi="Arial" w:cs="Arial"/>
        <w:b/>
        <w:bCs/>
      </w:rPr>
      <w:t>Denilce</w:t>
    </w:r>
    <w:proofErr w:type="spellEnd"/>
    <w:r w:rsidRPr="0083568F">
      <w:rPr>
        <w:rFonts w:ascii="Arial" w:hAnsi="Arial" w:cs="Arial"/>
        <w:b/>
        <w:bCs/>
      </w:rPr>
      <w:t xml:space="preserve">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785505" w14:textId="77777777" w:rsidR="00FA0816" w:rsidRDefault="00FA081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14D19"/>
    <w:multiLevelType w:val="hybridMultilevel"/>
    <w:tmpl w:val="F35E09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5111BC"/>
    <w:multiLevelType w:val="hybridMultilevel"/>
    <w:tmpl w:val="268C5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721"/>
    <w:rsid w:val="0000097D"/>
    <w:rsid w:val="00001132"/>
    <w:rsid w:val="00005EB9"/>
    <w:rsid w:val="0002646E"/>
    <w:rsid w:val="000276BE"/>
    <w:rsid w:val="000379A3"/>
    <w:rsid w:val="000579EE"/>
    <w:rsid w:val="00064314"/>
    <w:rsid w:val="00094445"/>
    <w:rsid w:val="000A4C82"/>
    <w:rsid w:val="000A5772"/>
    <w:rsid w:val="000A6843"/>
    <w:rsid w:val="000C368C"/>
    <w:rsid w:val="000E392C"/>
    <w:rsid w:val="00107D53"/>
    <w:rsid w:val="00125552"/>
    <w:rsid w:val="00137196"/>
    <w:rsid w:val="00140433"/>
    <w:rsid w:val="00145221"/>
    <w:rsid w:val="00156E01"/>
    <w:rsid w:val="001760E9"/>
    <w:rsid w:val="001B27BB"/>
    <w:rsid w:val="002028B1"/>
    <w:rsid w:val="00222D3D"/>
    <w:rsid w:val="002269E2"/>
    <w:rsid w:val="002304C8"/>
    <w:rsid w:val="00252755"/>
    <w:rsid w:val="0025730B"/>
    <w:rsid w:val="00266490"/>
    <w:rsid w:val="00271B49"/>
    <w:rsid w:val="00271B96"/>
    <w:rsid w:val="00285372"/>
    <w:rsid w:val="00294E47"/>
    <w:rsid w:val="00295DF2"/>
    <w:rsid w:val="00297AC1"/>
    <w:rsid w:val="002A2912"/>
    <w:rsid w:val="002B02FB"/>
    <w:rsid w:val="002B07F2"/>
    <w:rsid w:val="002D6DD9"/>
    <w:rsid w:val="00312C3E"/>
    <w:rsid w:val="0033503F"/>
    <w:rsid w:val="00336B55"/>
    <w:rsid w:val="00353D64"/>
    <w:rsid w:val="003651C0"/>
    <w:rsid w:val="003670F8"/>
    <w:rsid w:val="003D586E"/>
    <w:rsid w:val="003E1359"/>
    <w:rsid w:val="003F5E02"/>
    <w:rsid w:val="00405EE8"/>
    <w:rsid w:val="004145AB"/>
    <w:rsid w:val="00414A40"/>
    <w:rsid w:val="00436E00"/>
    <w:rsid w:val="00451D8A"/>
    <w:rsid w:val="004530A9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26589"/>
    <w:rsid w:val="00536042"/>
    <w:rsid w:val="0055144E"/>
    <w:rsid w:val="00597406"/>
    <w:rsid w:val="005A1608"/>
    <w:rsid w:val="005A27F2"/>
    <w:rsid w:val="005B4DE0"/>
    <w:rsid w:val="005B6640"/>
    <w:rsid w:val="005C29D6"/>
    <w:rsid w:val="005C32BB"/>
    <w:rsid w:val="005F3F41"/>
    <w:rsid w:val="005F5E32"/>
    <w:rsid w:val="00605C79"/>
    <w:rsid w:val="006112CF"/>
    <w:rsid w:val="006274C7"/>
    <w:rsid w:val="00647D6D"/>
    <w:rsid w:val="00660055"/>
    <w:rsid w:val="00666855"/>
    <w:rsid w:val="0067537B"/>
    <w:rsid w:val="00677AEF"/>
    <w:rsid w:val="006D3FFC"/>
    <w:rsid w:val="006D6906"/>
    <w:rsid w:val="006E77DC"/>
    <w:rsid w:val="007116DA"/>
    <w:rsid w:val="00755FC9"/>
    <w:rsid w:val="007862DB"/>
    <w:rsid w:val="007A741B"/>
    <w:rsid w:val="007E694A"/>
    <w:rsid w:val="007F6DF2"/>
    <w:rsid w:val="0083568F"/>
    <w:rsid w:val="00841340"/>
    <w:rsid w:val="008823EA"/>
    <w:rsid w:val="00885726"/>
    <w:rsid w:val="008B6F0F"/>
    <w:rsid w:val="008D184E"/>
    <w:rsid w:val="008D35A7"/>
    <w:rsid w:val="008D4AB6"/>
    <w:rsid w:val="008E7EA9"/>
    <w:rsid w:val="008F0C5F"/>
    <w:rsid w:val="009210DC"/>
    <w:rsid w:val="00932FF8"/>
    <w:rsid w:val="009552F3"/>
    <w:rsid w:val="00957EBA"/>
    <w:rsid w:val="00971787"/>
    <w:rsid w:val="00975813"/>
    <w:rsid w:val="009905C7"/>
    <w:rsid w:val="0099551B"/>
    <w:rsid w:val="009A39D3"/>
    <w:rsid w:val="009B24A0"/>
    <w:rsid w:val="009B4DAD"/>
    <w:rsid w:val="009F4261"/>
    <w:rsid w:val="00A42727"/>
    <w:rsid w:val="00A43506"/>
    <w:rsid w:val="00A435D2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8054E"/>
    <w:rsid w:val="00B81EC3"/>
    <w:rsid w:val="00B8400B"/>
    <w:rsid w:val="00B85EB0"/>
    <w:rsid w:val="00BA00DD"/>
    <w:rsid w:val="00BA1588"/>
    <w:rsid w:val="00BA5A26"/>
    <w:rsid w:val="00BF3B8A"/>
    <w:rsid w:val="00C52E57"/>
    <w:rsid w:val="00C87965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C7D54"/>
    <w:rsid w:val="00DD5FB1"/>
    <w:rsid w:val="00DE586A"/>
    <w:rsid w:val="00DF03AE"/>
    <w:rsid w:val="00DF6651"/>
    <w:rsid w:val="00DF7D33"/>
    <w:rsid w:val="00E75174"/>
    <w:rsid w:val="00E83C0B"/>
    <w:rsid w:val="00E975BD"/>
    <w:rsid w:val="00EA0120"/>
    <w:rsid w:val="00EA0A38"/>
    <w:rsid w:val="00EA4A8A"/>
    <w:rsid w:val="00EB33C8"/>
    <w:rsid w:val="00EB70A8"/>
    <w:rsid w:val="00EB70AA"/>
    <w:rsid w:val="00EF1128"/>
    <w:rsid w:val="00F06951"/>
    <w:rsid w:val="00F23721"/>
    <w:rsid w:val="00F25FFC"/>
    <w:rsid w:val="00F420C0"/>
    <w:rsid w:val="00F44B39"/>
    <w:rsid w:val="00F55260"/>
    <w:rsid w:val="00F65A5D"/>
    <w:rsid w:val="00F81FC8"/>
    <w:rsid w:val="00F91FC1"/>
    <w:rsid w:val="00F92358"/>
    <w:rsid w:val="00F93B15"/>
    <w:rsid w:val="00F97E4A"/>
    <w:rsid w:val="00FA0816"/>
    <w:rsid w:val="00FA696A"/>
    <w:rsid w:val="00FB1900"/>
    <w:rsid w:val="00FC70A9"/>
    <w:rsid w:val="00FD377B"/>
    <w:rsid w:val="00FE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47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7450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048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920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776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627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785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187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13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48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5051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076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67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0946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10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5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92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10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7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059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1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74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466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965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82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162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82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18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20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91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9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32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06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B606E0EFE07FE4F81078EC57590171F" ma:contentTypeVersion="2" ma:contentTypeDescription="Crie um novo documento." ma:contentTypeScope="" ma:versionID="150cb28e5f49e08da5d9dc8fb8d64d7c">
  <xsd:schema xmlns:xsd="http://www.w3.org/2001/XMLSchema" xmlns:xs="http://www.w3.org/2001/XMLSchema" xmlns:p="http://schemas.microsoft.com/office/2006/metadata/properties" xmlns:ns2="49242062-e943-46c6-b28f-3dc1aea2c2c7" targetNamespace="http://schemas.microsoft.com/office/2006/metadata/properties" ma:root="true" ma:fieldsID="ce986540dcc81a70e78a610eebddd055" ns2:_="">
    <xsd:import namespace="49242062-e943-46c6-b28f-3dc1aea2c2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242062-e943-46c6-b28f-3dc1aea2c2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98166-E7E8-4144-B4DF-6AA7D5C841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242062-e943-46c6-b28f-3dc1aea2c2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CECCA12-7D6D-40DB-B101-4EA6469F3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333</Words>
  <Characters>1801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GUILHERME CAMARGO BLEY</cp:lastModifiedBy>
  <cp:revision>11</cp:revision>
  <cp:lastPrinted>2004-02-18T23:29:00Z</cp:lastPrinted>
  <dcterms:created xsi:type="dcterms:W3CDTF">2021-09-09T19:14:00Z</dcterms:created>
  <dcterms:modified xsi:type="dcterms:W3CDTF">2022-04-13T01:20:00Z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0x0101003B606E0EFE07FE4F81078EC57590171F</vt:lpwstr>
  </property>
</Properties>
</file>