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7188A4CC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09149097" w:rsidR="007D1DC4" w:rsidRDefault="00214A4A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canje Búho Puntos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68E13E62" w:rsidR="007D1DC4" w:rsidRPr="0050670B" w:rsidRDefault="003D3B25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759"/>
        <w:gridCol w:w="5187"/>
      </w:tblGrid>
      <w:tr w:rsidR="007D1DC4" w14:paraId="7BE33400" w14:textId="77777777" w:rsidTr="000735CB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7D1DC4" w14:paraId="2981A8A4" w14:textId="77777777" w:rsidTr="000735CB">
        <w:trPr>
          <w:trHeight w:val="289"/>
        </w:trPr>
        <w:tc>
          <w:tcPr>
            <w:tcW w:w="6946" w:type="dxa"/>
            <w:gridSpan w:val="2"/>
          </w:tcPr>
          <w:p w14:paraId="564ED657" w14:textId="26B8F31D" w:rsidR="007D1DC4" w:rsidRDefault="00EF554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</w:t>
            </w:r>
          </w:p>
        </w:tc>
      </w:tr>
      <w:tr w:rsidR="007D1DC4" w14:paraId="116A865F" w14:textId="77777777" w:rsidTr="000735CB">
        <w:trPr>
          <w:trHeight w:val="269"/>
        </w:trPr>
        <w:tc>
          <w:tcPr>
            <w:tcW w:w="1759" w:type="dxa"/>
          </w:tcPr>
          <w:p w14:paraId="6E2F57AB" w14:textId="2B8609D3" w:rsidR="007D1DC4" w:rsidRDefault="00EF554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Comercio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29432EE3" w14:textId="72C1FBA5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NOMBRE_COMERCIO</w:t>
            </w:r>
          </w:p>
        </w:tc>
      </w:tr>
      <w:tr w:rsidR="007D1DC4" w14:paraId="6FF6CB68" w14:textId="77777777" w:rsidTr="000735CB">
        <w:trPr>
          <w:trHeight w:val="289"/>
        </w:trPr>
        <w:tc>
          <w:tcPr>
            <w:tcW w:w="1759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3F09A474" w14:textId="526C33A7" w:rsidR="007D1DC4" w:rsidRPr="006C7F0E" w:rsidRDefault="009B5F83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7D1DC4" w14:paraId="42A7ECB1" w14:textId="77777777" w:rsidTr="000735CB">
        <w:trPr>
          <w:trHeight w:val="269"/>
        </w:trPr>
        <w:tc>
          <w:tcPr>
            <w:tcW w:w="6946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7D1DC4" w14:paraId="35553000" w14:textId="77777777" w:rsidTr="000735CB">
        <w:trPr>
          <w:trHeight w:val="289"/>
        </w:trPr>
        <w:tc>
          <w:tcPr>
            <w:tcW w:w="6946" w:type="dxa"/>
            <w:gridSpan w:val="2"/>
          </w:tcPr>
          <w:p w14:paraId="3F302701" w14:textId="7D2BBE92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</w:t>
            </w:r>
            <w:r w:rsidR="002D2263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 xml:space="preserve"> PUNTOS POR PESOS</w:t>
            </w:r>
          </w:p>
        </w:tc>
      </w:tr>
      <w:tr w:rsidR="007D1DC4" w14:paraId="4987C098" w14:textId="77777777" w:rsidTr="000735CB">
        <w:trPr>
          <w:trHeight w:val="269"/>
        </w:trPr>
        <w:tc>
          <w:tcPr>
            <w:tcW w:w="1759" w:type="dxa"/>
          </w:tcPr>
          <w:p w14:paraId="201F334A" w14:textId="08666755" w:rsidR="007D1DC4" w:rsidRPr="009730DA" w:rsidRDefault="002B0564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Premio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67FF55B4" w14:textId="5D309FBF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7D1DC4" w14:paraId="3B728A5C" w14:textId="77777777" w:rsidTr="000735CB">
        <w:trPr>
          <w:trHeight w:val="269"/>
        </w:trPr>
        <w:tc>
          <w:tcPr>
            <w:tcW w:w="1759" w:type="dxa"/>
          </w:tcPr>
          <w:p w14:paraId="77F457C3" w14:textId="2421D324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Búho Puntos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73D7DE28" w14:textId="02D14C9B" w:rsidR="007D1DC4" w:rsidRPr="006C7F0E" w:rsidRDefault="009B5F83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PUNTOS_CANJEADOS</w:t>
            </w:r>
          </w:p>
        </w:tc>
      </w:tr>
      <w:tr w:rsidR="007D1DC4" w14:paraId="0C6975CB" w14:textId="77777777" w:rsidTr="000735CB">
        <w:trPr>
          <w:trHeight w:val="289"/>
        </w:trPr>
        <w:tc>
          <w:tcPr>
            <w:tcW w:w="1759" w:type="dxa"/>
          </w:tcPr>
          <w:p w14:paraId="3432BF91" w14:textId="7C1F5FE8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</w:t>
            </w:r>
            <w:r w:rsidR="002B0564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oncepto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19EBF6D8" w14:textId="4B979836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7D1DC4" w14:paraId="1167EB25" w14:textId="77777777" w:rsidTr="000735CB">
        <w:trPr>
          <w:trHeight w:val="269"/>
        </w:trPr>
        <w:tc>
          <w:tcPr>
            <w:tcW w:w="1759" w:type="dxa"/>
          </w:tcPr>
          <w:p w14:paraId="44D89E80" w14:textId="52916ED9" w:rsidR="007D1DC4" w:rsidRDefault="008D256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45455F5A" w14:textId="10BD7197" w:rsidR="007D1DC4" w:rsidRPr="006C7F0E" w:rsidRDefault="009B5F83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PROPUESTA_ID</w:t>
            </w:r>
          </w:p>
        </w:tc>
      </w:tr>
      <w:tr w:rsidR="007D1DC4" w14:paraId="4F22CA31" w14:textId="77777777" w:rsidTr="000735CB">
        <w:trPr>
          <w:trHeight w:val="1118"/>
        </w:trPr>
        <w:tc>
          <w:tcPr>
            <w:tcW w:w="6946" w:type="dxa"/>
            <w:gridSpan w:val="2"/>
          </w:tcPr>
          <w:p w14:paraId="72EB7D80" w14:textId="77777777" w:rsidR="007D1DC4" w:rsidRDefault="007D1DC4" w:rsidP="002D2263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5A8B587" w14:textId="3131CA9F" w:rsidR="002B0564" w:rsidRDefault="002B0564" w:rsidP="002D2263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dinero se acreditará en tu Caja de Ahorro dentro de las 72 hs hábiles de realizada la transacción.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</w:t>
            </w:r>
            <w:r w:rsidR="002D2263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Provincia de San Juan teléfono 0800-333-3336</w:t>
            </w:r>
          </w:p>
          <w:p w14:paraId="4F3A8EB6" w14:textId="1F1809AA" w:rsidR="007D1DC4" w:rsidRPr="006C7F0E" w:rsidRDefault="002B0564" w:rsidP="002D2263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="007D1DC4"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4A4A"/>
    <w:rsid w:val="0021713E"/>
    <w:rsid w:val="002609A6"/>
    <w:rsid w:val="002B0564"/>
    <w:rsid w:val="002D2263"/>
    <w:rsid w:val="002E5E95"/>
    <w:rsid w:val="00341987"/>
    <w:rsid w:val="00341E62"/>
    <w:rsid w:val="00350E9B"/>
    <w:rsid w:val="003624C6"/>
    <w:rsid w:val="003D3B25"/>
    <w:rsid w:val="004567CD"/>
    <w:rsid w:val="00465EE3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57510"/>
    <w:rsid w:val="0076443D"/>
    <w:rsid w:val="00772015"/>
    <w:rsid w:val="007C0CA1"/>
    <w:rsid w:val="007D1DC4"/>
    <w:rsid w:val="007F6DFC"/>
    <w:rsid w:val="0084516F"/>
    <w:rsid w:val="008937E1"/>
    <w:rsid w:val="008B5FD1"/>
    <w:rsid w:val="008C229D"/>
    <w:rsid w:val="008D2568"/>
    <w:rsid w:val="009377F5"/>
    <w:rsid w:val="009730DA"/>
    <w:rsid w:val="009B24BF"/>
    <w:rsid w:val="009B5F83"/>
    <w:rsid w:val="009F5D4A"/>
    <w:rsid w:val="00A033BC"/>
    <w:rsid w:val="00A0356A"/>
    <w:rsid w:val="00A16B9F"/>
    <w:rsid w:val="00AE4470"/>
    <w:rsid w:val="00BA40DC"/>
    <w:rsid w:val="00BE395B"/>
    <w:rsid w:val="00C51869"/>
    <w:rsid w:val="00C626BE"/>
    <w:rsid w:val="00CC7CAC"/>
    <w:rsid w:val="00CE11E8"/>
    <w:rsid w:val="00CE6E90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65</Words>
  <Characters>649</Characters>
  <Application>Microsoft Office Word</Application>
  <DocSecurity>0</DocSecurity>
  <Lines>29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10</cp:revision>
  <cp:lastPrinted>2024-07-30T19:12:00Z</cp:lastPrinted>
  <dcterms:created xsi:type="dcterms:W3CDTF">2025-06-03T19:24:00Z</dcterms:created>
  <dcterms:modified xsi:type="dcterms:W3CDTF">2025-06-18T19:24:00Z</dcterms:modified>
</cp:coreProperties>
</file>