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Comprobante"/>
      </w:tblPr>
      <w:tblGrid>
        <w:gridCol w:w="6941"/>
      </w:tblGrid>
      <w:tr w:rsidR="007D1DC4" w14:paraId="68FABE67" w14:textId="77777777" w:rsidTr="007B21F4">
        <w:tc>
          <w:tcPr>
            <w:tcW w:w="6941" w:type="dxa"/>
          </w:tcPr>
          <w:p w14:paraId="7C74F779" w14:textId="77777777" w:rsidR="007D1DC4" w:rsidRDefault="007D1DC4" w:rsidP="009730DA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drawing>
                <wp:inline distT="0" distB="0" distL="0" distR="0" wp14:anchorId="04B3A3AE" wp14:editId="4AC7022F">
                  <wp:extent cx="1284790" cy="745682"/>
                  <wp:effectExtent l="0" t="0" r="0" b="3810"/>
                  <wp:docPr id="85360894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1260629" name="Imagen 1511260629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271" cy="758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504883" w14:textId="7E20BB12" w:rsidR="009730DA" w:rsidRDefault="009730DA" w:rsidP="009730DA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18"/>
        <w:tblW w:w="69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600" w:firstRow="0" w:lastRow="0" w:firstColumn="0" w:lastColumn="0" w:noHBand="1" w:noVBand="1"/>
        <w:tblCaption w:val="Comprobante"/>
      </w:tblPr>
      <w:tblGrid>
        <w:gridCol w:w="6946"/>
      </w:tblGrid>
      <w:tr w:rsidR="007D1DC4" w14:paraId="127B61DD" w14:textId="77777777" w:rsidTr="000735CB">
        <w:trPr>
          <w:trHeight w:val="208"/>
        </w:trPr>
        <w:tc>
          <w:tcPr>
            <w:tcW w:w="6946" w:type="dxa"/>
            <w:shd w:val="clear" w:color="auto" w:fill="F2F2F2" w:themeFill="background1" w:themeFillShade="F2"/>
          </w:tcPr>
          <w:p w14:paraId="73AFE2F1" w14:textId="77777777" w:rsidR="007D1DC4" w:rsidRDefault="007D1DC4" w:rsidP="0060163F">
            <w:pPr>
              <w:ind w:left="-100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  <w:p w14:paraId="3DA23295" w14:textId="76BBB6C9" w:rsidR="007D1DC4" w:rsidRDefault="00C1485C" w:rsidP="007B21F4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Comprobante de </w:t>
            </w:r>
            <w:r w:rsidR="008437A5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OPERACIÓN_B</w:t>
            </w:r>
          </w:p>
        </w:tc>
      </w:tr>
      <w:tr w:rsidR="007D1DC4" w14:paraId="3EF55029" w14:textId="77777777" w:rsidTr="000735CB">
        <w:trPr>
          <w:trHeight w:val="656"/>
        </w:trPr>
        <w:tc>
          <w:tcPr>
            <w:tcW w:w="6946" w:type="dxa"/>
            <w:shd w:val="clear" w:color="auto" w:fill="F2F2F2" w:themeFill="background1" w:themeFillShade="F2"/>
          </w:tcPr>
          <w:p w14:paraId="226605B2" w14:textId="6BF10CC1" w:rsidR="007D1DC4" w:rsidRPr="0050670B" w:rsidRDefault="002667DB" w:rsidP="007B21F4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72"/>
                <w:szCs w:val="72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72"/>
                <w:szCs w:val="72"/>
                <w:bdr w:val="none" w:sz="0" w:space="0" w:color="auto" w:frame="1"/>
                <w:lang w:eastAsia="es-AR"/>
              </w:rPr>
              <w:t>IMPORTE</w:t>
            </w:r>
          </w:p>
        </w:tc>
      </w:tr>
      <w:tr w:rsidR="007D1DC4" w14:paraId="7D5AF4DF" w14:textId="77777777" w:rsidTr="00D82DF5">
        <w:trPr>
          <w:trHeight w:hRule="exact" w:val="376"/>
        </w:trPr>
        <w:tc>
          <w:tcPr>
            <w:tcW w:w="6946" w:type="dxa"/>
            <w:shd w:val="clear" w:color="auto" w:fill="F2F2F2" w:themeFill="background1" w:themeFillShade="F2"/>
          </w:tcPr>
          <w:p w14:paraId="64110E35" w14:textId="77777777" w:rsidR="007D1DC4" w:rsidRDefault="007D1DC4" w:rsidP="007B21F4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72"/>
                <w:szCs w:val="72"/>
                <w:bdr w:val="none" w:sz="0" w:space="0" w:color="auto" w:frame="1"/>
                <w:lang w:eastAsia="es-AR"/>
              </w:rPr>
            </w:pPr>
          </w:p>
        </w:tc>
      </w:tr>
    </w:tbl>
    <w:tbl>
      <w:tblPr>
        <w:tblStyle w:val="Tablaconcuadrcula"/>
        <w:tblW w:w="69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Comprobante"/>
      </w:tblPr>
      <w:tblGrid>
        <w:gridCol w:w="1985"/>
        <w:gridCol w:w="4961"/>
      </w:tblGrid>
      <w:tr w:rsidR="007D1DC4" w14:paraId="7BE33400" w14:textId="77777777" w:rsidTr="000735CB">
        <w:trPr>
          <w:trHeight w:val="269"/>
        </w:trPr>
        <w:tc>
          <w:tcPr>
            <w:tcW w:w="6946" w:type="dxa"/>
            <w:gridSpan w:val="2"/>
          </w:tcPr>
          <w:p w14:paraId="25710540" w14:textId="77777777" w:rsidR="007D1DC4" w:rsidRPr="006C7F0E" w:rsidRDefault="007D1DC4" w:rsidP="007B21F4">
            <w:pP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</w:pPr>
            <w:r w:rsidRPr="00553A9D"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-----------------------------------------</w:t>
            </w:r>
            <w: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----------------------------------------------------------</w:t>
            </w:r>
          </w:p>
        </w:tc>
      </w:tr>
      <w:tr w:rsidR="007D1DC4" w14:paraId="2981A8A4" w14:textId="77777777" w:rsidTr="000735CB">
        <w:trPr>
          <w:trHeight w:val="289"/>
        </w:trPr>
        <w:tc>
          <w:tcPr>
            <w:tcW w:w="6946" w:type="dxa"/>
            <w:gridSpan w:val="2"/>
          </w:tcPr>
          <w:p w14:paraId="564ED657" w14:textId="27E234A4" w:rsidR="007D1DC4" w:rsidRDefault="00D82DF5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000000" w:themeColor="text1"/>
                <w:bdr w:val="none" w:sz="0" w:space="0" w:color="auto" w:frame="1"/>
                <w:lang w:eastAsia="es-AR"/>
              </w:rPr>
              <w:t>COMPRA_VENTA</w:t>
            </w:r>
          </w:p>
        </w:tc>
      </w:tr>
      <w:tr w:rsidR="007D1DC4" w14:paraId="116A865F" w14:textId="77777777" w:rsidTr="00D63DD8">
        <w:trPr>
          <w:trHeight w:val="269"/>
        </w:trPr>
        <w:tc>
          <w:tcPr>
            <w:tcW w:w="1985" w:type="dxa"/>
          </w:tcPr>
          <w:p w14:paraId="6E2F57AB" w14:textId="657984C1" w:rsidR="007D1DC4" w:rsidRPr="00826023" w:rsidRDefault="00D63DD8" w:rsidP="007B21F4">
            <w:pP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Transferencia</w:t>
            </w:r>
            <w:r w:rsidR="007D1DC4"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4961" w:type="dxa"/>
          </w:tcPr>
          <w:p w14:paraId="29432EE3" w14:textId="64926D7B" w:rsidR="007D1DC4" w:rsidRDefault="008437A5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TIPO_TRANSFERENCIA</w:t>
            </w:r>
          </w:p>
        </w:tc>
      </w:tr>
      <w:tr w:rsidR="007D1DC4" w14:paraId="6FF6CB68" w14:textId="77777777" w:rsidTr="00D63DD8">
        <w:trPr>
          <w:trHeight w:val="289"/>
        </w:trPr>
        <w:tc>
          <w:tcPr>
            <w:tcW w:w="1985" w:type="dxa"/>
          </w:tcPr>
          <w:p w14:paraId="3EB19E10" w14:textId="2AE751BD" w:rsidR="007D1DC4" w:rsidRDefault="00D63DD8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Cuenta origen</w:t>
            </w:r>
            <w:r w:rsidR="007D1DC4"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4961" w:type="dxa"/>
          </w:tcPr>
          <w:p w14:paraId="3F09A474" w14:textId="77F00C1A" w:rsidR="007D1DC4" w:rsidRPr="006C7F0E" w:rsidRDefault="008437A5" w:rsidP="007B21F4">
            <w:pP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CUENTA_ORIGEN</w:t>
            </w:r>
          </w:p>
        </w:tc>
      </w:tr>
      <w:tr w:rsidR="00D63DD8" w14:paraId="3CA9DF3F" w14:textId="77777777" w:rsidTr="00D63DD8">
        <w:trPr>
          <w:trHeight w:val="289"/>
        </w:trPr>
        <w:tc>
          <w:tcPr>
            <w:tcW w:w="1985" w:type="dxa"/>
          </w:tcPr>
          <w:p w14:paraId="7FCE354E" w14:textId="05EE1841" w:rsidR="00D63DD8" w:rsidRDefault="00D63DD8" w:rsidP="007B21F4">
            <w:pP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Cuenta destino</w:t>
            </w:r>
            <w:r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4961" w:type="dxa"/>
          </w:tcPr>
          <w:p w14:paraId="24DFE6E7" w14:textId="091F07DF" w:rsidR="00D63DD8" w:rsidRDefault="008437A5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CUENTA_DESTINO</w:t>
            </w:r>
          </w:p>
        </w:tc>
      </w:tr>
      <w:tr w:rsidR="00DF0151" w14:paraId="7EB1A775" w14:textId="77777777" w:rsidTr="00D63DD8">
        <w:trPr>
          <w:trHeight w:val="289"/>
        </w:trPr>
        <w:tc>
          <w:tcPr>
            <w:tcW w:w="1985" w:type="dxa"/>
          </w:tcPr>
          <w:p w14:paraId="0C780C0E" w14:textId="60716300" w:rsidR="00DF0151" w:rsidRDefault="00DF0151" w:rsidP="007B21F4">
            <w:pP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Fecha</w:t>
            </w:r>
            <w:r w:rsidR="008437A5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 xml:space="preserve"> y hora</w:t>
            </w: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4961" w:type="dxa"/>
          </w:tcPr>
          <w:p w14:paraId="747319CC" w14:textId="23B0AD23" w:rsidR="00DF0151" w:rsidRDefault="008437A5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FECHA_HORA</w:t>
            </w:r>
          </w:p>
        </w:tc>
      </w:tr>
      <w:tr w:rsidR="00DF0151" w14:paraId="438413AA" w14:textId="77777777" w:rsidTr="00D63DD8">
        <w:trPr>
          <w:trHeight w:val="289"/>
        </w:trPr>
        <w:tc>
          <w:tcPr>
            <w:tcW w:w="1985" w:type="dxa"/>
          </w:tcPr>
          <w:p w14:paraId="362DEA55" w14:textId="79044562" w:rsidR="00DF0151" w:rsidRDefault="008437A5" w:rsidP="007B21F4">
            <w:pP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Operacion</w:t>
            </w:r>
            <w:r w:rsidR="00DF015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4961" w:type="dxa"/>
          </w:tcPr>
          <w:p w14:paraId="1A838B4F" w14:textId="4CB4AFBF" w:rsidR="00DF0151" w:rsidRDefault="008437A5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ID</w:t>
            </w:r>
          </w:p>
        </w:tc>
      </w:tr>
      <w:tr w:rsidR="007D1DC4" w14:paraId="42A7ECB1" w14:textId="77777777" w:rsidTr="000735CB">
        <w:trPr>
          <w:trHeight w:val="269"/>
        </w:trPr>
        <w:tc>
          <w:tcPr>
            <w:tcW w:w="6946" w:type="dxa"/>
            <w:gridSpan w:val="2"/>
          </w:tcPr>
          <w:p w14:paraId="69E649BE" w14:textId="77777777" w:rsidR="007D1DC4" w:rsidRPr="006C7F0E" w:rsidRDefault="007D1DC4" w:rsidP="007B21F4">
            <w:pP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</w:pPr>
            <w:r w:rsidRPr="00553A9D"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--------------------------------------------------------------------------------------------</w:t>
            </w:r>
            <w: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</w:t>
            </w:r>
          </w:p>
        </w:tc>
      </w:tr>
      <w:tr w:rsidR="007D1DC4" w14:paraId="35553000" w14:textId="77777777" w:rsidTr="000735CB">
        <w:trPr>
          <w:trHeight w:val="289"/>
        </w:trPr>
        <w:tc>
          <w:tcPr>
            <w:tcW w:w="6946" w:type="dxa"/>
            <w:gridSpan w:val="2"/>
          </w:tcPr>
          <w:p w14:paraId="3F302701" w14:textId="6E576A9A" w:rsidR="007D1DC4" w:rsidRDefault="00826023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000000" w:themeColor="text1"/>
                <w:bdr w:val="none" w:sz="0" w:space="0" w:color="auto" w:frame="1"/>
                <w:lang w:eastAsia="es-AR"/>
              </w:rPr>
              <w:t>DETALLE</w:t>
            </w:r>
          </w:p>
        </w:tc>
      </w:tr>
      <w:tr w:rsidR="007D1DC4" w14:paraId="4987C098" w14:textId="77777777" w:rsidTr="00D63DD8">
        <w:trPr>
          <w:trHeight w:val="269"/>
        </w:trPr>
        <w:tc>
          <w:tcPr>
            <w:tcW w:w="1985" w:type="dxa"/>
          </w:tcPr>
          <w:p w14:paraId="201F334A" w14:textId="239B3B4C" w:rsidR="007D1DC4" w:rsidRPr="009730DA" w:rsidRDefault="00D63DD8" w:rsidP="007B21F4">
            <w:pPr>
              <w:rPr>
                <w:b/>
                <w:bCs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Monto a debitar</w:t>
            </w:r>
            <w:r w:rsidR="007D1DC4" w:rsidRPr="009730DA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4961" w:type="dxa"/>
          </w:tcPr>
          <w:p w14:paraId="67FF55B4" w14:textId="4FC08C37" w:rsidR="007D1DC4" w:rsidRDefault="008437A5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MONTO</w:t>
            </w:r>
          </w:p>
        </w:tc>
      </w:tr>
      <w:tr w:rsidR="00D63DD8" w14:paraId="748456CA" w14:textId="77777777" w:rsidTr="00D63DD8">
        <w:trPr>
          <w:trHeight w:val="289"/>
        </w:trPr>
        <w:tc>
          <w:tcPr>
            <w:tcW w:w="1985" w:type="dxa"/>
          </w:tcPr>
          <w:p w14:paraId="19DB0260" w14:textId="7E93D319" w:rsidR="00D63DD8" w:rsidRDefault="00D63DD8" w:rsidP="007B21F4">
            <w:pP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Cotización:</w:t>
            </w:r>
          </w:p>
        </w:tc>
        <w:tc>
          <w:tcPr>
            <w:tcW w:w="4961" w:type="dxa"/>
          </w:tcPr>
          <w:p w14:paraId="01F6CF88" w14:textId="05DD800F" w:rsidR="00D63DD8" w:rsidRDefault="008437A5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COTIZACION</w:t>
            </w:r>
          </w:p>
        </w:tc>
      </w:tr>
      <w:tr w:rsidR="007D1DC4" w14:paraId="4F22CA31" w14:textId="77777777" w:rsidTr="000735CB">
        <w:trPr>
          <w:trHeight w:val="1118"/>
        </w:trPr>
        <w:tc>
          <w:tcPr>
            <w:tcW w:w="6946" w:type="dxa"/>
            <w:gridSpan w:val="2"/>
          </w:tcPr>
          <w:p w14:paraId="72EB7D80" w14:textId="77777777" w:rsidR="007D1DC4" w:rsidRDefault="007D1DC4" w:rsidP="002D2263">
            <w:pPr>
              <w:rPr>
                <w:rFonts w:eastAsia="Times New Roman" w:cs="Times New Roman"/>
                <w:noProof/>
                <w:color w:val="BFBFBF" w:themeColor="background1" w:themeShade="BF"/>
                <w:bdr w:val="none" w:sz="0" w:space="0" w:color="auto" w:frame="1"/>
                <w:lang w:eastAsia="es-AR"/>
              </w:rPr>
            </w:pPr>
          </w:p>
          <w:p w14:paraId="5EC980DC" w14:textId="4A45C075" w:rsidR="00D63DD8" w:rsidRDefault="00D63DD8" w:rsidP="002D2263">
            <w:pPr>
              <w:ind w:left="178" w:right="269" w:hanging="275"/>
              <w:jc w:val="center"/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</w:pPr>
            <w:r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t xml:space="preserve">La fecha y hora señalada en este comprobante indica el momento en que se solicitó la transacción. </w:t>
            </w:r>
            <w:r w:rsidR="00DF0151"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t>El presente comprobante es válido como constancia de transferencia.</w:t>
            </w:r>
          </w:p>
          <w:p w14:paraId="65A8B587" w14:textId="22137057" w:rsidR="002B0564" w:rsidRDefault="002B0564" w:rsidP="002D2263">
            <w:pPr>
              <w:ind w:left="178" w:right="269" w:hanging="275"/>
              <w:jc w:val="center"/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</w:pPr>
            <w:r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t>Área de defensa y protección al consumidor, teléfono gratuito CABA 147.</w:t>
            </w:r>
            <w:r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br/>
              <w:t>Área de defensa y protección al consumidor</w:t>
            </w:r>
            <w:r w:rsidR="002D2263"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t xml:space="preserve"> </w:t>
            </w:r>
            <w:r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t>Provincia de San Juan teléfono 0800-333-3336</w:t>
            </w:r>
          </w:p>
          <w:p w14:paraId="4F3A8EB6" w14:textId="1F1809AA" w:rsidR="007D1DC4" w:rsidRPr="006C7F0E" w:rsidRDefault="002B0564" w:rsidP="002D2263">
            <w:pPr>
              <w:ind w:left="178" w:hanging="275"/>
              <w:jc w:val="center"/>
              <w:rPr>
                <w:color w:val="BFBFBF" w:themeColor="background1" w:themeShade="BF"/>
              </w:rPr>
            </w:pPr>
            <w:r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t>S.E.U.O</w:t>
            </w:r>
            <w:r w:rsidR="007D1DC4" w:rsidRPr="006C7F0E">
              <w:rPr>
                <w:rFonts w:eastAsia="Times New Roman" w:cs="Times New Roman"/>
                <w:noProof/>
                <w:color w:val="BFBFBF" w:themeColor="background1" w:themeShade="BF"/>
                <w:bdr w:val="none" w:sz="0" w:space="0" w:color="auto" w:frame="1"/>
                <w:lang w:eastAsia="es-AR"/>
              </w:rPr>
              <w:t xml:space="preserve"> </w:t>
            </w:r>
          </w:p>
          <w:p w14:paraId="1481B5A9" w14:textId="77777777" w:rsidR="007D1DC4" w:rsidRPr="008937E1" w:rsidRDefault="007D1DC4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</w:p>
        </w:tc>
      </w:tr>
    </w:tbl>
    <w:p w14:paraId="2B399DF4" w14:textId="77777777" w:rsidR="009377F5" w:rsidRPr="00465EE3" w:rsidRDefault="009377F5">
      <w:pPr>
        <w:rPr>
          <w:color w:val="000000" w:themeColor="text1"/>
        </w:rPr>
      </w:pPr>
    </w:p>
    <w:sectPr w:rsidR="009377F5" w:rsidRPr="00465EE3" w:rsidSect="007D1DC4">
      <w:pgSz w:w="8391" w:h="11907" w:code="11"/>
      <w:pgMar w:top="622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ACB"/>
    <w:rsid w:val="00010CDB"/>
    <w:rsid w:val="000735CB"/>
    <w:rsid w:val="00080C52"/>
    <w:rsid w:val="00085FA0"/>
    <w:rsid w:val="000A523C"/>
    <w:rsid w:val="000A57EC"/>
    <w:rsid w:val="000B49BC"/>
    <w:rsid w:val="000D12CA"/>
    <w:rsid w:val="000F0294"/>
    <w:rsid w:val="001018E4"/>
    <w:rsid w:val="0016621F"/>
    <w:rsid w:val="00177A4D"/>
    <w:rsid w:val="00177E28"/>
    <w:rsid w:val="00194231"/>
    <w:rsid w:val="001D16BA"/>
    <w:rsid w:val="00210C68"/>
    <w:rsid w:val="0021713E"/>
    <w:rsid w:val="002667DB"/>
    <w:rsid w:val="002B0564"/>
    <w:rsid w:val="002D2263"/>
    <w:rsid w:val="002E5E95"/>
    <w:rsid w:val="00341987"/>
    <w:rsid w:val="00341E62"/>
    <w:rsid w:val="00350E9B"/>
    <w:rsid w:val="003624C6"/>
    <w:rsid w:val="004567CD"/>
    <w:rsid w:val="00465EE3"/>
    <w:rsid w:val="0050670B"/>
    <w:rsid w:val="00510233"/>
    <w:rsid w:val="0052257B"/>
    <w:rsid w:val="00553A9D"/>
    <w:rsid w:val="00565815"/>
    <w:rsid w:val="00590F5A"/>
    <w:rsid w:val="005D47FD"/>
    <w:rsid w:val="0060163F"/>
    <w:rsid w:val="0061545F"/>
    <w:rsid w:val="00621AF8"/>
    <w:rsid w:val="00622CF9"/>
    <w:rsid w:val="00634FE8"/>
    <w:rsid w:val="00654255"/>
    <w:rsid w:val="006770E4"/>
    <w:rsid w:val="006A5BF4"/>
    <w:rsid w:val="006C7F0E"/>
    <w:rsid w:val="006D2C0E"/>
    <w:rsid w:val="00707B6C"/>
    <w:rsid w:val="00732885"/>
    <w:rsid w:val="007347C4"/>
    <w:rsid w:val="0076443D"/>
    <w:rsid w:val="00772015"/>
    <w:rsid w:val="007C0CA1"/>
    <w:rsid w:val="007D1DC4"/>
    <w:rsid w:val="007F6DFC"/>
    <w:rsid w:val="00826023"/>
    <w:rsid w:val="008437A5"/>
    <w:rsid w:val="008937E1"/>
    <w:rsid w:val="008B5FD1"/>
    <w:rsid w:val="008C229D"/>
    <w:rsid w:val="008D2568"/>
    <w:rsid w:val="009377F5"/>
    <w:rsid w:val="009730DA"/>
    <w:rsid w:val="009B24BF"/>
    <w:rsid w:val="009F5D4A"/>
    <w:rsid w:val="00A033BC"/>
    <w:rsid w:val="00A0356A"/>
    <w:rsid w:val="00A16B9F"/>
    <w:rsid w:val="00AE4470"/>
    <w:rsid w:val="00B9527E"/>
    <w:rsid w:val="00BA40DC"/>
    <w:rsid w:val="00BE395B"/>
    <w:rsid w:val="00C1485C"/>
    <w:rsid w:val="00C51869"/>
    <w:rsid w:val="00C626BE"/>
    <w:rsid w:val="00CC7CAC"/>
    <w:rsid w:val="00CE11E8"/>
    <w:rsid w:val="00CE6E90"/>
    <w:rsid w:val="00D2066B"/>
    <w:rsid w:val="00D63DD8"/>
    <w:rsid w:val="00D82DF5"/>
    <w:rsid w:val="00D927DF"/>
    <w:rsid w:val="00D93984"/>
    <w:rsid w:val="00DD707D"/>
    <w:rsid w:val="00DF0151"/>
    <w:rsid w:val="00DF3BA7"/>
    <w:rsid w:val="00DF43CF"/>
    <w:rsid w:val="00EE2CCB"/>
    <w:rsid w:val="00EE4683"/>
    <w:rsid w:val="00EF554A"/>
    <w:rsid w:val="00F33692"/>
    <w:rsid w:val="00FD2052"/>
    <w:rsid w:val="00FD5C77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60896"/>
  <w15:docId w15:val="{965F5A76-2D6D-4851-8E05-09413F87A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semiHidden/>
    <w:unhideWhenUsed/>
    <w:rsid w:val="007347C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55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E2ADC6-65C6-41E0-8AF5-FE5FE93CB3F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5450021-8302-4cd7-b364-13cbd8632ae2}" enabled="0" method="" siteId="{85450021-8302-4cd7-b364-13cbd8632ae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72</Words>
  <Characters>722</Characters>
  <Application>Microsoft Office Word</Application>
  <DocSecurity>0</DocSecurity>
  <Lines>32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SUAREZ GABRIEL</dc:creator>
  <cp:lastModifiedBy>ORIGONE MARIANA SOLEDAD</cp:lastModifiedBy>
  <cp:revision>6</cp:revision>
  <cp:lastPrinted>2024-07-30T19:12:00Z</cp:lastPrinted>
  <dcterms:created xsi:type="dcterms:W3CDTF">2025-06-05T19:15:00Z</dcterms:created>
  <dcterms:modified xsi:type="dcterms:W3CDTF">2025-06-12T15:15:00Z</dcterms:modified>
</cp:coreProperties>
</file>