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14:paraId="0B9C5D7A" w14:textId="77777777" w:rsidTr="00AE4470">
        <w:tc>
          <w:tcPr>
            <w:tcW w:w="3545" w:type="dxa"/>
          </w:tcPr>
          <w:p w14:paraId="0A722D4A" w14:textId="77777777"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6BDF4C9F" wp14:editId="708B62D9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9401CC3" w14:textId="77777777" w:rsidR="000D12CA" w:rsidRPr="000D12CA" w:rsidRDefault="000D12CA" w:rsidP="00010CD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de </w:t>
            </w:r>
            <w:r w:rsid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Debin</w:t>
            </w:r>
            <w:r w:rsidR="00EE56F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br/>
            </w:r>
            <w:r w:rsidR="00EE56F2" w:rsidRPr="00D12F79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ID</w:t>
            </w:r>
          </w:p>
        </w:tc>
      </w:tr>
    </w:tbl>
    <w:p w14:paraId="08BAD5BC" w14:textId="77777777" w:rsidR="00094BEB" w:rsidRDefault="00094BEB" w:rsidP="00EE56F2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10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5"/>
        <w:gridCol w:w="3546"/>
      </w:tblGrid>
      <w:tr w:rsidR="00094BEB" w14:paraId="1915416A" w14:textId="77777777" w:rsidTr="00E540C8">
        <w:tc>
          <w:tcPr>
            <w:tcW w:w="7090" w:type="dxa"/>
            <w:gridSpan w:val="2"/>
          </w:tcPr>
          <w:p w14:paraId="02A63A8F" w14:textId="29B8072A" w:rsidR="00094BEB" w:rsidRPr="00094BEB" w:rsidRDefault="00517E50" w:rsidP="00A8050C">
            <w:pPr>
              <w:jc w:val="center"/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Solicitado por:</w:t>
            </w:r>
          </w:p>
        </w:tc>
        <w:tc>
          <w:tcPr>
            <w:tcW w:w="3546" w:type="dxa"/>
          </w:tcPr>
          <w:p w14:paraId="3E212856" w14:textId="77777777" w:rsidR="00094BEB" w:rsidRDefault="00094BEB" w:rsidP="00F16193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14:paraId="7E581D02" w14:textId="77777777" w:rsidTr="00E540C8">
        <w:tc>
          <w:tcPr>
            <w:tcW w:w="3545" w:type="dxa"/>
          </w:tcPr>
          <w:p w14:paraId="5F7B45A4" w14:textId="2F7BDA29"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Nombre del </w:t>
            </w:r>
            <w:r w:rsidR="00517E50"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Solicitante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14:paraId="172B7F05" w14:textId="77777777" w:rsidR="00595655" w:rsidRPr="00517E50" w:rsidRDefault="00595655" w:rsidP="00595655">
            <w:pPr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VENDEDOR_NOMBRE</w:t>
            </w:r>
          </w:p>
        </w:tc>
        <w:tc>
          <w:tcPr>
            <w:tcW w:w="3546" w:type="dxa"/>
          </w:tcPr>
          <w:p w14:paraId="7AB49F81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E540C8" w14:paraId="01990C07" w14:textId="77777777" w:rsidTr="00E540C8">
        <w:tc>
          <w:tcPr>
            <w:tcW w:w="3545" w:type="dxa"/>
          </w:tcPr>
          <w:p w14:paraId="155DCD64" w14:textId="53980C5E" w:rsidR="00E540C8" w:rsidRDefault="00E540C8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Nro. CUIL/CUIT/CDI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14:paraId="4A9D2BF3" w14:textId="49658995" w:rsidR="00E540C8" w:rsidRDefault="00E540C8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VENDEDOR_CUIT</w:t>
            </w:r>
          </w:p>
        </w:tc>
        <w:tc>
          <w:tcPr>
            <w:tcW w:w="3546" w:type="dxa"/>
          </w:tcPr>
          <w:p w14:paraId="0AABF314" w14:textId="77777777" w:rsidR="00E540C8" w:rsidRDefault="00E540C8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E540C8" w14:paraId="3478B710" w14:textId="77777777" w:rsidTr="00E540C8">
        <w:tc>
          <w:tcPr>
            <w:tcW w:w="3545" w:type="dxa"/>
          </w:tcPr>
          <w:p w14:paraId="676F2023" w14:textId="286401C9" w:rsidR="00E540C8" w:rsidRDefault="005B0FE9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Monto </w:t>
            </w:r>
            <w:r w:rsidR="00165C4C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uota:</w:t>
            </w:r>
          </w:p>
        </w:tc>
        <w:tc>
          <w:tcPr>
            <w:tcW w:w="3545" w:type="dxa"/>
          </w:tcPr>
          <w:p w14:paraId="2D30D661" w14:textId="1132C2CC" w:rsidR="00E540C8" w:rsidRDefault="005B0FE9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MONTO_CUOTA</w:t>
            </w:r>
          </w:p>
        </w:tc>
        <w:tc>
          <w:tcPr>
            <w:tcW w:w="3546" w:type="dxa"/>
          </w:tcPr>
          <w:p w14:paraId="459D0940" w14:textId="77777777" w:rsidR="00E540C8" w:rsidRDefault="00E540C8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E540C8" w14:paraId="54AF2845" w14:textId="77777777" w:rsidTr="00E540C8">
        <w:tc>
          <w:tcPr>
            <w:tcW w:w="3545" w:type="dxa"/>
          </w:tcPr>
          <w:p w14:paraId="1613C059" w14:textId="2B2AF1DD" w:rsidR="00E540C8" w:rsidRDefault="00FF2BE4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Cuotas</w:t>
            </w:r>
            <w:r w:rsidR="005B0FE9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 </w:t>
            </w:r>
          </w:p>
        </w:tc>
        <w:tc>
          <w:tcPr>
            <w:tcW w:w="3545" w:type="dxa"/>
          </w:tcPr>
          <w:p w14:paraId="0EC6E084" w14:textId="2782DEDA" w:rsidR="00E540C8" w:rsidRDefault="00273BF4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CUOTAS</w:t>
            </w:r>
          </w:p>
        </w:tc>
        <w:tc>
          <w:tcPr>
            <w:tcW w:w="3546" w:type="dxa"/>
          </w:tcPr>
          <w:p w14:paraId="7E9FD4AF" w14:textId="77777777" w:rsidR="00E540C8" w:rsidRDefault="00E540C8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p w14:paraId="5EA8D214" w14:textId="77777777"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10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5"/>
        <w:gridCol w:w="3546"/>
      </w:tblGrid>
      <w:tr w:rsidR="00094BEB" w14:paraId="1B4F5C43" w14:textId="77777777" w:rsidTr="00F16193">
        <w:tc>
          <w:tcPr>
            <w:tcW w:w="7090" w:type="dxa"/>
            <w:gridSpan w:val="2"/>
          </w:tcPr>
          <w:p w14:paraId="0D904281" w14:textId="578A6D69" w:rsidR="00094BEB" w:rsidRPr="00094BEB" w:rsidRDefault="00517E50" w:rsidP="00A8050C">
            <w:pPr>
              <w:jc w:val="center"/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Aprobado por:</w:t>
            </w:r>
          </w:p>
        </w:tc>
        <w:tc>
          <w:tcPr>
            <w:tcW w:w="3546" w:type="dxa"/>
          </w:tcPr>
          <w:p w14:paraId="7253FE4A" w14:textId="77777777" w:rsidR="00094BEB" w:rsidRDefault="00094BEB" w:rsidP="00F16193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14:paraId="4F69E69A" w14:textId="77777777" w:rsidTr="00F16193">
        <w:tc>
          <w:tcPr>
            <w:tcW w:w="3545" w:type="dxa"/>
          </w:tcPr>
          <w:p w14:paraId="4E934816" w14:textId="6D557311" w:rsidR="00595655" w:rsidRPr="00517E50" w:rsidRDefault="00595655" w:rsidP="00595655">
            <w:pPr>
              <w:jc w:val="right"/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Nombre del </w:t>
            </w:r>
            <w:r w:rsidR="00517E50"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Aprobador</w:t>
            </w:r>
            <w:r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14:paraId="0341545B" w14:textId="77777777" w:rsidR="00595655" w:rsidRPr="00517E50" w:rsidRDefault="00595655" w:rsidP="00595655">
            <w:pPr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COMPRADOR_NOMBRE</w:t>
            </w:r>
          </w:p>
        </w:tc>
        <w:tc>
          <w:tcPr>
            <w:tcW w:w="3546" w:type="dxa"/>
          </w:tcPr>
          <w:p w14:paraId="7C4DCACC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14:paraId="03F77E04" w14:textId="77777777" w:rsidTr="00F16193">
        <w:tc>
          <w:tcPr>
            <w:tcW w:w="3545" w:type="dxa"/>
          </w:tcPr>
          <w:p w14:paraId="2CC0817B" w14:textId="77777777"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CBU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14:paraId="703415DC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COMPRADOR_CBU</w:t>
            </w:r>
          </w:p>
        </w:tc>
        <w:tc>
          <w:tcPr>
            <w:tcW w:w="3546" w:type="dxa"/>
          </w:tcPr>
          <w:p w14:paraId="19379262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14:paraId="50B5896B" w14:textId="77777777" w:rsidTr="00F16193">
        <w:tc>
          <w:tcPr>
            <w:tcW w:w="3545" w:type="dxa"/>
          </w:tcPr>
          <w:p w14:paraId="48AA0CB6" w14:textId="77777777"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Alias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14:paraId="3EB670DE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COMPRADOR_ALIAS</w:t>
            </w:r>
          </w:p>
        </w:tc>
        <w:tc>
          <w:tcPr>
            <w:tcW w:w="3546" w:type="dxa"/>
          </w:tcPr>
          <w:p w14:paraId="7814CAD0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14:paraId="0DF26C85" w14:textId="77777777" w:rsidTr="00F16193">
        <w:tc>
          <w:tcPr>
            <w:tcW w:w="3545" w:type="dxa"/>
          </w:tcPr>
          <w:p w14:paraId="5F65B173" w14:textId="77777777"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Nro. CUIL/CUIT/CDI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14:paraId="5B5571FA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COMPRADOR_CUIT</w:t>
            </w:r>
          </w:p>
        </w:tc>
        <w:tc>
          <w:tcPr>
            <w:tcW w:w="3546" w:type="dxa"/>
          </w:tcPr>
          <w:p w14:paraId="78025E8E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p w14:paraId="7A8C39DC" w14:textId="77777777" w:rsidR="007744B8" w:rsidRDefault="007744B8" w:rsidP="007744B8">
      <w:pPr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</w:pPr>
    </w:p>
    <w:p w14:paraId="7094B703" w14:textId="77777777" w:rsidR="00094BEB" w:rsidRDefault="00094BEB" w:rsidP="007744B8">
      <w:pPr>
        <w:jc w:val="center"/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</w:pPr>
      <w:r w:rsidRPr="00094BEB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>El presente comprobante es válido como constancia de Debin</w:t>
      </w:r>
    </w:p>
    <w:p w14:paraId="143DE54E" w14:textId="77777777" w:rsidR="00A8050C" w:rsidRPr="00A8050C" w:rsidRDefault="00A8050C" w:rsidP="00A8050C">
      <w:pPr>
        <w:jc w:val="center"/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</w:pPr>
      <w:r w:rsidRPr="00A8050C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>Área de Defensa y Protección al Consumidor, Teléfono Gratuito CABA 147.</w:t>
      </w:r>
    </w:p>
    <w:p w14:paraId="25929484" w14:textId="77777777" w:rsidR="00A8050C" w:rsidRPr="00094BEB" w:rsidRDefault="00A8050C" w:rsidP="00A8050C">
      <w:pPr>
        <w:jc w:val="center"/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</w:pPr>
      <w:r w:rsidRPr="00A8050C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>Área de Defensa y Protección al Consumidor, Provincia de San Juan, Teléfono 0800 333</w:t>
      </w:r>
      <w:r w:rsidR="004C412C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 xml:space="preserve"> 3366</w:t>
      </w:r>
    </w:p>
    <w:p w14:paraId="035841C1" w14:textId="77777777" w:rsidR="00EE4683" w:rsidRPr="00672A89" w:rsidRDefault="00094BEB" w:rsidP="00094BEB">
      <w:pPr>
        <w:jc w:val="center"/>
        <w:rPr>
          <w:color w:val="000000" w:themeColor="text1"/>
          <w:sz w:val="16"/>
          <w:szCs w:val="16"/>
        </w:rPr>
      </w:pPr>
      <w:r w:rsidRPr="00094BEB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>El Debin podrá estar sujeto a percepción de impuestos.</w:t>
      </w:r>
    </w:p>
    <w:sectPr w:rsidR="00EE4683" w:rsidRPr="00672A89" w:rsidSect="00CE24B6">
      <w:pgSz w:w="8392" w:h="8959"/>
      <w:pgMar w:top="720" w:right="720" w:bottom="720" w:left="720" w:header="709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ACB"/>
    <w:rsid w:val="00010CDB"/>
    <w:rsid w:val="00094BEB"/>
    <w:rsid w:val="000D12CA"/>
    <w:rsid w:val="000F0294"/>
    <w:rsid w:val="00165C4C"/>
    <w:rsid w:val="00177A4D"/>
    <w:rsid w:val="00194231"/>
    <w:rsid w:val="001C421B"/>
    <w:rsid w:val="0021713E"/>
    <w:rsid w:val="00273BF4"/>
    <w:rsid w:val="00341987"/>
    <w:rsid w:val="00440060"/>
    <w:rsid w:val="004A6447"/>
    <w:rsid w:val="004C412C"/>
    <w:rsid w:val="00510233"/>
    <w:rsid w:val="00517E50"/>
    <w:rsid w:val="00595655"/>
    <w:rsid w:val="005B0FE9"/>
    <w:rsid w:val="00621AF8"/>
    <w:rsid w:val="00622CF9"/>
    <w:rsid w:val="00654255"/>
    <w:rsid w:val="00672A89"/>
    <w:rsid w:val="006D2C0E"/>
    <w:rsid w:val="00707B6C"/>
    <w:rsid w:val="007744B8"/>
    <w:rsid w:val="007F6DFC"/>
    <w:rsid w:val="00811A16"/>
    <w:rsid w:val="008C229D"/>
    <w:rsid w:val="00945AFA"/>
    <w:rsid w:val="009F0BB4"/>
    <w:rsid w:val="00A0356A"/>
    <w:rsid w:val="00A035A7"/>
    <w:rsid w:val="00A8050C"/>
    <w:rsid w:val="00AE4470"/>
    <w:rsid w:val="00B86113"/>
    <w:rsid w:val="00BE395B"/>
    <w:rsid w:val="00C01E0F"/>
    <w:rsid w:val="00C70A3B"/>
    <w:rsid w:val="00CE24B6"/>
    <w:rsid w:val="00D12F79"/>
    <w:rsid w:val="00D93984"/>
    <w:rsid w:val="00DF3BA7"/>
    <w:rsid w:val="00E540C8"/>
    <w:rsid w:val="00EE4683"/>
    <w:rsid w:val="00EE56F2"/>
    <w:rsid w:val="00EF1728"/>
    <w:rsid w:val="00F33692"/>
    <w:rsid w:val="00FF2ACB"/>
    <w:rsid w:val="00FF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F6E05"/>
  <w15:docId w15:val="{35FDEE02-D45D-4E6A-8B68-801B49D1D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s://www.hipotecario.com.ar/default.a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90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PEREZ RICARDO ERNESTO</cp:lastModifiedBy>
  <cp:revision>44</cp:revision>
  <dcterms:created xsi:type="dcterms:W3CDTF">2019-04-08T01:27:00Z</dcterms:created>
  <dcterms:modified xsi:type="dcterms:W3CDTF">2025-02-11T16:14:00Z</dcterms:modified>
</cp:coreProperties>
</file>