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Caption w:val="Comprobante"/>
      </w:tblPr>
      <w:tblGrid>
        <w:gridCol w:w="6941"/>
      </w:tblGrid>
      <w:tr w:rsidR="007D1DC4" w14:paraId="68FABE67" w14:textId="77777777" w:rsidTr="007B21F4">
        <w:tc>
          <w:tcPr>
            <w:tcW w:w="6941" w:type="dxa"/>
          </w:tcPr>
          <w:p w14:paraId="7C74F779" w14:textId="77777777" w:rsidR="007D1DC4" w:rsidRDefault="007D1DC4" w:rsidP="009730DA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drawing>
                <wp:inline distT="0" distB="0" distL="0" distR="0" wp14:anchorId="04B3A3AE" wp14:editId="1CC2A3B2">
                  <wp:extent cx="1284790" cy="745682"/>
                  <wp:effectExtent l="0" t="0" r="0" b="3810"/>
                  <wp:docPr id="85360894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1260629" name="Imagen 1511260629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6271" cy="758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504883" w14:textId="7E20BB12" w:rsidR="009730DA" w:rsidRDefault="009730DA" w:rsidP="009730DA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Y="18"/>
        <w:tblW w:w="69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600" w:firstRow="0" w:lastRow="0" w:firstColumn="0" w:lastColumn="0" w:noHBand="1" w:noVBand="1"/>
        <w:tblCaption w:val="Comprobante"/>
      </w:tblPr>
      <w:tblGrid>
        <w:gridCol w:w="6946"/>
      </w:tblGrid>
      <w:tr w:rsidR="007D1DC4" w14:paraId="127B61DD" w14:textId="77777777" w:rsidTr="000735CB">
        <w:trPr>
          <w:trHeight w:val="208"/>
        </w:trPr>
        <w:tc>
          <w:tcPr>
            <w:tcW w:w="6946" w:type="dxa"/>
            <w:shd w:val="clear" w:color="auto" w:fill="F2F2F2" w:themeFill="background1" w:themeFillShade="F2"/>
          </w:tcPr>
          <w:p w14:paraId="73AFE2F1" w14:textId="77777777" w:rsidR="007D1DC4" w:rsidRDefault="007D1DC4" w:rsidP="0060163F">
            <w:pPr>
              <w:ind w:left="-100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  <w:p w14:paraId="3DA23295" w14:textId="21E77545" w:rsidR="007D1DC4" w:rsidRDefault="00B0512D" w:rsidP="007B21F4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Comprobante de </w:t>
            </w:r>
            <w:r w:rsidR="0040016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cancelación</w:t>
            </w: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 de Préstamo</w:t>
            </w:r>
          </w:p>
        </w:tc>
      </w:tr>
      <w:tr w:rsidR="007D1DC4" w14:paraId="3EF55029" w14:textId="77777777" w:rsidTr="000735CB">
        <w:trPr>
          <w:trHeight w:val="656"/>
        </w:trPr>
        <w:tc>
          <w:tcPr>
            <w:tcW w:w="6946" w:type="dxa"/>
            <w:shd w:val="clear" w:color="auto" w:fill="F2F2F2" w:themeFill="background1" w:themeFillShade="F2"/>
          </w:tcPr>
          <w:p w14:paraId="226605B2" w14:textId="02A41B95" w:rsidR="007D1DC4" w:rsidRPr="0050670B" w:rsidRDefault="0040016A" w:rsidP="007B21F4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72"/>
                <w:szCs w:val="72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72"/>
                <w:szCs w:val="72"/>
                <w:bdr w:val="none" w:sz="0" w:space="0" w:color="auto" w:frame="1"/>
                <w:lang w:eastAsia="es-AR"/>
              </w:rPr>
              <w:t>IMPORTE</w:t>
            </w:r>
          </w:p>
        </w:tc>
      </w:tr>
      <w:tr w:rsidR="007D1DC4" w14:paraId="7D5AF4DF" w14:textId="77777777" w:rsidTr="000735CB">
        <w:trPr>
          <w:trHeight w:hRule="exact" w:val="305"/>
        </w:trPr>
        <w:tc>
          <w:tcPr>
            <w:tcW w:w="6946" w:type="dxa"/>
            <w:shd w:val="clear" w:color="auto" w:fill="F2F2F2" w:themeFill="background1" w:themeFillShade="F2"/>
          </w:tcPr>
          <w:p w14:paraId="64110E35" w14:textId="77777777" w:rsidR="007D1DC4" w:rsidRDefault="007D1DC4" w:rsidP="007B21F4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72"/>
                <w:szCs w:val="72"/>
                <w:bdr w:val="none" w:sz="0" w:space="0" w:color="auto" w:frame="1"/>
                <w:lang w:eastAsia="es-AR"/>
              </w:rPr>
            </w:pPr>
          </w:p>
        </w:tc>
      </w:tr>
    </w:tbl>
    <w:tbl>
      <w:tblPr>
        <w:tblStyle w:val="Tablaconcuadrcula"/>
        <w:tblW w:w="69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Caption w:val="Comprobante"/>
      </w:tblPr>
      <w:tblGrid>
        <w:gridCol w:w="2107"/>
        <w:gridCol w:w="4856"/>
      </w:tblGrid>
      <w:tr w:rsidR="0040016A" w14:paraId="7BE33400" w14:textId="77777777" w:rsidTr="0040016A">
        <w:trPr>
          <w:trHeight w:val="269"/>
        </w:trPr>
        <w:tc>
          <w:tcPr>
            <w:tcW w:w="6963" w:type="dxa"/>
            <w:gridSpan w:val="2"/>
          </w:tcPr>
          <w:p w14:paraId="25710540" w14:textId="77777777" w:rsidR="007D1DC4" w:rsidRPr="006C7F0E" w:rsidRDefault="007D1DC4" w:rsidP="007B21F4">
            <w:pPr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</w:pPr>
            <w:r w:rsidRPr="00553A9D"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  <w:t>-----------------------------------------</w:t>
            </w:r>
            <w:r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  <w:t>----------------------------------------------------------</w:t>
            </w:r>
          </w:p>
        </w:tc>
      </w:tr>
      <w:tr w:rsidR="0040016A" w14:paraId="2981A8A4" w14:textId="77777777" w:rsidTr="0040016A">
        <w:trPr>
          <w:trHeight w:val="289"/>
        </w:trPr>
        <w:tc>
          <w:tcPr>
            <w:tcW w:w="6963" w:type="dxa"/>
            <w:gridSpan w:val="2"/>
          </w:tcPr>
          <w:p w14:paraId="564ED657" w14:textId="5D720949" w:rsidR="007D1DC4" w:rsidRDefault="00835700" w:rsidP="007B21F4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noProof/>
                <w:color w:val="000000" w:themeColor="text1"/>
                <w:bdr w:val="none" w:sz="0" w:space="0" w:color="auto" w:frame="1"/>
                <w:lang w:eastAsia="es-AR"/>
              </w:rPr>
              <w:t>INFORMACIÓN</w:t>
            </w:r>
          </w:p>
        </w:tc>
      </w:tr>
      <w:tr w:rsidR="0040016A" w14:paraId="116A865F" w14:textId="77777777" w:rsidTr="0040016A">
        <w:trPr>
          <w:trHeight w:val="269"/>
        </w:trPr>
        <w:tc>
          <w:tcPr>
            <w:tcW w:w="2107" w:type="dxa"/>
          </w:tcPr>
          <w:p w14:paraId="6E2F57AB" w14:textId="30D585CA" w:rsidR="007D1DC4" w:rsidRPr="00826023" w:rsidRDefault="0040016A" w:rsidP="007B21F4">
            <w:pP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Préstamo</w:t>
            </w:r>
            <w:r w:rsidR="007D1DC4" w:rsidRPr="008937E1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4856" w:type="dxa"/>
          </w:tcPr>
          <w:p w14:paraId="29432EE3" w14:textId="4BB62302" w:rsidR="007D1DC4" w:rsidRDefault="0011365C" w:rsidP="007B21F4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NUMERO_PRESTAMO</w:t>
            </w:r>
          </w:p>
        </w:tc>
      </w:tr>
      <w:tr w:rsidR="0040016A" w14:paraId="524EB8A2" w14:textId="77777777" w:rsidTr="0040016A">
        <w:trPr>
          <w:trHeight w:val="289"/>
        </w:trPr>
        <w:tc>
          <w:tcPr>
            <w:tcW w:w="2107" w:type="dxa"/>
          </w:tcPr>
          <w:p w14:paraId="78E5F263" w14:textId="5907AEEB" w:rsidR="0040016A" w:rsidRDefault="0040016A" w:rsidP="007B21F4">
            <w:pP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Fecha y hora</w:t>
            </w:r>
            <w:r w:rsidRPr="008937E1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4856" w:type="dxa"/>
          </w:tcPr>
          <w:p w14:paraId="2890B3CE" w14:textId="00F50D22" w:rsidR="0040016A" w:rsidRDefault="0011365C" w:rsidP="007B21F4">
            <w:pP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FECHA_HORA</w:t>
            </w:r>
          </w:p>
        </w:tc>
      </w:tr>
      <w:tr w:rsidR="0040016A" w14:paraId="6FF6CB68" w14:textId="77777777" w:rsidTr="0040016A">
        <w:trPr>
          <w:trHeight w:val="289"/>
        </w:trPr>
        <w:tc>
          <w:tcPr>
            <w:tcW w:w="2107" w:type="dxa"/>
          </w:tcPr>
          <w:p w14:paraId="3EB19E10" w14:textId="73BE7137" w:rsidR="007D1DC4" w:rsidRDefault="0040016A" w:rsidP="007B21F4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Cuenta</w:t>
            </w:r>
            <w:r w:rsidR="007D1DC4" w:rsidRPr="008937E1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4856" w:type="dxa"/>
          </w:tcPr>
          <w:p w14:paraId="3F09A474" w14:textId="12481E64" w:rsidR="007D1DC4" w:rsidRPr="006C7F0E" w:rsidRDefault="0011365C" w:rsidP="007B21F4">
            <w:pPr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CUENTA</w:t>
            </w:r>
          </w:p>
        </w:tc>
      </w:tr>
      <w:tr w:rsidR="0040016A" w14:paraId="03D6D79C" w14:textId="77777777" w:rsidTr="0040016A">
        <w:trPr>
          <w:trHeight w:val="289"/>
        </w:trPr>
        <w:tc>
          <w:tcPr>
            <w:tcW w:w="2107" w:type="dxa"/>
          </w:tcPr>
          <w:p w14:paraId="6A5A843C" w14:textId="75BF51B0" w:rsidR="0040016A" w:rsidRDefault="0040016A" w:rsidP="0040016A">
            <w:pPr>
              <w:ind w:right="-48"/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Importe en pesos</w:t>
            </w:r>
            <w:r w:rsidRPr="008937E1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4856" w:type="dxa"/>
          </w:tcPr>
          <w:p w14:paraId="2D8FE1D1" w14:textId="03484FFA" w:rsidR="0040016A" w:rsidRDefault="0011365C" w:rsidP="007B21F4">
            <w:pP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VALOR_PESOS</w:t>
            </w:r>
          </w:p>
        </w:tc>
      </w:tr>
      <w:tr w:rsidR="0040016A" w14:paraId="42A7ECB1" w14:textId="77777777" w:rsidTr="0040016A">
        <w:trPr>
          <w:trHeight w:val="269"/>
        </w:trPr>
        <w:tc>
          <w:tcPr>
            <w:tcW w:w="6963" w:type="dxa"/>
            <w:gridSpan w:val="2"/>
          </w:tcPr>
          <w:p w14:paraId="69E649BE" w14:textId="77777777" w:rsidR="007D1DC4" w:rsidRPr="006C7F0E" w:rsidRDefault="007D1DC4" w:rsidP="007B21F4">
            <w:pPr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</w:pPr>
            <w:r w:rsidRPr="00553A9D"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  <w:t>--------------------------------------------------------------------------------------------</w:t>
            </w:r>
            <w:r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  <w:t>-------</w:t>
            </w:r>
          </w:p>
        </w:tc>
      </w:tr>
      <w:tr w:rsidR="0040016A" w14:paraId="35553000" w14:textId="77777777" w:rsidTr="0040016A">
        <w:trPr>
          <w:trHeight w:val="289"/>
        </w:trPr>
        <w:tc>
          <w:tcPr>
            <w:tcW w:w="6963" w:type="dxa"/>
            <w:gridSpan w:val="2"/>
          </w:tcPr>
          <w:p w14:paraId="3F302701" w14:textId="6E576A9A" w:rsidR="007D1DC4" w:rsidRDefault="00826023" w:rsidP="007B21F4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noProof/>
                <w:color w:val="000000" w:themeColor="text1"/>
                <w:bdr w:val="none" w:sz="0" w:space="0" w:color="auto" w:frame="1"/>
                <w:lang w:eastAsia="es-AR"/>
              </w:rPr>
              <w:t>DETALLE</w:t>
            </w:r>
          </w:p>
        </w:tc>
      </w:tr>
      <w:tr w:rsidR="0040016A" w14:paraId="4987C098" w14:textId="77777777" w:rsidTr="0040016A">
        <w:trPr>
          <w:trHeight w:val="269"/>
        </w:trPr>
        <w:tc>
          <w:tcPr>
            <w:tcW w:w="2107" w:type="dxa"/>
          </w:tcPr>
          <w:p w14:paraId="201F334A" w14:textId="750A37C3" w:rsidR="007D1DC4" w:rsidRPr="009730DA" w:rsidRDefault="0040016A" w:rsidP="007B21F4">
            <w:pPr>
              <w:rPr>
                <w:b/>
                <w:bCs/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Titular</w:t>
            </w:r>
            <w:r w:rsidR="007D1DC4" w:rsidRPr="009730DA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4856" w:type="dxa"/>
          </w:tcPr>
          <w:p w14:paraId="67FF55B4" w14:textId="64467168" w:rsidR="007D1DC4" w:rsidRDefault="0011365C" w:rsidP="007B21F4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TITULAR</w:t>
            </w:r>
          </w:p>
        </w:tc>
      </w:tr>
      <w:tr w:rsidR="0040016A" w14:paraId="3B728A5C" w14:textId="77777777" w:rsidTr="0040016A">
        <w:trPr>
          <w:trHeight w:val="269"/>
        </w:trPr>
        <w:tc>
          <w:tcPr>
            <w:tcW w:w="2107" w:type="dxa"/>
          </w:tcPr>
          <w:p w14:paraId="77F457C3" w14:textId="0B584984" w:rsidR="007D1DC4" w:rsidRDefault="0040016A" w:rsidP="007B21F4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CUIT/CUIL</w:t>
            </w:r>
            <w:r w:rsidR="007D1DC4" w:rsidRPr="008937E1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4856" w:type="dxa"/>
          </w:tcPr>
          <w:p w14:paraId="73D7DE28" w14:textId="1B9D7FAB" w:rsidR="007D1DC4" w:rsidRPr="006C7F0E" w:rsidRDefault="0011365C" w:rsidP="007B21F4">
            <w:pP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CUIT_CUIL</w:t>
            </w:r>
          </w:p>
        </w:tc>
      </w:tr>
      <w:tr w:rsidR="0040016A" w14:paraId="0C6975CB" w14:textId="77777777" w:rsidTr="0040016A">
        <w:trPr>
          <w:trHeight w:val="289"/>
        </w:trPr>
        <w:tc>
          <w:tcPr>
            <w:tcW w:w="2107" w:type="dxa"/>
          </w:tcPr>
          <w:p w14:paraId="3432BF91" w14:textId="63F0E79B" w:rsidR="007D1DC4" w:rsidRDefault="0040016A" w:rsidP="007B21F4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Cotización</w:t>
            </w:r>
            <w:r w:rsidR="007D1DC4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4856" w:type="dxa"/>
          </w:tcPr>
          <w:p w14:paraId="19EBF6D8" w14:textId="715D795D" w:rsidR="007D1DC4" w:rsidRDefault="0011365C" w:rsidP="007B21F4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COTIZACION</w:t>
            </w:r>
          </w:p>
        </w:tc>
      </w:tr>
      <w:tr w:rsidR="0040016A" w14:paraId="672E9C81" w14:textId="77777777" w:rsidTr="0040016A">
        <w:trPr>
          <w:trHeight w:val="289"/>
        </w:trPr>
        <w:tc>
          <w:tcPr>
            <w:tcW w:w="2107" w:type="dxa"/>
          </w:tcPr>
          <w:p w14:paraId="128BA272" w14:textId="2A74F67F" w:rsidR="0040016A" w:rsidRDefault="0040016A" w:rsidP="007B21F4">
            <w:pP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Descripción:</w:t>
            </w:r>
          </w:p>
        </w:tc>
        <w:tc>
          <w:tcPr>
            <w:tcW w:w="4856" w:type="dxa"/>
          </w:tcPr>
          <w:p w14:paraId="11E3B1F4" w14:textId="2A190431" w:rsidR="0040016A" w:rsidRDefault="0011365C" w:rsidP="007B21F4">
            <w:pP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DESCRIPCION_COTIZACION</w:t>
            </w:r>
          </w:p>
        </w:tc>
      </w:tr>
      <w:tr w:rsidR="0040016A" w14:paraId="4F22CA31" w14:textId="77777777" w:rsidTr="0040016A">
        <w:trPr>
          <w:trHeight w:val="1118"/>
        </w:trPr>
        <w:tc>
          <w:tcPr>
            <w:tcW w:w="6963" w:type="dxa"/>
            <w:gridSpan w:val="2"/>
          </w:tcPr>
          <w:p w14:paraId="72EB7D80" w14:textId="77777777" w:rsidR="007D1DC4" w:rsidRDefault="007D1DC4" w:rsidP="002D2263">
            <w:pPr>
              <w:rPr>
                <w:rFonts w:eastAsia="Times New Roman" w:cs="Times New Roman"/>
                <w:noProof/>
                <w:color w:val="BFBFBF" w:themeColor="background1" w:themeShade="BF"/>
                <w:bdr w:val="none" w:sz="0" w:space="0" w:color="auto" w:frame="1"/>
                <w:lang w:eastAsia="es-AR"/>
              </w:rPr>
            </w:pPr>
          </w:p>
          <w:p w14:paraId="6F2E7DD5" w14:textId="7491CE8B" w:rsidR="0040016A" w:rsidRPr="0040016A" w:rsidRDefault="0040016A" w:rsidP="0040016A">
            <w:pPr>
              <w:jc w:val="center"/>
              <w:rPr>
                <w:rFonts w:eastAsia="Times New Roman" w:cs="Times New Roman"/>
                <w:noProof/>
                <w:color w:val="BFBFBF" w:themeColor="background1" w:themeShade="BF"/>
                <w:sz w:val="20"/>
                <w:szCs w:val="20"/>
                <w:bdr w:val="none" w:sz="0" w:space="0" w:color="auto" w:frame="1"/>
                <w:lang w:eastAsia="es-AR"/>
              </w:rPr>
            </w:pPr>
            <w:r w:rsidRPr="0040016A">
              <w:rPr>
                <w:rFonts w:eastAsia="Times New Roman" w:cs="Times New Roman"/>
                <w:noProof/>
                <w:color w:val="BFBFBF" w:themeColor="background1" w:themeShade="BF"/>
                <w:sz w:val="20"/>
                <w:szCs w:val="20"/>
                <w:bdr w:val="none" w:sz="0" w:space="0" w:color="auto" w:frame="1"/>
                <w:lang w:eastAsia="es-AR"/>
              </w:rPr>
              <w:t>El Banco se reserva el derecho de denegar la liberación hipotecaria en caso de constatarse la existencia de saldos contables pendientes de liquidar y/o de sumas que pudieran adeudarse por cualquier concepto en relación al crédito (administración, gastos, comisiones, honorarios, etc.)</w:t>
            </w:r>
          </w:p>
          <w:p w14:paraId="4F3A8EB6" w14:textId="659E5029" w:rsidR="007D1DC4" w:rsidRPr="006C7F0E" w:rsidRDefault="002B0564" w:rsidP="002D2263">
            <w:pPr>
              <w:ind w:left="178" w:hanging="275"/>
              <w:jc w:val="center"/>
              <w:rPr>
                <w:color w:val="BFBFBF" w:themeColor="background1" w:themeShade="BF"/>
              </w:rPr>
            </w:pPr>
            <w:r>
              <w:rPr>
                <w:rFonts w:eastAsia="Times New Roman" w:cstheme="minorHAnsi"/>
                <w:noProof/>
                <w:color w:val="BFBFBF" w:themeColor="background1" w:themeShade="BF"/>
                <w:sz w:val="20"/>
                <w:szCs w:val="20"/>
                <w:bdr w:val="none" w:sz="0" w:space="0" w:color="auto" w:frame="1"/>
                <w:lang w:eastAsia="es-AR"/>
              </w:rPr>
              <w:t>S.E.U.O</w:t>
            </w:r>
            <w:r w:rsidR="007D1DC4" w:rsidRPr="006C7F0E">
              <w:rPr>
                <w:rFonts w:eastAsia="Times New Roman" w:cs="Times New Roman"/>
                <w:noProof/>
                <w:color w:val="BFBFBF" w:themeColor="background1" w:themeShade="BF"/>
                <w:bdr w:val="none" w:sz="0" w:space="0" w:color="auto" w:frame="1"/>
                <w:lang w:eastAsia="es-AR"/>
              </w:rPr>
              <w:t xml:space="preserve"> </w:t>
            </w:r>
          </w:p>
          <w:p w14:paraId="1481B5A9" w14:textId="77777777" w:rsidR="007D1DC4" w:rsidRPr="008937E1" w:rsidRDefault="007D1DC4" w:rsidP="007B21F4">
            <w:pP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</w:p>
        </w:tc>
      </w:tr>
    </w:tbl>
    <w:p w14:paraId="2B399DF4" w14:textId="77777777" w:rsidR="009377F5" w:rsidRPr="00465EE3" w:rsidRDefault="009377F5">
      <w:pPr>
        <w:rPr>
          <w:color w:val="000000" w:themeColor="text1"/>
        </w:rPr>
      </w:pPr>
    </w:p>
    <w:sectPr w:rsidR="009377F5" w:rsidRPr="00465EE3" w:rsidSect="007D1DC4">
      <w:pgSz w:w="8391" w:h="11907" w:code="11"/>
      <w:pgMar w:top="622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ACB"/>
    <w:rsid w:val="00010CDB"/>
    <w:rsid w:val="000735CB"/>
    <w:rsid w:val="00085FA0"/>
    <w:rsid w:val="000A523C"/>
    <w:rsid w:val="000A57EC"/>
    <w:rsid w:val="000B49BC"/>
    <w:rsid w:val="000D12CA"/>
    <w:rsid w:val="000F0294"/>
    <w:rsid w:val="001018E4"/>
    <w:rsid w:val="0011365C"/>
    <w:rsid w:val="0016621F"/>
    <w:rsid w:val="00177A4D"/>
    <w:rsid w:val="00177E28"/>
    <w:rsid w:val="00194231"/>
    <w:rsid w:val="001D16BA"/>
    <w:rsid w:val="0021713E"/>
    <w:rsid w:val="002B0564"/>
    <w:rsid w:val="002D2263"/>
    <w:rsid w:val="002E5E95"/>
    <w:rsid w:val="00341987"/>
    <w:rsid w:val="00341E62"/>
    <w:rsid w:val="00350E9B"/>
    <w:rsid w:val="003624C6"/>
    <w:rsid w:val="0040016A"/>
    <w:rsid w:val="004567CD"/>
    <w:rsid w:val="00465EE3"/>
    <w:rsid w:val="00504F3E"/>
    <w:rsid w:val="0050670B"/>
    <w:rsid w:val="00510233"/>
    <w:rsid w:val="0052257B"/>
    <w:rsid w:val="00553A9D"/>
    <w:rsid w:val="00565815"/>
    <w:rsid w:val="00590F5A"/>
    <w:rsid w:val="005A39F4"/>
    <w:rsid w:val="005D47FD"/>
    <w:rsid w:val="0060163F"/>
    <w:rsid w:val="0061545F"/>
    <w:rsid w:val="00621AF8"/>
    <w:rsid w:val="00622CF9"/>
    <w:rsid w:val="00634FE8"/>
    <w:rsid w:val="00654255"/>
    <w:rsid w:val="006770E4"/>
    <w:rsid w:val="006A5BF4"/>
    <w:rsid w:val="006C7F0E"/>
    <w:rsid w:val="006D2C0E"/>
    <w:rsid w:val="00707B6C"/>
    <w:rsid w:val="00732885"/>
    <w:rsid w:val="007347C4"/>
    <w:rsid w:val="007369D1"/>
    <w:rsid w:val="0076443D"/>
    <w:rsid w:val="00772015"/>
    <w:rsid w:val="007C0CA1"/>
    <w:rsid w:val="007D1DC4"/>
    <w:rsid w:val="007F6DFC"/>
    <w:rsid w:val="00826023"/>
    <w:rsid w:val="00835700"/>
    <w:rsid w:val="008937E1"/>
    <w:rsid w:val="008B5FD1"/>
    <w:rsid w:val="008C229D"/>
    <w:rsid w:val="008D2568"/>
    <w:rsid w:val="009377F5"/>
    <w:rsid w:val="009730DA"/>
    <w:rsid w:val="009B24BF"/>
    <w:rsid w:val="009F5D4A"/>
    <w:rsid w:val="00A033BC"/>
    <w:rsid w:val="00A0356A"/>
    <w:rsid w:val="00A16B9F"/>
    <w:rsid w:val="00AE4470"/>
    <w:rsid w:val="00B0512D"/>
    <w:rsid w:val="00B9527E"/>
    <w:rsid w:val="00BA40DC"/>
    <w:rsid w:val="00BE395B"/>
    <w:rsid w:val="00C51869"/>
    <w:rsid w:val="00C626BE"/>
    <w:rsid w:val="00CC7CAC"/>
    <w:rsid w:val="00CE11E8"/>
    <w:rsid w:val="00CE6E90"/>
    <w:rsid w:val="00D2066B"/>
    <w:rsid w:val="00D927DF"/>
    <w:rsid w:val="00D93984"/>
    <w:rsid w:val="00DD707D"/>
    <w:rsid w:val="00DF3BA7"/>
    <w:rsid w:val="00DF43CF"/>
    <w:rsid w:val="00EE2CCB"/>
    <w:rsid w:val="00EE4683"/>
    <w:rsid w:val="00EF554A"/>
    <w:rsid w:val="00F33692"/>
    <w:rsid w:val="00FD2052"/>
    <w:rsid w:val="00FD5C77"/>
    <w:rsid w:val="00FF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60896"/>
  <w15:docId w15:val="{965F5A76-2D6D-4851-8E05-09413F87A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D2C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C0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D12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semiHidden/>
    <w:unhideWhenUsed/>
    <w:rsid w:val="007347C4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55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9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E2ADC6-65C6-41E0-8AF5-FE5FE93CB3F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5450021-8302-4cd7-b364-13cbd8632ae2}" enabled="0" method="" siteId="{85450021-8302-4cd7-b364-13cbd8632ae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71</Words>
  <Characters>708</Characters>
  <Application>Microsoft Office Word</Application>
  <DocSecurity>0</DocSecurity>
  <Lines>32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SUAREZ GABRIEL</dc:creator>
  <cp:lastModifiedBy>ORIGONE MARIANA SOLEDAD</cp:lastModifiedBy>
  <cp:revision>4</cp:revision>
  <cp:lastPrinted>2024-07-30T19:12:00Z</cp:lastPrinted>
  <dcterms:created xsi:type="dcterms:W3CDTF">2025-06-12T14:55:00Z</dcterms:created>
  <dcterms:modified xsi:type="dcterms:W3CDTF">2025-06-12T15:11:00Z</dcterms:modified>
</cp:coreProperties>
</file>