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5E9BFE0D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F8653A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71A4F378" w:rsidR="007D1DC4" w:rsidRDefault="0034308B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canje Búho Puntos</w:t>
            </w:r>
            <w:r w:rsidR="007D1DC4" w:rsidRPr="00335676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7D1DC4" w14:paraId="3EF55029" w14:textId="77777777" w:rsidTr="00F8653A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2736064A" w:rsidR="007D1DC4" w:rsidRPr="0050670B" w:rsidRDefault="007E4CBD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MONTO_PREMIO</w:t>
            </w:r>
          </w:p>
        </w:tc>
      </w:tr>
      <w:tr w:rsidR="007D1DC4" w14:paraId="7D5AF4DF" w14:textId="77777777" w:rsidTr="00F8653A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Caption w:val="Comprobante"/>
      </w:tblPr>
      <w:tblGrid>
        <w:gridCol w:w="1759"/>
        <w:gridCol w:w="5187"/>
      </w:tblGrid>
      <w:tr w:rsidR="00D71730" w14:paraId="7BE33400" w14:textId="77777777" w:rsidTr="00F8653A">
        <w:trPr>
          <w:trHeight w:val="269"/>
        </w:trPr>
        <w:tc>
          <w:tcPr>
            <w:tcW w:w="6946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D71730" w14:paraId="2981A8A4" w14:textId="77777777" w:rsidTr="00F8653A">
        <w:trPr>
          <w:trHeight w:val="289"/>
        </w:trPr>
        <w:tc>
          <w:tcPr>
            <w:tcW w:w="6946" w:type="dxa"/>
            <w:gridSpan w:val="2"/>
          </w:tcPr>
          <w:p w14:paraId="564ED657" w14:textId="1A0FAE8D" w:rsidR="007D1DC4" w:rsidRDefault="00F2075C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CANJE</w:t>
            </w:r>
          </w:p>
        </w:tc>
      </w:tr>
      <w:tr w:rsidR="00F8653A" w14:paraId="0F60E057" w14:textId="77777777" w:rsidTr="00F8653A">
        <w:trPr>
          <w:trHeight w:val="269"/>
        </w:trPr>
        <w:tc>
          <w:tcPr>
            <w:tcW w:w="1759" w:type="dxa"/>
          </w:tcPr>
          <w:p w14:paraId="31EAEA01" w14:textId="4CF24141" w:rsidR="00F8653A" w:rsidRDefault="00F8653A" w:rsidP="00F8653A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Titular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1C1FEA01" w14:textId="4EADBF0F" w:rsidR="00F8653A" w:rsidRDefault="00433C99" w:rsidP="00F8653A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NOMBRE_APELLIDO</w:t>
            </w:r>
          </w:p>
        </w:tc>
      </w:tr>
      <w:tr w:rsidR="00F8653A" w14:paraId="6FF6CB68" w14:textId="77777777" w:rsidTr="00F8653A">
        <w:trPr>
          <w:trHeight w:val="289"/>
        </w:trPr>
        <w:tc>
          <w:tcPr>
            <w:tcW w:w="1759" w:type="dxa"/>
          </w:tcPr>
          <w:p w14:paraId="3EB19E10" w14:textId="5716A485" w:rsidR="00F8653A" w:rsidRDefault="00F8653A" w:rsidP="00F8653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 y hora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3F09A474" w14:textId="41948B83" w:rsidR="00F8653A" w:rsidRPr="006C7F0E" w:rsidRDefault="00433C99" w:rsidP="00F8653A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F8653A" w14:paraId="42A7ECB1" w14:textId="77777777" w:rsidTr="00F8653A">
        <w:trPr>
          <w:trHeight w:val="269"/>
        </w:trPr>
        <w:tc>
          <w:tcPr>
            <w:tcW w:w="6946" w:type="dxa"/>
            <w:gridSpan w:val="2"/>
          </w:tcPr>
          <w:p w14:paraId="69E649BE" w14:textId="77777777" w:rsidR="00F8653A" w:rsidRPr="006C7F0E" w:rsidRDefault="00F8653A" w:rsidP="00F8653A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F8653A" w14:paraId="35553000" w14:textId="77777777" w:rsidTr="00F8653A">
        <w:trPr>
          <w:trHeight w:val="289"/>
        </w:trPr>
        <w:tc>
          <w:tcPr>
            <w:tcW w:w="6946" w:type="dxa"/>
            <w:gridSpan w:val="2"/>
          </w:tcPr>
          <w:p w14:paraId="3F302701" w14:textId="069AE69F" w:rsidR="00F8653A" w:rsidRDefault="00F8653A" w:rsidP="00F8653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CANJE PUNTOS POR PESOS</w:t>
            </w:r>
          </w:p>
        </w:tc>
      </w:tr>
      <w:tr w:rsidR="00F8653A" w14:paraId="4987C098" w14:textId="77777777" w:rsidTr="00F8653A">
        <w:trPr>
          <w:trHeight w:val="269"/>
        </w:trPr>
        <w:tc>
          <w:tcPr>
            <w:tcW w:w="1759" w:type="dxa"/>
          </w:tcPr>
          <w:p w14:paraId="201F334A" w14:textId="62B2CFEC" w:rsidR="00F8653A" w:rsidRPr="009730DA" w:rsidRDefault="00F8653A" w:rsidP="00F8653A">
            <w:pPr>
              <w:rPr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Premio</w:t>
            </w:r>
            <w:r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67FF55B4" w14:textId="51083035" w:rsidR="00F8653A" w:rsidRDefault="00433C99" w:rsidP="00F8653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MONTO_PREMIO</w:t>
            </w:r>
          </w:p>
        </w:tc>
      </w:tr>
      <w:tr w:rsidR="00F8653A" w14:paraId="3B728A5C" w14:textId="77777777" w:rsidTr="00F8653A">
        <w:trPr>
          <w:trHeight w:val="269"/>
        </w:trPr>
        <w:tc>
          <w:tcPr>
            <w:tcW w:w="1759" w:type="dxa"/>
          </w:tcPr>
          <w:p w14:paraId="77F457C3" w14:textId="710750F8" w:rsidR="00F8653A" w:rsidRDefault="00F8653A" w:rsidP="00F8653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Búho Puntos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73D7DE28" w14:textId="1F54D7E6" w:rsidR="00F8653A" w:rsidRPr="006C7F0E" w:rsidRDefault="00433C99" w:rsidP="00F8653A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PUNTOS_CANJEADOS</w:t>
            </w:r>
          </w:p>
        </w:tc>
      </w:tr>
      <w:tr w:rsidR="00F8653A" w14:paraId="1167EB25" w14:textId="77777777" w:rsidTr="00F8653A">
        <w:trPr>
          <w:trHeight w:val="269"/>
        </w:trPr>
        <w:tc>
          <w:tcPr>
            <w:tcW w:w="1759" w:type="dxa"/>
          </w:tcPr>
          <w:p w14:paraId="44D89E80" w14:textId="62267380" w:rsidR="00F8653A" w:rsidRDefault="00F8653A" w:rsidP="00F8653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Operación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45455F5A" w14:textId="32C5B80A" w:rsidR="00F8653A" w:rsidRPr="006C7F0E" w:rsidRDefault="00433C99" w:rsidP="00F8653A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PROPUESTA_ID</w:t>
            </w:r>
          </w:p>
        </w:tc>
      </w:tr>
      <w:tr w:rsidR="00F8653A" w14:paraId="01E8BA43" w14:textId="77777777" w:rsidTr="00F8653A">
        <w:trPr>
          <w:trHeight w:val="359"/>
        </w:trPr>
        <w:tc>
          <w:tcPr>
            <w:tcW w:w="1759" w:type="dxa"/>
          </w:tcPr>
          <w:p w14:paraId="5AB4B00C" w14:textId="699428EC" w:rsidR="00F8653A" w:rsidRDefault="00F8653A" w:rsidP="00F8653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Acreditación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0E2022EE" w14:textId="0D9F3F41" w:rsidR="00F8653A" w:rsidRPr="007D1DC4" w:rsidRDefault="00433C99" w:rsidP="00F8653A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NUMERO_TC</w:t>
            </w:r>
          </w:p>
        </w:tc>
      </w:tr>
      <w:tr w:rsidR="00F8653A" w14:paraId="6BEFFAEC" w14:textId="77777777" w:rsidTr="00F8653A">
        <w:trPr>
          <w:trHeight w:val="289"/>
        </w:trPr>
        <w:tc>
          <w:tcPr>
            <w:tcW w:w="6946" w:type="dxa"/>
            <w:gridSpan w:val="2"/>
          </w:tcPr>
          <w:p w14:paraId="583E5FD9" w14:textId="0FE2730C" w:rsidR="00F8653A" w:rsidRPr="006C7F0E" w:rsidRDefault="00F8653A" w:rsidP="00F8653A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F8653A" w14:paraId="4F22CA31" w14:textId="77777777" w:rsidTr="00F8653A">
        <w:trPr>
          <w:trHeight w:val="1118"/>
        </w:trPr>
        <w:tc>
          <w:tcPr>
            <w:tcW w:w="6946" w:type="dxa"/>
            <w:gridSpan w:val="2"/>
          </w:tcPr>
          <w:p w14:paraId="55CE94CC" w14:textId="77777777" w:rsidR="00E14009" w:rsidRDefault="00E14009" w:rsidP="00F8653A">
            <w:pPr>
              <w:ind w:left="178" w:right="269" w:hanging="142"/>
              <w:jc w:val="center"/>
              <w:rPr>
                <w:color w:val="BFBFBF" w:themeColor="background1" w:themeShade="BF"/>
                <w:sz w:val="20"/>
                <w:szCs w:val="20"/>
              </w:rPr>
            </w:pPr>
          </w:p>
          <w:p w14:paraId="2EBBA527" w14:textId="16C9C671" w:rsidR="00F8653A" w:rsidRDefault="00F8653A" w:rsidP="00F8653A">
            <w:pPr>
              <w:ind w:left="178" w:right="269" w:hanging="142"/>
              <w:jc w:val="center"/>
              <w:rPr>
                <w:color w:val="BFBFBF" w:themeColor="background1" w:themeShade="BF"/>
                <w:sz w:val="20"/>
                <w:szCs w:val="20"/>
              </w:rPr>
            </w:pPr>
            <w:r>
              <w:rPr>
                <w:color w:val="BFBFBF" w:themeColor="background1" w:themeShade="BF"/>
                <w:sz w:val="20"/>
                <w:szCs w:val="20"/>
              </w:rPr>
              <w:t xml:space="preserve">El mismo se verá reflejado en el resumen de tu </w:t>
            </w:r>
            <w:r w:rsidR="00772757">
              <w:rPr>
                <w:color w:val="BFBFBF" w:themeColor="background1" w:themeShade="BF"/>
                <w:sz w:val="20"/>
                <w:szCs w:val="20"/>
              </w:rPr>
              <w:t>T</w:t>
            </w:r>
            <w:r>
              <w:rPr>
                <w:color w:val="BFBFBF" w:themeColor="background1" w:themeShade="BF"/>
                <w:sz w:val="20"/>
                <w:szCs w:val="20"/>
              </w:rPr>
              <w:t xml:space="preserve">arjeta de </w:t>
            </w:r>
            <w:r w:rsidR="00772757">
              <w:rPr>
                <w:color w:val="BFBFBF" w:themeColor="background1" w:themeShade="BF"/>
                <w:sz w:val="20"/>
                <w:szCs w:val="20"/>
              </w:rPr>
              <w:t>C</w:t>
            </w:r>
            <w:r>
              <w:rPr>
                <w:color w:val="BFBFBF" w:themeColor="background1" w:themeShade="BF"/>
                <w:sz w:val="20"/>
                <w:szCs w:val="20"/>
              </w:rPr>
              <w:t>rédito a las 30 días posteriores al cierre de la liquidación del p</w:t>
            </w:r>
            <w:r w:rsidR="00E14009">
              <w:rPr>
                <w:color w:val="BFBFBF" w:themeColor="background1" w:themeShade="BF"/>
                <w:sz w:val="20"/>
                <w:szCs w:val="20"/>
              </w:rPr>
              <w:t>e</w:t>
            </w:r>
            <w:r>
              <w:rPr>
                <w:color w:val="BFBFBF" w:themeColor="background1" w:themeShade="BF"/>
                <w:sz w:val="20"/>
                <w:szCs w:val="20"/>
              </w:rPr>
              <w:t>ríodo en el que se realice el canje.</w:t>
            </w:r>
          </w:p>
          <w:p w14:paraId="1282055D" w14:textId="53423A19" w:rsidR="00F8653A" w:rsidRPr="00E345C2" w:rsidRDefault="00F8653A" w:rsidP="00F8653A">
            <w:pPr>
              <w:ind w:left="178" w:right="269" w:hanging="142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 w:rsidRPr="00E345C2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  <w:r w:rsidRPr="00E345C2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 Provincia de San Juan teléfono 0800-333-3336</w:t>
            </w:r>
          </w:p>
          <w:p w14:paraId="211486C5" w14:textId="77777777" w:rsidR="00F8653A" w:rsidRPr="00E345C2" w:rsidRDefault="00F8653A" w:rsidP="00F8653A">
            <w:pPr>
              <w:ind w:left="178" w:hanging="142"/>
              <w:jc w:val="center"/>
              <w:rPr>
                <w:color w:val="BFBFBF" w:themeColor="background1" w:themeShade="BF"/>
                <w:sz w:val="20"/>
                <w:szCs w:val="20"/>
              </w:rPr>
            </w:pPr>
            <w:r w:rsidRPr="00E345C2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Pr="00E345C2">
              <w:rPr>
                <w:rFonts w:eastAsia="Times New Roman" w:cs="Times New Roman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3EEC839D" w:rsidR="00F8653A" w:rsidRPr="00D71730" w:rsidRDefault="00F8653A" w:rsidP="00F8653A">
            <w:pPr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57ADD"/>
    <w:rsid w:val="00085FA0"/>
    <w:rsid w:val="000A523C"/>
    <w:rsid w:val="000A57EC"/>
    <w:rsid w:val="000B49BC"/>
    <w:rsid w:val="000D12CA"/>
    <w:rsid w:val="000F0294"/>
    <w:rsid w:val="0016621F"/>
    <w:rsid w:val="00177A4D"/>
    <w:rsid w:val="00194231"/>
    <w:rsid w:val="001D16BA"/>
    <w:rsid w:val="0021713E"/>
    <w:rsid w:val="002C711D"/>
    <w:rsid w:val="002E5E95"/>
    <w:rsid w:val="00325282"/>
    <w:rsid w:val="0034197C"/>
    <w:rsid w:val="00341987"/>
    <w:rsid w:val="00341E62"/>
    <w:rsid w:val="0034308B"/>
    <w:rsid w:val="00350E9B"/>
    <w:rsid w:val="003624C6"/>
    <w:rsid w:val="00433C99"/>
    <w:rsid w:val="004567CD"/>
    <w:rsid w:val="00465EE3"/>
    <w:rsid w:val="004F78CE"/>
    <w:rsid w:val="0050670B"/>
    <w:rsid w:val="00510233"/>
    <w:rsid w:val="0052257B"/>
    <w:rsid w:val="00553A9D"/>
    <w:rsid w:val="005D47FD"/>
    <w:rsid w:val="0060163F"/>
    <w:rsid w:val="0061545F"/>
    <w:rsid w:val="00621AF8"/>
    <w:rsid w:val="00622CF9"/>
    <w:rsid w:val="00634FE8"/>
    <w:rsid w:val="0064475C"/>
    <w:rsid w:val="00654255"/>
    <w:rsid w:val="006770E4"/>
    <w:rsid w:val="006A5BF4"/>
    <w:rsid w:val="006C7F0E"/>
    <w:rsid w:val="006D2C0E"/>
    <w:rsid w:val="00707B6C"/>
    <w:rsid w:val="00732885"/>
    <w:rsid w:val="007347C4"/>
    <w:rsid w:val="0076443D"/>
    <w:rsid w:val="00772015"/>
    <w:rsid w:val="00772757"/>
    <w:rsid w:val="007B1453"/>
    <w:rsid w:val="007B40EF"/>
    <w:rsid w:val="007C0CA1"/>
    <w:rsid w:val="007D1DC4"/>
    <w:rsid w:val="007E4CBD"/>
    <w:rsid w:val="007F6DFC"/>
    <w:rsid w:val="0083618E"/>
    <w:rsid w:val="008937E1"/>
    <w:rsid w:val="008B5FD1"/>
    <w:rsid w:val="008C229D"/>
    <w:rsid w:val="009377F5"/>
    <w:rsid w:val="009730DA"/>
    <w:rsid w:val="009B24BF"/>
    <w:rsid w:val="009F5D4A"/>
    <w:rsid w:val="00A033BC"/>
    <w:rsid w:val="00A0356A"/>
    <w:rsid w:val="00A16B9F"/>
    <w:rsid w:val="00A72188"/>
    <w:rsid w:val="00AE4470"/>
    <w:rsid w:val="00B80791"/>
    <w:rsid w:val="00BA40DC"/>
    <w:rsid w:val="00BB4DB7"/>
    <w:rsid w:val="00BE395B"/>
    <w:rsid w:val="00BF304B"/>
    <w:rsid w:val="00C015D4"/>
    <w:rsid w:val="00C43784"/>
    <w:rsid w:val="00C51869"/>
    <w:rsid w:val="00C626BE"/>
    <w:rsid w:val="00CC394D"/>
    <w:rsid w:val="00CC7CAC"/>
    <w:rsid w:val="00CE11E8"/>
    <w:rsid w:val="00CE6E90"/>
    <w:rsid w:val="00D01EF7"/>
    <w:rsid w:val="00D359AA"/>
    <w:rsid w:val="00D71730"/>
    <w:rsid w:val="00D927DF"/>
    <w:rsid w:val="00D93984"/>
    <w:rsid w:val="00DD707D"/>
    <w:rsid w:val="00DF3BA7"/>
    <w:rsid w:val="00DF43CF"/>
    <w:rsid w:val="00E14009"/>
    <w:rsid w:val="00E34302"/>
    <w:rsid w:val="00E345C2"/>
    <w:rsid w:val="00E879F3"/>
    <w:rsid w:val="00EE2CCB"/>
    <w:rsid w:val="00EE4683"/>
    <w:rsid w:val="00F2075C"/>
    <w:rsid w:val="00F33692"/>
    <w:rsid w:val="00F5566F"/>
    <w:rsid w:val="00F8653A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80</Words>
  <Characters>801</Characters>
  <Application>Microsoft Office Word</Application>
  <DocSecurity>0</DocSecurity>
  <Lines>36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21</cp:revision>
  <cp:lastPrinted>2024-07-30T19:12:00Z</cp:lastPrinted>
  <dcterms:created xsi:type="dcterms:W3CDTF">2025-06-03T19:24:00Z</dcterms:created>
  <dcterms:modified xsi:type="dcterms:W3CDTF">2025-07-08T18:34:00Z</dcterms:modified>
</cp:coreProperties>
</file>