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490FE1F1" w14:textId="77777777" w:rsidTr="00AE4470">
        <w:tc>
          <w:tcPr>
            <w:tcW w:w="3545" w:type="dxa"/>
          </w:tcPr>
          <w:p w14:paraId="67A9AA14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03AAB82D" wp14:editId="476836F1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72EEAA80" w14:textId="77777777"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4A6447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OPERACION_A</w:t>
            </w:r>
          </w:p>
        </w:tc>
      </w:tr>
    </w:tbl>
    <w:p w14:paraId="015BB4B2" w14:textId="77777777"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14:paraId="6D832DD3" w14:textId="77777777" w:rsidTr="00AE4470">
        <w:tc>
          <w:tcPr>
            <w:tcW w:w="3545" w:type="dxa"/>
          </w:tcPr>
          <w:p w14:paraId="362FB17C" w14:textId="77777777" w:rsidR="000D12CA" w:rsidRDefault="000D12CA" w:rsidP="00C70A3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546" w:type="dxa"/>
          </w:tcPr>
          <w:p w14:paraId="5EB8AAF4" w14:textId="77777777"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</w:t>
            </w:r>
          </w:p>
        </w:tc>
      </w:tr>
      <w:tr w:rsidR="00622CF9" w14:paraId="0161BA7C" w14:textId="77777777" w:rsidTr="00622CF9">
        <w:tc>
          <w:tcPr>
            <w:tcW w:w="7091" w:type="dxa"/>
            <w:gridSpan w:val="2"/>
          </w:tcPr>
          <w:p w14:paraId="5C81FA07" w14:textId="77777777" w:rsidR="00622CF9" w:rsidRDefault="004A6447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OPERACION_B</w:t>
            </w:r>
          </w:p>
        </w:tc>
      </w:tr>
      <w:tr w:rsidR="00510233" w14:paraId="1B8040C3" w14:textId="77777777" w:rsidTr="00622CF9">
        <w:tc>
          <w:tcPr>
            <w:tcW w:w="7091" w:type="dxa"/>
            <w:gridSpan w:val="2"/>
          </w:tcPr>
          <w:p w14:paraId="1D3BD5A8" w14:textId="77777777"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3ADC0F30" w14:textId="77777777" w:rsidTr="00622CF9">
        <w:tc>
          <w:tcPr>
            <w:tcW w:w="7091" w:type="dxa"/>
            <w:gridSpan w:val="2"/>
          </w:tcPr>
          <w:p w14:paraId="224136B2" w14:textId="77777777"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14:paraId="273F6F55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14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5"/>
        <w:gridCol w:w="3545"/>
        <w:gridCol w:w="3546"/>
      </w:tblGrid>
      <w:tr w:rsidR="004A6447" w14:paraId="40207137" w14:textId="77777777" w:rsidTr="004A6447">
        <w:tc>
          <w:tcPr>
            <w:tcW w:w="3545" w:type="dxa"/>
          </w:tcPr>
          <w:p w14:paraId="479EC53A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 de transferencia:</w:t>
            </w:r>
          </w:p>
        </w:tc>
        <w:tc>
          <w:tcPr>
            <w:tcW w:w="3545" w:type="dxa"/>
          </w:tcPr>
          <w:p w14:paraId="31012880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TIPO_TRANSFERENCIA</w:t>
            </w:r>
          </w:p>
        </w:tc>
        <w:tc>
          <w:tcPr>
            <w:tcW w:w="3545" w:type="dxa"/>
          </w:tcPr>
          <w:p w14:paraId="147B7598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5F5AF972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4A6447" w14:paraId="1741B7FF" w14:textId="77777777" w:rsidTr="004A6447">
        <w:tc>
          <w:tcPr>
            <w:tcW w:w="3545" w:type="dxa"/>
          </w:tcPr>
          <w:p w14:paraId="37A42CEA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5" w:type="dxa"/>
          </w:tcPr>
          <w:p w14:paraId="305BCFFF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CUENTA_ORIGEN</w:t>
            </w:r>
          </w:p>
        </w:tc>
        <w:tc>
          <w:tcPr>
            <w:tcW w:w="3545" w:type="dxa"/>
          </w:tcPr>
          <w:p w14:paraId="4D472BF3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3E6DD99A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4A6447" w14:paraId="6461428F" w14:textId="77777777" w:rsidTr="004A6447">
        <w:tc>
          <w:tcPr>
            <w:tcW w:w="3545" w:type="dxa"/>
          </w:tcPr>
          <w:p w14:paraId="4F3C7D50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destino:</w:t>
            </w:r>
          </w:p>
        </w:tc>
        <w:tc>
          <w:tcPr>
            <w:tcW w:w="3545" w:type="dxa"/>
          </w:tcPr>
          <w:p w14:paraId="5EA0516F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CUENTA_DESTINO</w:t>
            </w:r>
          </w:p>
        </w:tc>
        <w:tc>
          <w:tcPr>
            <w:tcW w:w="3545" w:type="dxa"/>
          </w:tcPr>
          <w:p w14:paraId="4760F454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6D8A0EA8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4A6447" w14:paraId="2CAB106E" w14:textId="77777777" w:rsidTr="004A6447">
        <w:tc>
          <w:tcPr>
            <w:tcW w:w="3545" w:type="dxa"/>
          </w:tcPr>
          <w:p w14:paraId="024347C9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 a OPERACION_C:</w:t>
            </w:r>
          </w:p>
        </w:tc>
        <w:tc>
          <w:tcPr>
            <w:tcW w:w="3545" w:type="dxa"/>
          </w:tcPr>
          <w:p w14:paraId="6A25A9B5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</w:t>
            </w:r>
          </w:p>
        </w:tc>
        <w:tc>
          <w:tcPr>
            <w:tcW w:w="3545" w:type="dxa"/>
          </w:tcPr>
          <w:p w14:paraId="41EC6DBB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263A7BC6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4A6447" w14:paraId="2BC5B9E9" w14:textId="77777777" w:rsidTr="004A6447">
        <w:tc>
          <w:tcPr>
            <w:tcW w:w="3545" w:type="dxa"/>
          </w:tcPr>
          <w:p w14:paraId="39A219F6" w14:textId="3DF44867" w:rsidR="00AF6C6C" w:rsidRDefault="004165C1" w:rsidP="00E94EB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4165C1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TEXTO_IMPUESTO_4815</w:t>
            </w:r>
          </w:p>
        </w:tc>
        <w:tc>
          <w:tcPr>
            <w:tcW w:w="3545" w:type="dxa"/>
          </w:tcPr>
          <w:p w14:paraId="1ACACF95" w14:textId="5DC8BB68" w:rsidR="00AF6C6C" w:rsidRDefault="004165C1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VALOR_IMPUESTO_4815</w:t>
            </w:r>
          </w:p>
        </w:tc>
        <w:tc>
          <w:tcPr>
            <w:tcW w:w="3545" w:type="dxa"/>
          </w:tcPr>
          <w:p w14:paraId="718A391A" w14:textId="77777777" w:rsidR="004A6447" w:rsidRDefault="004A6447" w:rsidP="00461C39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5EBDA091" w14:textId="77777777" w:rsidR="004A6447" w:rsidRDefault="004A6447" w:rsidP="00461C39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79273C" w14:paraId="23BBF88C" w14:textId="77777777" w:rsidTr="004A6447">
        <w:tc>
          <w:tcPr>
            <w:tcW w:w="3545" w:type="dxa"/>
          </w:tcPr>
          <w:p w14:paraId="6AD9DDB8" w14:textId="1DEB0E76" w:rsidR="0079273C" w:rsidRPr="004165C1" w:rsidRDefault="00B53E10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TEXTO_IMPUESTO_5430</w:t>
            </w:r>
          </w:p>
        </w:tc>
        <w:tc>
          <w:tcPr>
            <w:tcW w:w="3545" w:type="dxa"/>
          </w:tcPr>
          <w:p w14:paraId="431BC6EB" w14:textId="5E39B1C0" w:rsidR="0079273C" w:rsidRDefault="00B53E10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VALOR_IMPUESTO_5430</w:t>
            </w:r>
          </w:p>
        </w:tc>
        <w:tc>
          <w:tcPr>
            <w:tcW w:w="3545" w:type="dxa"/>
          </w:tcPr>
          <w:p w14:paraId="1BAAEE94" w14:textId="77777777" w:rsidR="0079273C" w:rsidRDefault="0079273C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078F6901" w14:textId="77777777" w:rsidR="0079273C" w:rsidRDefault="0079273C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79273C" w14:paraId="266FD479" w14:textId="77777777" w:rsidTr="004A6447">
        <w:tc>
          <w:tcPr>
            <w:tcW w:w="3545" w:type="dxa"/>
          </w:tcPr>
          <w:p w14:paraId="5B79F450" w14:textId="77777777" w:rsidR="0079273C" w:rsidRPr="004165C1" w:rsidRDefault="0079273C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TEXTO_PERCEPCION</w:t>
            </w:r>
          </w:p>
        </w:tc>
        <w:tc>
          <w:tcPr>
            <w:tcW w:w="3545" w:type="dxa"/>
          </w:tcPr>
          <w:p w14:paraId="709E84A4" w14:textId="77777777" w:rsidR="0079273C" w:rsidRDefault="0079273C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VALOR_PERCEPCION</w:t>
            </w:r>
          </w:p>
        </w:tc>
        <w:tc>
          <w:tcPr>
            <w:tcW w:w="3545" w:type="dxa"/>
          </w:tcPr>
          <w:p w14:paraId="0C5370C8" w14:textId="77777777" w:rsidR="0079273C" w:rsidRDefault="0079273C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781A5D07" w14:textId="77777777" w:rsidR="0079273C" w:rsidRDefault="0079273C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79273C" w14:paraId="19293808" w14:textId="77777777" w:rsidTr="004A6447">
        <w:tc>
          <w:tcPr>
            <w:tcW w:w="3545" w:type="dxa"/>
          </w:tcPr>
          <w:p w14:paraId="2B36F469" w14:textId="77777777" w:rsidR="0079273C" w:rsidRDefault="0079273C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Cotización:</w:t>
            </w:r>
          </w:p>
        </w:tc>
        <w:tc>
          <w:tcPr>
            <w:tcW w:w="3545" w:type="dxa"/>
          </w:tcPr>
          <w:p w14:paraId="764B1A70" w14:textId="77777777" w:rsidR="0079273C" w:rsidRDefault="0079273C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COTIZACION</w:t>
            </w:r>
          </w:p>
        </w:tc>
        <w:tc>
          <w:tcPr>
            <w:tcW w:w="3545" w:type="dxa"/>
          </w:tcPr>
          <w:p w14:paraId="3A4220AA" w14:textId="77777777" w:rsidR="0079273C" w:rsidRDefault="0079273C" w:rsidP="0079273C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  <w:tc>
          <w:tcPr>
            <w:tcW w:w="3546" w:type="dxa"/>
          </w:tcPr>
          <w:p w14:paraId="15EBFBD8" w14:textId="77777777" w:rsidR="0079273C" w:rsidRDefault="0079273C" w:rsidP="007927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</w:tbl>
    <w:p w14:paraId="4A5B3CAA" w14:textId="77777777" w:rsidR="009927C8" w:rsidRDefault="009927C8" w:rsidP="009927C8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14:paraId="02C3F995" w14:textId="406ECBE1" w:rsidR="000274B2" w:rsidRDefault="000274B2" w:rsidP="00866436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866436">
        <w:rPr>
          <w:noProof/>
          <w:sz w:val="16"/>
          <w:szCs w:val="16"/>
          <w:bdr w:val="none" w:sz="0" w:space="0" w:color="auto" w:frame="1"/>
          <w:lang w:eastAsia="es-AR"/>
        </w:rPr>
        <w:t>La fecha y hora señalada en este comprobante indica el momento en que se solicitó la transacción.</w:t>
      </w:r>
    </w:p>
    <w:p w14:paraId="6FA53A6D" w14:textId="77777777" w:rsidR="00866436" w:rsidRPr="00866436" w:rsidRDefault="00866436" w:rsidP="00866436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</w:p>
    <w:p w14:paraId="334A7437" w14:textId="77777777" w:rsidR="000274B2" w:rsidRP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Si la operación se realiza fuera de horario bancario o en días no hábiles, la imputación se realizará el día y</w:t>
      </w:r>
    </w:p>
    <w:p w14:paraId="4A592678" w14:textId="77777777" w:rsid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hora hábil inmediato posterior.</w:t>
      </w:r>
    </w:p>
    <w:p w14:paraId="19051E82" w14:textId="77777777" w:rsidR="000274B2" w:rsidRP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</w:p>
    <w:p w14:paraId="592594D2" w14:textId="77777777" w:rsidR="000274B2" w:rsidRP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El presente comprobante es válido como constancia de transferencia.</w:t>
      </w:r>
    </w:p>
    <w:p w14:paraId="11CB2438" w14:textId="77777777" w:rsidR="000274B2" w:rsidRP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Teléfono Gratuito de reclamo 147 del Gobierno de CABA</w:t>
      </w:r>
    </w:p>
    <w:p w14:paraId="39392959" w14:textId="77777777" w:rsidR="000274B2" w:rsidRPr="000274B2" w:rsidRDefault="000274B2" w:rsidP="000274B2">
      <w:pPr>
        <w:pStyle w:val="Sinespaciado"/>
        <w:jc w:val="center"/>
        <w:rPr>
          <w:noProof/>
          <w:sz w:val="16"/>
          <w:szCs w:val="16"/>
          <w:bdr w:val="none" w:sz="0" w:space="0" w:color="auto" w:frame="1"/>
          <w:lang w:eastAsia="es-AR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Defensa al Consumidor San Juan Tel: 4276689 – 4274196</w:t>
      </w:r>
    </w:p>
    <w:p w14:paraId="1F023383" w14:textId="77777777" w:rsidR="000274B2" w:rsidRPr="00824F81" w:rsidRDefault="000274B2" w:rsidP="00824F81">
      <w:pPr>
        <w:pStyle w:val="Sinespaciado"/>
        <w:jc w:val="center"/>
        <w:rPr>
          <w:sz w:val="16"/>
          <w:szCs w:val="16"/>
        </w:rPr>
      </w:pPr>
      <w:r w:rsidRPr="00824F81">
        <w:rPr>
          <w:sz w:val="16"/>
          <w:szCs w:val="16"/>
        </w:rPr>
        <w:t>Provincia de Buenos Aires Tel: 0800-333-6422.</w:t>
      </w:r>
    </w:p>
    <w:p w14:paraId="4B230370" w14:textId="77777777" w:rsidR="000274B2" w:rsidRDefault="000274B2" w:rsidP="000274B2">
      <w:pPr>
        <w:pStyle w:val="Sinespaciado"/>
        <w:jc w:val="center"/>
        <w:rPr>
          <w:noProof/>
          <w:bdr w:val="none" w:sz="0" w:space="0" w:color="auto" w:frame="1"/>
          <w:lang w:eastAsia="es-AR"/>
        </w:rPr>
      </w:pPr>
    </w:p>
    <w:p w14:paraId="74F8B0FC" w14:textId="327EF252" w:rsidR="00EE4683" w:rsidRPr="000274B2" w:rsidRDefault="00EE4683" w:rsidP="000274B2">
      <w:pPr>
        <w:pStyle w:val="Sinespaciado"/>
        <w:jc w:val="center"/>
        <w:rPr>
          <w:sz w:val="16"/>
          <w:szCs w:val="16"/>
        </w:rPr>
      </w:pPr>
      <w:r w:rsidRPr="000274B2">
        <w:rPr>
          <w:noProof/>
          <w:sz w:val="16"/>
          <w:szCs w:val="16"/>
          <w:bdr w:val="none" w:sz="0" w:space="0" w:color="auto" w:frame="1"/>
          <w:lang w:eastAsia="es-AR"/>
        </w:rPr>
        <w:t>S.E.U.O.</w:t>
      </w:r>
    </w:p>
    <w:sectPr w:rsidR="00EE4683" w:rsidRPr="000274B2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274B2"/>
    <w:rsid w:val="000D12CA"/>
    <w:rsid w:val="000F0294"/>
    <w:rsid w:val="000F65B5"/>
    <w:rsid w:val="00177A4D"/>
    <w:rsid w:val="00194231"/>
    <w:rsid w:val="0021713E"/>
    <w:rsid w:val="00310D34"/>
    <w:rsid w:val="00341987"/>
    <w:rsid w:val="003A00E4"/>
    <w:rsid w:val="004165C1"/>
    <w:rsid w:val="004A6447"/>
    <w:rsid w:val="004E4B68"/>
    <w:rsid w:val="00510233"/>
    <w:rsid w:val="00621AF8"/>
    <w:rsid w:val="00622CF9"/>
    <w:rsid w:val="00654255"/>
    <w:rsid w:val="00672A89"/>
    <w:rsid w:val="00673EF1"/>
    <w:rsid w:val="006D2C0E"/>
    <w:rsid w:val="00707B6C"/>
    <w:rsid w:val="0079273C"/>
    <w:rsid w:val="007B3CAD"/>
    <w:rsid w:val="007F6DFC"/>
    <w:rsid w:val="00824F81"/>
    <w:rsid w:val="00866436"/>
    <w:rsid w:val="008B103C"/>
    <w:rsid w:val="008C229D"/>
    <w:rsid w:val="008F3808"/>
    <w:rsid w:val="009927C8"/>
    <w:rsid w:val="00A0356A"/>
    <w:rsid w:val="00AA299B"/>
    <w:rsid w:val="00AE4470"/>
    <w:rsid w:val="00AF6C6C"/>
    <w:rsid w:val="00B53E10"/>
    <w:rsid w:val="00B6400A"/>
    <w:rsid w:val="00BE395B"/>
    <w:rsid w:val="00C70A3B"/>
    <w:rsid w:val="00CA49E4"/>
    <w:rsid w:val="00CA5AC4"/>
    <w:rsid w:val="00D61963"/>
    <w:rsid w:val="00D93984"/>
    <w:rsid w:val="00DC65D5"/>
    <w:rsid w:val="00DC78F7"/>
    <w:rsid w:val="00DF3BA7"/>
    <w:rsid w:val="00E76D41"/>
    <w:rsid w:val="00E94EB3"/>
    <w:rsid w:val="00EE4683"/>
    <w:rsid w:val="00F16119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40E19"/>
  <w15:docId w15:val="{E4468E38-B422-4F61-B1F2-EA5BC39B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74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6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LLAJA STEVEN ORLANDO</cp:lastModifiedBy>
  <cp:revision>22</cp:revision>
  <dcterms:created xsi:type="dcterms:W3CDTF">2023-10-11T17:28:00Z</dcterms:created>
  <dcterms:modified xsi:type="dcterms:W3CDTF">2023-12-05T21:07:00Z</dcterms:modified>
</cp:coreProperties>
</file>