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34371E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</w:t>
            </w:r>
            <w:r w:rsidR="00342BBF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de </w:t>
            </w:r>
            <w:r w:rsidR="0034371E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Débito </w:t>
            </w:r>
            <w:r w:rsidR="0034371E" w:rsidRPr="0034371E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Automático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5378A9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ID 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8D0036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EE4683" w:rsidRPr="00EE4683" w:rsidRDefault="008D0036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PAGADO. El presente comprobante es válido como constancia de pago</w:t>
      </w: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D12CA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342BBF"/>
    <w:rsid w:val="0034371E"/>
    <w:rsid w:val="00510233"/>
    <w:rsid w:val="005378A9"/>
    <w:rsid w:val="00621AF8"/>
    <w:rsid w:val="00622CF9"/>
    <w:rsid w:val="00654255"/>
    <w:rsid w:val="006D2C0E"/>
    <w:rsid w:val="00707B6C"/>
    <w:rsid w:val="007F6DFC"/>
    <w:rsid w:val="008C229D"/>
    <w:rsid w:val="008D0036"/>
    <w:rsid w:val="00A0356A"/>
    <w:rsid w:val="00AE4470"/>
    <w:rsid w:val="00BE395B"/>
    <w:rsid w:val="00D93984"/>
    <w:rsid w:val="00DF3BA7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15497"/>
  <w15:docId w15:val="{45D4F942-7F32-46A0-B869-33B7E647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27</cp:revision>
  <dcterms:created xsi:type="dcterms:W3CDTF">2019-04-08T01:27:00Z</dcterms:created>
  <dcterms:modified xsi:type="dcterms:W3CDTF">2019-11-05T18:01:00Z</dcterms:modified>
</cp:coreProperties>
</file>