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RPr="000D12CA" w:rsidTr="00AE4470">
        <w:tc>
          <w:tcPr>
            <w:tcW w:w="3545" w:type="dxa"/>
          </w:tcPr>
          <w:p w:rsidR="000D12CA" w:rsidRPr="000D12CA" w:rsidRDefault="000D12CA" w:rsidP="000D12CA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24799449" wp14:editId="673A7182">
                  <wp:extent cx="1335819" cy="640250"/>
                  <wp:effectExtent l="0" t="0" r="0" b="7620"/>
                  <wp:docPr id="2" name="Imagen 2" descr="https://www.hipotecario.com.ar/media/logoHeader.gif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hipotecario.com.ar/media/logoHeader.gif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603" cy="64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:rsidR="000D12CA" w:rsidRPr="000D12CA" w:rsidRDefault="00EC6862" w:rsidP="00010CDB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Comprobante de baja</w:t>
            </w:r>
          </w:p>
        </w:tc>
      </w:tr>
    </w:tbl>
    <w:p w:rsidR="00FF2ACB" w:rsidRDefault="00FF2ACB" w:rsidP="000D12CA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Tr="00AE4470">
        <w:tc>
          <w:tcPr>
            <w:tcW w:w="3545" w:type="dxa"/>
          </w:tcPr>
          <w:p w:rsidR="000D12CA" w:rsidRDefault="000D12CA" w:rsidP="00B73AC1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 y hora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  <w:r w:rsidR="008C229D"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FECHA_HORA</w:t>
            </w:r>
          </w:p>
        </w:tc>
        <w:tc>
          <w:tcPr>
            <w:tcW w:w="3546" w:type="dxa"/>
          </w:tcPr>
          <w:p w:rsidR="000D12CA" w:rsidRDefault="009560C5" w:rsidP="00DF3BA7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Nro. Reclamo</w:t>
            </w:r>
            <w:r w:rsid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  <w:r w:rsidR="005378A9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ID </w:t>
            </w:r>
          </w:p>
        </w:tc>
      </w:tr>
    </w:tbl>
    <w:p w:rsidR="00D93984" w:rsidRDefault="00D93984" w:rsidP="009560C5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D93984" w:rsidTr="00AE4470">
        <w:tc>
          <w:tcPr>
            <w:tcW w:w="3545" w:type="dxa"/>
          </w:tcPr>
          <w:p w:rsidR="00D93984" w:rsidRDefault="009560C5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Descripción</w:t>
            </w:r>
            <w:r w:rsidR="00D9398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6" w:type="dxa"/>
          </w:tcPr>
          <w:p w:rsidR="00D93984" w:rsidRPr="00A0356A" w:rsidRDefault="009560C5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DESCRIPCION</w:t>
            </w:r>
          </w:p>
        </w:tc>
      </w:tr>
      <w:tr w:rsidR="009560C5" w:rsidTr="00AE4470">
        <w:tc>
          <w:tcPr>
            <w:tcW w:w="3545" w:type="dxa"/>
          </w:tcPr>
          <w:p w:rsidR="009560C5" w:rsidRDefault="009560C5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 Recepción:</w:t>
            </w:r>
          </w:p>
        </w:tc>
        <w:tc>
          <w:tcPr>
            <w:tcW w:w="3546" w:type="dxa"/>
          </w:tcPr>
          <w:p w:rsidR="009560C5" w:rsidRDefault="009560C5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FECHA_RECEPCION</w:t>
            </w:r>
          </w:p>
        </w:tc>
      </w:tr>
      <w:tr w:rsidR="00D93984" w:rsidTr="00AE4470">
        <w:tc>
          <w:tcPr>
            <w:tcW w:w="3545" w:type="dxa"/>
          </w:tcPr>
          <w:p w:rsidR="00D93984" w:rsidRDefault="00EC6862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LABEL_TARJETA</w:t>
            </w:r>
            <w:r w:rsidR="00D9398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6" w:type="dxa"/>
          </w:tcPr>
          <w:p w:rsidR="00D93984" w:rsidRPr="00A0356A" w:rsidRDefault="009560C5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NUMERO_TARJETA</w:t>
            </w:r>
          </w:p>
        </w:tc>
      </w:tr>
      <w:tr w:rsidR="009560C5" w:rsidTr="00AE4470">
        <w:tc>
          <w:tcPr>
            <w:tcW w:w="3545" w:type="dxa"/>
          </w:tcPr>
          <w:p w:rsidR="009560C5" w:rsidRDefault="009560C5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:rsidR="009560C5" w:rsidRDefault="009560C5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p w:rsidR="009560C5" w:rsidRDefault="009560C5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9560C5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Área de Defensa y Protección al Consumidor, Teléfono Gratuito CABA 147.</w:t>
      </w:r>
    </w:p>
    <w:p w:rsidR="00EE4683" w:rsidRDefault="009560C5" w:rsidP="009560C5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9560C5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Área de Defensa y Protección al Consumidor, Provincia de San Juan, Teléfono 0800 333 3366.</w:t>
      </w:r>
    </w:p>
    <w:p w:rsidR="00EE4683" w:rsidRPr="00EE4683" w:rsidRDefault="00EE4683" w:rsidP="00EE4683">
      <w:pPr>
        <w:jc w:val="center"/>
        <w:rPr>
          <w:color w:val="000000" w:themeColor="text1"/>
          <w:sz w:val="20"/>
          <w:szCs w:val="20"/>
        </w:rPr>
      </w:pPr>
      <w: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S.E.U.O.</w:t>
      </w:r>
    </w:p>
    <w:sectPr w:rsidR="00EE4683" w:rsidRPr="00EE4683" w:rsidSect="000D12CA">
      <w:pgSz w:w="8391" w:h="11907" w:code="11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2ACB"/>
    <w:rsid w:val="00010CDB"/>
    <w:rsid w:val="000D12CA"/>
    <w:rsid w:val="000F0294"/>
    <w:rsid w:val="00177A4D"/>
    <w:rsid w:val="00194231"/>
    <w:rsid w:val="0021713E"/>
    <w:rsid w:val="00341987"/>
    <w:rsid w:val="00510233"/>
    <w:rsid w:val="005378A9"/>
    <w:rsid w:val="00621AF8"/>
    <w:rsid w:val="00622CF9"/>
    <w:rsid w:val="00654255"/>
    <w:rsid w:val="006D2C0E"/>
    <w:rsid w:val="00707B6C"/>
    <w:rsid w:val="007F6DFC"/>
    <w:rsid w:val="008C229D"/>
    <w:rsid w:val="008D0036"/>
    <w:rsid w:val="009560C5"/>
    <w:rsid w:val="00A0356A"/>
    <w:rsid w:val="00AE4470"/>
    <w:rsid w:val="00BE395B"/>
    <w:rsid w:val="00D93984"/>
    <w:rsid w:val="00DF3BA7"/>
    <w:rsid w:val="00EC6862"/>
    <w:rsid w:val="00EE4683"/>
    <w:rsid w:val="00F33692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62E65"/>
  <w15:docId w15:val="{45D4F942-7F32-46A0-B869-33B7E6470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https://www.hipotecario.com.ar/default.as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51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MACHADO SEBASTIAN EMANUEL</cp:lastModifiedBy>
  <cp:revision>27</cp:revision>
  <dcterms:created xsi:type="dcterms:W3CDTF">2019-04-08T01:27:00Z</dcterms:created>
  <dcterms:modified xsi:type="dcterms:W3CDTF">2019-10-28T18:32:00Z</dcterms:modified>
</cp:coreProperties>
</file>