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Pr="000D12CA" w:rsidRDefault="000D12CA" w:rsidP="00900D23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900D23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Pago de Tarjeta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900D23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TIPO_Y_NUMERO_TARJETA</w:t>
            </w:r>
          </w:p>
        </w:tc>
      </w:tr>
      <w:tr w:rsidR="00510233" w:rsidTr="00622CF9">
        <w:tc>
          <w:tcPr>
            <w:tcW w:w="7091" w:type="dxa"/>
          </w:tcPr>
          <w:p w:rsidR="00510233" w:rsidRPr="00900D2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B8773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B8773D" w:rsidTr="00430C31">
        <w:tc>
          <w:tcPr>
            <w:tcW w:w="7091" w:type="dxa"/>
            <w:gridSpan w:val="2"/>
          </w:tcPr>
          <w:p w:rsidR="00B8773D" w:rsidRPr="00B8773D" w:rsidRDefault="00B8773D" w:rsidP="00B8773D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Cuenta: </w:t>
            </w: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CUENTA_ORIGEN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D93984" w:rsidRPr="00A0356A" w:rsidRDefault="00D93984" w:rsidP="008C229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EE4683" w:rsidRPr="00EE4683" w:rsidRDefault="00900D2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PAGADO - </w:t>
      </w:r>
      <w:r w:rsidR="00EE4683"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El presente comprobante es válido como constancia de transferencia.</w:t>
      </w:r>
    </w:p>
    <w:p w:rsidR="00EE4683" w:rsidRP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0D12CA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</w:t>
      </w:r>
    </w:p>
    <w:p w:rsid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341987"/>
    <w:rsid w:val="00510233"/>
    <w:rsid w:val="00621AF8"/>
    <w:rsid w:val="00622CF9"/>
    <w:rsid w:val="00654255"/>
    <w:rsid w:val="006D2C0E"/>
    <w:rsid w:val="00707B6C"/>
    <w:rsid w:val="007F6DFC"/>
    <w:rsid w:val="008C229D"/>
    <w:rsid w:val="00900D23"/>
    <w:rsid w:val="00A0356A"/>
    <w:rsid w:val="00AE4470"/>
    <w:rsid w:val="00B8773D"/>
    <w:rsid w:val="00BE395B"/>
    <w:rsid w:val="00D93984"/>
    <w:rsid w:val="00DF3BA7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25</cp:revision>
  <dcterms:created xsi:type="dcterms:W3CDTF">2019-04-08T01:27:00Z</dcterms:created>
  <dcterms:modified xsi:type="dcterms:W3CDTF">2019-05-15T13:15:00Z</dcterms:modified>
</cp:coreProperties>
</file>