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0D12CA" w:rsidRPr="000D12CA" w:rsidTr="00AE4470">
        <w:tc>
          <w:tcPr>
            <w:tcW w:w="3545" w:type="dxa"/>
          </w:tcPr>
          <w:p w:rsidR="000D12CA" w:rsidRPr="000D12CA" w:rsidRDefault="000D12CA" w:rsidP="000D12CA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24799449" wp14:editId="673A7182">
                  <wp:extent cx="1335819" cy="640250"/>
                  <wp:effectExtent l="0" t="0" r="0" b="7620"/>
                  <wp:docPr id="2" name="Imagen 2" descr="https://www.hipotecario.com.ar/media/logoHeader.gif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hipotecario.com.ar/media/logoHeader.gif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603" cy="64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:rsidR="000D12CA" w:rsidRPr="000D12CA" w:rsidRDefault="000D12CA" w:rsidP="00010CDB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Comprobante de Transferencia</w:t>
            </w:r>
          </w:p>
        </w:tc>
      </w:tr>
    </w:tbl>
    <w:p w:rsidR="00FF2ACB" w:rsidRDefault="00FF2ACB" w:rsidP="000D12CA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3014"/>
      </w:tblGrid>
      <w:tr w:rsidR="000D12CA" w:rsidTr="00732885">
        <w:tc>
          <w:tcPr>
            <w:tcW w:w="4077" w:type="dxa"/>
          </w:tcPr>
          <w:p w:rsidR="000D12CA" w:rsidRDefault="000D12CA" w:rsidP="00B73AC1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Fecha y hora</w:t>
            </w:r>
            <w:r w:rsidR="008C229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: </w:t>
            </w:r>
            <w:r w:rsidR="008C229D"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FECHA_HORA</w:t>
            </w:r>
          </w:p>
        </w:tc>
        <w:tc>
          <w:tcPr>
            <w:tcW w:w="3014" w:type="dxa"/>
          </w:tcPr>
          <w:p w:rsidR="000D12CA" w:rsidRDefault="000D12CA" w:rsidP="00DF3BA7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Operación:</w:t>
            </w:r>
            <w:r w:rsidR="008C229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r w:rsidR="00634FE8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ID_COMPROBANTE</w:t>
            </w:r>
            <w:r w:rsidR="00A033BC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</w:p>
        </w:tc>
      </w:tr>
    </w:tbl>
    <w:p w:rsidR="000D12CA" w:rsidRDefault="000D12CA" w:rsidP="000D12CA">
      <w:pP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1"/>
      </w:tblGrid>
      <w:tr w:rsidR="00622CF9" w:rsidTr="00622CF9">
        <w:tc>
          <w:tcPr>
            <w:tcW w:w="7091" w:type="dxa"/>
          </w:tcPr>
          <w:p w:rsidR="00622CF9" w:rsidRDefault="00622CF9" w:rsidP="00510233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NOMBRE_BENEFICIARIO</w:t>
            </w:r>
          </w:p>
        </w:tc>
      </w:tr>
      <w:tr w:rsidR="00510233" w:rsidTr="00622CF9">
        <w:tc>
          <w:tcPr>
            <w:tcW w:w="7091" w:type="dxa"/>
          </w:tcPr>
          <w:p w:rsidR="00510233" w:rsidRDefault="00510233" w:rsidP="00622CF9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622CF9" w:rsidTr="00622CF9">
        <w:tc>
          <w:tcPr>
            <w:tcW w:w="7091" w:type="dxa"/>
          </w:tcPr>
          <w:p w:rsidR="00622CF9" w:rsidRDefault="00622CF9" w:rsidP="00622CF9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IMPORTE</w:t>
            </w:r>
          </w:p>
        </w:tc>
      </w:tr>
    </w:tbl>
    <w:p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D93984" w:rsidTr="00AE4470">
        <w:tc>
          <w:tcPr>
            <w:tcW w:w="3545" w:type="dxa"/>
          </w:tcPr>
          <w:p w:rsidR="00D93984" w:rsidRDefault="00D93984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Tipo de transferencia:</w:t>
            </w:r>
          </w:p>
        </w:tc>
        <w:tc>
          <w:tcPr>
            <w:tcW w:w="3546" w:type="dxa"/>
          </w:tcPr>
          <w:p w:rsidR="00D93984" w:rsidRPr="00A0356A" w:rsidRDefault="00D93984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TIPO_TRANSFERENCIA</w:t>
            </w:r>
          </w:p>
        </w:tc>
      </w:tr>
      <w:tr w:rsidR="00D93984" w:rsidTr="00AE4470">
        <w:tc>
          <w:tcPr>
            <w:tcW w:w="3545" w:type="dxa"/>
          </w:tcPr>
          <w:p w:rsidR="00D93984" w:rsidRDefault="00D93984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Cuenta origen:</w:t>
            </w:r>
          </w:p>
        </w:tc>
        <w:tc>
          <w:tcPr>
            <w:tcW w:w="3546" w:type="dxa"/>
          </w:tcPr>
          <w:p w:rsidR="00D93984" w:rsidRPr="00A0356A" w:rsidRDefault="00D93984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CUENTA_ORIGEN</w:t>
            </w:r>
          </w:p>
        </w:tc>
      </w:tr>
      <w:tr w:rsidR="00D93984" w:rsidTr="00AE4470">
        <w:tc>
          <w:tcPr>
            <w:tcW w:w="3545" w:type="dxa"/>
          </w:tcPr>
          <w:p w:rsidR="00D93984" w:rsidRDefault="00D93984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Cuenta Destino / CBU:</w:t>
            </w:r>
          </w:p>
        </w:tc>
        <w:tc>
          <w:tcPr>
            <w:tcW w:w="3546" w:type="dxa"/>
          </w:tcPr>
          <w:p w:rsidR="00D93984" w:rsidRPr="00A0356A" w:rsidRDefault="00D93984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CUENTA_DESTINO</w:t>
            </w:r>
          </w:p>
        </w:tc>
      </w:tr>
      <w:tr w:rsidR="00D93984" w:rsidTr="00AE4470">
        <w:tc>
          <w:tcPr>
            <w:tcW w:w="3545" w:type="dxa"/>
          </w:tcPr>
          <w:p w:rsidR="00D93984" w:rsidRDefault="00D93984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CUIL / CUIT beneficiario:</w:t>
            </w:r>
          </w:p>
        </w:tc>
        <w:tc>
          <w:tcPr>
            <w:tcW w:w="3546" w:type="dxa"/>
          </w:tcPr>
          <w:p w:rsidR="00D93984" w:rsidRPr="00A0356A" w:rsidRDefault="00D93984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CUIT_DESTINO</w:t>
            </w:r>
          </w:p>
        </w:tc>
      </w:tr>
      <w:tr w:rsidR="00D93984" w:rsidTr="00AE4470">
        <w:tc>
          <w:tcPr>
            <w:tcW w:w="3545" w:type="dxa"/>
          </w:tcPr>
          <w:p w:rsidR="00D93984" w:rsidRDefault="00D93984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Concepto:</w:t>
            </w:r>
          </w:p>
        </w:tc>
        <w:tc>
          <w:tcPr>
            <w:tcW w:w="3546" w:type="dxa"/>
          </w:tcPr>
          <w:p w:rsidR="00D93984" w:rsidRPr="00A0356A" w:rsidRDefault="00D93984" w:rsidP="008C229D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CONCEPTO</w:t>
            </w:r>
          </w:p>
        </w:tc>
      </w:tr>
      <w:tr w:rsidR="00D93984" w:rsidTr="00AE4470">
        <w:tc>
          <w:tcPr>
            <w:tcW w:w="3545" w:type="dxa"/>
          </w:tcPr>
          <w:p w:rsidR="00D93984" w:rsidRDefault="00D93984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Comision:</w:t>
            </w:r>
          </w:p>
        </w:tc>
        <w:tc>
          <w:tcPr>
            <w:tcW w:w="3546" w:type="dxa"/>
          </w:tcPr>
          <w:p w:rsidR="00D93984" w:rsidRPr="00A0356A" w:rsidRDefault="00D93984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COMISION</w:t>
            </w:r>
          </w:p>
        </w:tc>
      </w:tr>
      <w:tr w:rsidR="00D93984" w:rsidTr="00AE4470">
        <w:tc>
          <w:tcPr>
            <w:tcW w:w="3545" w:type="dxa"/>
          </w:tcPr>
          <w:p w:rsidR="00D93984" w:rsidRDefault="00D93984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Impuestos:</w:t>
            </w:r>
          </w:p>
        </w:tc>
        <w:tc>
          <w:tcPr>
            <w:tcW w:w="3546" w:type="dxa"/>
          </w:tcPr>
          <w:p w:rsidR="00D93984" w:rsidRPr="00A0356A" w:rsidRDefault="008C229D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IMPUESTOS</w:t>
            </w:r>
          </w:p>
        </w:tc>
      </w:tr>
    </w:tbl>
    <w:p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p w:rsidR="00EE4683" w:rsidRPr="00EE4683" w:rsidRDefault="00EE4683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EE4683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El presente comprobante es válido como constancia de transferencia.</w:t>
      </w:r>
    </w:p>
    <w:p w:rsidR="00EE4683" w:rsidRPr="00EE4683" w:rsidRDefault="00EE4683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EE4683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La fecha y hora señalada en este comprobante indica el momento en que se solicitó la transacción. Si la operación se realiza fuera de horario bancario o en días no hábiles, la imputación se realizará el día y hora hábil inmediato posterior.</w:t>
      </w:r>
    </w:p>
    <w:p w:rsidR="00EE4683" w:rsidRPr="00EE4683" w:rsidRDefault="00EE4683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EE4683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Área de Defensa y Protección al Consumidor, Teléfono Gratuito CABA 147.</w:t>
      </w:r>
    </w:p>
    <w:p w:rsidR="000D12CA" w:rsidRDefault="00EE4683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EE4683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Área de Defensa y Protección al Consumidor, Provincia de San Juan, Teléfono 0800 333 3366</w:t>
      </w:r>
    </w:p>
    <w:p w:rsidR="00EE4683" w:rsidRDefault="00EE4683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</w:p>
    <w:p w:rsidR="00EE4683" w:rsidRPr="00EE4683" w:rsidRDefault="00EE4683" w:rsidP="00EE4683">
      <w:pPr>
        <w:jc w:val="center"/>
        <w:rPr>
          <w:color w:val="000000" w:themeColor="text1"/>
          <w:sz w:val="20"/>
          <w:szCs w:val="20"/>
        </w:rPr>
      </w:pPr>
      <w:r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S.E.U.O.</w:t>
      </w:r>
    </w:p>
    <w:sectPr w:rsidR="00EE4683" w:rsidRPr="00EE4683" w:rsidSect="000D12CA">
      <w:pgSz w:w="8391" w:h="11907" w:code="11"/>
      <w:pgMar w:top="720" w:right="720" w:bottom="720" w:left="72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2ACB"/>
    <w:rsid w:val="00010CDB"/>
    <w:rsid w:val="000D12CA"/>
    <w:rsid w:val="000F0294"/>
    <w:rsid w:val="00177A4D"/>
    <w:rsid w:val="00194231"/>
    <w:rsid w:val="0021713E"/>
    <w:rsid w:val="00341987"/>
    <w:rsid w:val="00510233"/>
    <w:rsid w:val="0052257B"/>
    <w:rsid w:val="00621AF8"/>
    <w:rsid w:val="00622CF9"/>
    <w:rsid w:val="00634FE8"/>
    <w:rsid w:val="00654255"/>
    <w:rsid w:val="006D2C0E"/>
    <w:rsid w:val="00707B6C"/>
    <w:rsid w:val="00732885"/>
    <w:rsid w:val="007F6DFC"/>
    <w:rsid w:val="008C229D"/>
    <w:rsid w:val="00A033BC"/>
    <w:rsid w:val="00A0356A"/>
    <w:rsid w:val="00AE4470"/>
    <w:rsid w:val="00BE395B"/>
    <w:rsid w:val="00D93984"/>
    <w:rsid w:val="00DF3BA7"/>
    <w:rsid w:val="00EE2CCB"/>
    <w:rsid w:val="00EE4683"/>
    <w:rsid w:val="00F33692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9B371"/>
  <w15:docId w15:val="{965F5A76-2D6D-4851-8E05-09413F87A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hyperlink" Target="https://www.hipotecario.com.ar/default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2D6977-1540-49FA-B805-BD0C6E87F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125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SUAREZ GABRIEL</dc:creator>
  <cp:lastModifiedBy>MACHADO SEBASTIAN EMANUEL</cp:lastModifiedBy>
  <cp:revision>28</cp:revision>
  <dcterms:created xsi:type="dcterms:W3CDTF">2019-04-08T01:27:00Z</dcterms:created>
  <dcterms:modified xsi:type="dcterms:W3CDTF">2021-01-22T13:01:00Z</dcterms:modified>
</cp:coreProperties>
</file>