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48F0B132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6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  <w:tblCaption w:val="Comprobante"/>
      </w:tblPr>
      <w:tblGrid>
        <w:gridCol w:w="6689"/>
      </w:tblGrid>
      <w:tr w:rsidR="007D1DC4" w14:paraId="127B61DD" w14:textId="77777777" w:rsidTr="0060163F">
        <w:trPr>
          <w:trHeight w:val="208"/>
        </w:trPr>
        <w:tc>
          <w:tcPr>
            <w:tcW w:w="6689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335676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Monto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transferido</w:t>
            </w:r>
            <w:r w:rsidRPr="00335676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</w:p>
        </w:tc>
      </w:tr>
      <w:tr w:rsidR="007D1DC4" w14:paraId="3EF55029" w14:textId="77777777" w:rsidTr="0060163F">
        <w:trPr>
          <w:trHeight w:val="656"/>
        </w:trPr>
        <w:tc>
          <w:tcPr>
            <w:tcW w:w="6689" w:type="dxa"/>
            <w:shd w:val="clear" w:color="auto" w:fill="F2F2F2" w:themeFill="background1" w:themeFillShade="F2"/>
          </w:tcPr>
          <w:p w14:paraId="226605B2" w14:textId="4516EA72" w:rsidR="007D1DC4" w:rsidRPr="0050670B" w:rsidRDefault="00F16AB1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IMPORTE</w:t>
            </w:r>
          </w:p>
        </w:tc>
      </w:tr>
      <w:tr w:rsidR="007D1DC4" w14:paraId="7D5AF4DF" w14:textId="77777777" w:rsidTr="0060163F">
        <w:trPr>
          <w:trHeight w:hRule="exact" w:val="305"/>
        </w:trPr>
        <w:tc>
          <w:tcPr>
            <w:tcW w:w="6689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71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1759"/>
        <w:gridCol w:w="5422"/>
        <w:gridCol w:w="10"/>
      </w:tblGrid>
      <w:tr w:rsidR="007D1DC4" w14:paraId="7BE33400" w14:textId="77777777" w:rsidTr="0060163F">
        <w:trPr>
          <w:gridAfter w:val="1"/>
          <w:wAfter w:w="10" w:type="dxa"/>
          <w:trHeight w:val="269"/>
        </w:trPr>
        <w:tc>
          <w:tcPr>
            <w:tcW w:w="7181" w:type="dxa"/>
            <w:gridSpan w:val="2"/>
          </w:tcPr>
          <w:p w14:paraId="25710540" w14:textId="3DAD682E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</w:t>
            </w:r>
          </w:p>
        </w:tc>
      </w:tr>
      <w:tr w:rsidR="007D1DC4" w14:paraId="2981A8A4" w14:textId="77777777" w:rsidTr="0060163F">
        <w:trPr>
          <w:trHeight w:val="289"/>
        </w:trPr>
        <w:tc>
          <w:tcPr>
            <w:tcW w:w="7191" w:type="dxa"/>
            <w:gridSpan w:val="3"/>
          </w:tcPr>
          <w:p w14:paraId="564ED657" w14:textId="77777777" w:rsidR="007D1DC4" w:rsidRDefault="007D1DC4" w:rsidP="007B21F4">
            <w:pPr>
              <w:rPr>
                <w:color w:val="000000" w:themeColor="text1"/>
              </w:rPr>
            </w:pPr>
            <w:r w:rsidRPr="00553A9D"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ORIGEN</w:t>
            </w:r>
          </w:p>
        </w:tc>
      </w:tr>
      <w:tr w:rsidR="007D1DC4" w14:paraId="116A865F" w14:textId="77777777" w:rsidTr="0060163F">
        <w:trPr>
          <w:trHeight w:val="269"/>
        </w:trPr>
        <w:tc>
          <w:tcPr>
            <w:tcW w:w="1759" w:type="dxa"/>
          </w:tcPr>
          <w:p w14:paraId="6E2F57AB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Nombre:</w:t>
            </w:r>
          </w:p>
        </w:tc>
        <w:tc>
          <w:tcPr>
            <w:tcW w:w="5431" w:type="dxa"/>
            <w:gridSpan w:val="2"/>
          </w:tcPr>
          <w:p w14:paraId="29432EE3" w14:textId="737110C1" w:rsidR="007D1DC4" w:rsidRPr="00E45B65" w:rsidRDefault="006215E5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NOMBRE_ORIGEN</w:t>
            </w:r>
          </w:p>
        </w:tc>
      </w:tr>
      <w:tr w:rsidR="007D1DC4" w14:paraId="6FF6CB68" w14:textId="77777777" w:rsidTr="0060163F">
        <w:trPr>
          <w:trHeight w:val="289"/>
        </w:trPr>
        <w:tc>
          <w:tcPr>
            <w:tcW w:w="1759" w:type="dxa"/>
          </w:tcPr>
          <w:p w14:paraId="3EB19E10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Cuenta:</w:t>
            </w:r>
          </w:p>
        </w:tc>
        <w:tc>
          <w:tcPr>
            <w:tcW w:w="5431" w:type="dxa"/>
            <w:gridSpan w:val="2"/>
          </w:tcPr>
          <w:p w14:paraId="3F09A474" w14:textId="079481ED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CUENTA_ORIGEN</w:t>
            </w:r>
          </w:p>
        </w:tc>
      </w:tr>
      <w:tr w:rsidR="007D1DC4" w14:paraId="42A7ECB1" w14:textId="77777777" w:rsidTr="0060163F">
        <w:trPr>
          <w:trHeight w:val="269"/>
        </w:trPr>
        <w:tc>
          <w:tcPr>
            <w:tcW w:w="7191" w:type="dxa"/>
            <w:gridSpan w:val="3"/>
          </w:tcPr>
          <w:p w14:paraId="69E649BE" w14:textId="24179620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</w:t>
            </w:r>
          </w:p>
        </w:tc>
      </w:tr>
      <w:tr w:rsidR="007D1DC4" w14:paraId="35553000" w14:textId="77777777" w:rsidTr="0060163F">
        <w:trPr>
          <w:trHeight w:val="289"/>
        </w:trPr>
        <w:tc>
          <w:tcPr>
            <w:tcW w:w="7191" w:type="dxa"/>
            <w:gridSpan w:val="3"/>
          </w:tcPr>
          <w:p w14:paraId="3F302701" w14:textId="77777777" w:rsidR="007D1DC4" w:rsidRDefault="007D1DC4" w:rsidP="007B21F4">
            <w:pPr>
              <w:rPr>
                <w:color w:val="000000" w:themeColor="text1"/>
              </w:rPr>
            </w:pPr>
            <w:r w:rsidRPr="00553A9D"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DESTINO</w:t>
            </w:r>
          </w:p>
        </w:tc>
      </w:tr>
      <w:tr w:rsidR="007D1DC4" w14:paraId="4987C098" w14:textId="77777777" w:rsidTr="0060163F">
        <w:trPr>
          <w:trHeight w:val="269"/>
        </w:trPr>
        <w:tc>
          <w:tcPr>
            <w:tcW w:w="1759" w:type="dxa"/>
          </w:tcPr>
          <w:p w14:paraId="201F334A" w14:textId="77777777" w:rsidR="007D1DC4" w:rsidRPr="009730DA" w:rsidRDefault="007D1DC4" w:rsidP="007B21F4">
            <w:pPr>
              <w:rPr>
                <w:b/>
                <w:bCs/>
                <w:color w:val="000000" w:themeColor="text1"/>
              </w:rPr>
            </w:pPr>
            <w:r w:rsidRPr="009730DA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Nombre:</w:t>
            </w:r>
          </w:p>
        </w:tc>
        <w:tc>
          <w:tcPr>
            <w:tcW w:w="5431" w:type="dxa"/>
            <w:gridSpan w:val="2"/>
          </w:tcPr>
          <w:p w14:paraId="67FF55B4" w14:textId="40708945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NOMBRE_BENEFICIARIO</w:t>
            </w:r>
          </w:p>
        </w:tc>
      </w:tr>
      <w:tr w:rsidR="007D1DC4" w14:paraId="3B728A5C" w14:textId="77777777" w:rsidTr="0060163F">
        <w:trPr>
          <w:trHeight w:val="269"/>
        </w:trPr>
        <w:tc>
          <w:tcPr>
            <w:tcW w:w="1759" w:type="dxa"/>
          </w:tcPr>
          <w:p w14:paraId="77F457C3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Banco:</w:t>
            </w:r>
          </w:p>
        </w:tc>
        <w:tc>
          <w:tcPr>
            <w:tcW w:w="5431" w:type="dxa"/>
            <w:gridSpan w:val="2"/>
          </w:tcPr>
          <w:p w14:paraId="73D7DE28" w14:textId="492E0C17" w:rsidR="007D1DC4" w:rsidRPr="006C7F0E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NOMBRE_BANCO</w:t>
            </w:r>
          </w:p>
        </w:tc>
      </w:tr>
      <w:tr w:rsidR="007D1DC4" w14:paraId="0C6975CB" w14:textId="77777777" w:rsidTr="0060163F">
        <w:trPr>
          <w:trHeight w:val="289"/>
        </w:trPr>
        <w:tc>
          <w:tcPr>
            <w:tcW w:w="1759" w:type="dxa"/>
          </w:tcPr>
          <w:p w14:paraId="3432BF91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CUIT</w:t>
            </w: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431" w:type="dxa"/>
            <w:gridSpan w:val="2"/>
          </w:tcPr>
          <w:p w14:paraId="19EBF6D8" w14:textId="43179A2A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CUIT_DESTINO</w:t>
            </w:r>
          </w:p>
        </w:tc>
      </w:tr>
      <w:tr w:rsidR="007D1DC4" w14:paraId="1167EB25" w14:textId="77777777" w:rsidTr="0060163F">
        <w:trPr>
          <w:trHeight w:val="269"/>
        </w:trPr>
        <w:tc>
          <w:tcPr>
            <w:tcW w:w="1759" w:type="dxa"/>
          </w:tcPr>
          <w:p w14:paraId="44D89E80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CBU/CVU:</w:t>
            </w:r>
          </w:p>
        </w:tc>
        <w:tc>
          <w:tcPr>
            <w:tcW w:w="5431" w:type="dxa"/>
            <w:gridSpan w:val="2"/>
          </w:tcPr>
          <w:p w14:paraId="45455F5A" w14:textId="26DF4333" w:rsidR="007D1DC4" w:rsidRPr="006C7F0E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CUENTA_DESTINO</w:t>
            </w:r>
          </w:p>
        </w:tc>
      </w:tr>
      <w:tr w:rsidR="007D1DC4" w14:paraId="01E8BA43" w14:textId="77777777" w:rsidTr="0060163F">
        <w:trPr>
          <w:trHeight w:val="559"/>
        </w:trPr>
        <w:tc>
          <w:tcPr>
            <w:tcW w:w="1759" w:type="dxa"/>
          </w:tcPr>
          <w:p w14:paraId="5AB4B00C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Mensaje:</w:t>
            </w:r>
          </w:p>
        </w:tc>
        <w:tc>
          <w:tcPr>
            <w:tcW w:w="5431" w:type="dxa"/>
            <w:gridSpan w:val="2"/>
          </w:tcPr>
          <w:p w14:paraId="0E2022EE" w14:textId="19E740BB" w:rsidR="007D1DC4" w:rsidRPr="007D1DC4" w:rsidRDefault="00F16AB1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MENSAJE</w:t>
            </w:r>
          </w:p>
        </w:tc>
      </w:tr>
      <w:tr w:rsidR="007D1DC4" w14:paraId="6BEFFAEC" w14:textId="77777777" w:rsidTr="0060163F">
        <w:trPr>
          <w:trHeight w:val="289"/>
        </w:trPr>
        <w:tc>
          <w:tcPr>
            <w:tcW w:w="7191" w:type="dxa"/>
            <w:gridSpan w:val="3"/>
          </w:tcPr>
          <w:p w14:paraId="583E5FD9" w14:textId="6DB4B781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</w:t>
            </w:r>
          </w:p>
        </w:tc>
      </w:tr>
      <w:tr w:rsidR="007D1DC4" w14:paraId="18409686" w14:textId="77777777" w:rsidTr="0060163F">
        <w:trPr>
          <w:trHeight w:val="269"/>
        </w:trPr>
        <w:tc>
          <w:tcPr>
            <w:tcW w:w="7191" w:type="dxa"/>
            <w:gridSpan w:val="3"/>
          </w:tcPr>
          <w:p w14:paraId="707A2093" w14:textId="77777777" w:rsidR="007D1DC4" w:rsidRDefault="007D1DC4" w:rsidP="007B21F4">
            <w:pPr>
              <w:rPr>
                <w:color w:val="000000" w:themeColor="text1"/>
              </w:rPr>
            </w:pPr>
            <w:r w:rsidRPr="00553A9D"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TRANSFERENCIA</w:t>
            </w:r>
          </w:p>
        </w:tc>
      </w:tr>
      <w:tr w:rsidR="007D1DC4" w14:paraId="7ADCE6FA" w14:textId="77777777" w:rsidTr="0060163F">
        <w:trPr>
          <w:trHeight w:val="269"/>
        </w:trPr>
        <w:tc>
          <w:tcPr>
            <w:tcW w:w="1759" w:type="dxa"/>
          </w:tcPr>
          <w:p w14:paraId="4032F2CB" w14:textId="7BA93614" w:rsidR="007D1DC4" w:rsidRDefault="007D1DC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</w:t>
            </w:r>
            <w:r w:rsidR="009730DA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a y hora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431" w:type="dxa"/>
            <w:gridSpan w:val="2"/>
          </w:tcPr>
          <w:p w14:paraId="7D993D98" w14:textId="37CFFC8E" w:rsidR="007D1DC4" w:rsidRPr="00F16AB1" w:rsidRDefault="0060163F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</w:p>
        </w:tc>
      </w:tr>
      <w:tr w:rsidR="007D1DC4" w14:paraId="3971954A" w14:textId="77777777" w:rsidTr="0060163F">
        <w:trPr>
          <w:trHeight w:val="289"/>
        </w:trPr>
        <w:tc>
          <w:tcPr>
            <w:tcW w:w="1759" w:type="dxa"/>
          </w:tcPr>
          <w:p w14:paraId="00DB548C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Concepto:</w:t>
            </w:r>
          </w:p>
        </w:tc>
        <w:tc>
          <w:tcPr>
            <w:tcW w:w="5431" w:type="dxa"/>
            <w:gridSpan w:val="2"/>
          </w:tcPr>
          <w:p w14:paraId="7947255F" w14:textId="41189AC5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CONCEPTO</w:t>
            </w:r>
          </w:p>
        </w:tc>
      </w:tr>
      <w:tr w:rsidR="007D1DC4" w14:paraId="18659321" w14:textId="77777777" w:rsidTr="00F16AB1">
        <w:trPr>
          <w:trHeight w:val="80"/>
        </w:trPr>
        <w:tc>
          <w:tcPr>
            <w:tcW w:w="1759" w:type="dxa"/>
          </w:tcPr>
          <w:p w14:paraId="55790CED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Impuestos:</w:t>
            </w:r>
          </w:p>
        </w:tc>
        <w:tc>
          <w:tcPr>
            <w:tcW w:w="5431" w:type="dxa"/>
            <w:gridSpan w:val="2"/>
          </w:tcPr>
          <w:p w14:paraId="1FF1C028" w14:textId="5CEF44E1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IMPUESTOS</w:t>
            </w:r>
          </w:p>
        </w:tc>
      </w:tr>
      <w:tr w:rsidR="007D1DC4" w14:paraId="3EF9096D" w14:textId="77777777" w:rsidTr="0060163F">
        <w:trPr>
          <w:trHeight w:val="559"/>
        </w:trPr>
        <w:tc>
          <w:tcPr>
            <w:tcW w:w="1759" w:type="dxa"/>
          </w:tcPr>
          <w:p w14:paraId="0BCA0F3D" w14:textId="5589BEA3" w:rsidR="007D1DC4" w:rsidRDefault="007D1DC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Operación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431" w:type="dxa"/>
            <w:gridSpan w:val="2"/>
          </w:tcPr>
          <w:p w14:paraId="61B75E1E" w14:textId="40DD0B52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ID_COMPROBANTE</w:t>
            </w:r>
          </w:p>
          <w:p w14:paraId="52A27F43" w14:textId="77777777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  <w:tr w:rsidR="007D1DC4" w14:paraId="4F22CA31" w14:textId="77777777" w:rsidTr="0060163F">
        <w:trPr>
          <w:trHeight w:val="1118"/>
        </w:trPr>
        <w:tc>
          <w:tcPr>
            <w:tcW w:w="7191" w:type="dxa"/>
            <w:gridSpan w:val="3"/>
          </w:tcPr>
          <w:p w14:paraId="72EB7D80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</w:pPr>
          </w:p>
          <w:p w14:paraId="19976E56" w14:textId="77777777" w:rsidR="006A5BF4" w:rsidRPr="006A5BF4" w:rsidRDefault="007D1DC4" w:rsidP="006A5BF4">
            <w:pPr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 w:rsidRPr="006A5BF4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El presente comprobante es válido como constancia de transferencia</w:t>
            </w:r>
            <w:r w:rsidR="006A5BF4" w:rsidRPr="006A5BF4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Consumidor, Teléfono Gratuito CABA 147.</w:t>
            </w:r>
          </w:p>
          <w:p w14:paraId="617091A9" w14:textId="77777777" w:rsidR="006A5BF4" w:rsidRPr="006A5BF4" w:rsidRDefault="006A5BF4" w:rsidP="006A5BF4">
            <w:pPr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 w:rsidRPr="006A5BF4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Área de Defensa y Protección al Consumidor, Provincia de San Juan, Teléfono 0800 333 3366</w:t>
            </w:r>
          </w:p>
          <w:p w14:paraId="1481B5A9" w14:textId="77777777" w:rsidR="007D1DC4" w:rsidRPr="008937E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976A0C" w:rsidRDefault="009377F5" w:rsidP="00F16AB1">
      <w:pPr>
        <w:rPr>
          <w:color w:val="000000" w:themeColor="text1"/>
          <w:u w:val="single"/>
        </w:rPr>
      </w:pPr>
    </w:p>
    <w:sectPr w:rsidR="009377F5" w:rsidRPr="00976A0C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30A6D"/>
    <w:rsid w:val="00085FA0"/>
    <w:rsid w:val="000A523C"/>
    <w:rsid w:val="000A57EC"/>
    <w:rsid w:val="000B49BC"/>
    <w:rsid w:val="000D12CA"/>
    <w:rsid w:val="000F0294"/>
    <w:rsid w:val="00177A4D"/>
    <w:rsid w:val="00194231"/>
    <w:rsid w:val="001D16BA"/>
    <w:rsid w:val="0021713E"/>
    <w:rsid w:val="00265241"/>
    <w:rsid w:val="002E5E95"/>
    <w:rsid w:val="00341987"/>
    <w:rsid w:val="00341E62"/>
    <w:rsid w:val="00350E9B"/>
    <w:rsid w:val="003624C6"/>
    <w:rsid w:val="004567CD"/>
    <w:rsid w:val="00465EE3"/>
    <w:rsid w:val="0050670B"/>
    <w:rsid w:val="00510233"/>
    <w:rsid w:val="0052257B"/>
    <w:rsid w:val="00553A9D"/>
    <w:rsid w:val="005D47FD"/>
    <w:rsid w:val="0060163F"/>
    <w:rsid w:val="0061545F"/>
    <w:rsid w:val="006215E5"/>
    <w:rsid w:val="00621AF8"/>
    <w:rsid w:val="00622CF9"/>
    <w:rsid w:val="00634FE8"/>
    <w:rsid w:val="00654255"/>
    <w:rsid w:val="006770E4"/>
    <w:rsid w:val="006A5BF4"/>
    <w:rsid w:val="006C7F0E"/>
    <w:rsid w:val="006D2C0E"/>
    <w:rsid w:val="00707B6C"/>
    <w:rsid w:val="00732885"/>
    <w:rsid w:val="007347C4"/>
    <w:rsid w:val="0076443D"/>
    <w:rsid w:val="00772015"/>
    <w:rsid w:val="007C0CA1"/>
    <w:rsid w:val="007D1DC4"/>
    <w:rsid w:val="007D64B9"/>
    <w:rsid w:val="007F6DFC"/>
    <w:rsid w:val="008937E1"/>
    <w:rsid w:val="008B5FD1"/>
    <w:rsid w:val="008C229D"/>
    <w:rsid w:val="009377F5"/>
    <w:rsid w:val="009730DA"/>
    <w:rsid w:val="00973836"/>
    <w:rsid w:val="00976A0C"/>
    <w:rsid w:val="0098276D"/>
    <w:rsid w:val="009B24BF"/>
    <w:rsid w:val="009F5D4A"/>
    <w:rsid w:val="00A033BC"/>
    <w:rsid w:val="00A0356A"/>
    <w:rsid w:val="00A16B9F"/>
    <w:rsid w:val="00AE4470"/>
    <w:rsid w:val="00B54B12"/>
    <w:rsid w:val="00BA40DC"/>
    <w:rsid w:val="00BE395B"/>
    <w:rsid w:val="00C51869"/>
    <w:rsid w:val="00C626BE"/>
    <w:rsid w:val="00C95F20"/>
    <w:rsid w:val="00CC7CAC"/>
    <w:rsid w:val="00CE11E8"/>
    <w:rsid w:val="00CE6E90"/>
    <w:rsid w:val="00D927DF"/>
    <w:rsid w:val="00D93984"/>
    <w:rsid w:val="00DD707D"/>
    <w:rsid w:val="00DF3BA7"/>
    <w:rsid w:val="00DF43CF"/>
    <w:rsid w:val="00E45B65"/>
    <w:rsid w:val="00EE2CCB"/>
    <w:rsid w:val="00EE4683"/>
    <w:rsid w:val="00F16AB1"/>
    <w:rsid w:val="00F33692"/>
    <w:rsid w:val="00F94F15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ORTMANN FERNANDO SEBASTIAN</cp:lastModifiedBy>
  <cp:revision>19</cp:revision>
  <cp:lastPrinted>2024-07-30T19:12:00Z</cp:lastPrinted>
  <dcterms:created xsi:type="dcterms:W3CDTF">2024-07-31T13:30:00Z</dcterms:created>
  <dcterms:modified xsi:type="dcterms:W3CDTF">2024-11-26T18:36:00Z</dcterms:modified>
</cp:coreProperties>
</file>