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6FFD9" w14:textId="77777777" w:rsidR="009B2BF3" w:rsidRDefault="00277472">
      <w:pPr>
        <w:spacing w:after="400"/>
        <w:jc w:val="center"/>
      </w:pPr>
      <w:r>
        <w:rPr>
          <w:b/>
          <w:bCs/>
          <w:sz w:val="26"/>
          <w:szCs w:val="26"/>
        </w:rPr>
        <w:t>NOME DA INSTITUIÇÃO DE ENSINO</w:t>
      </w:r>
    </w:p>
    <w:p w14:paraId="0D321215" w14:textId="77777777" w:rsidR="009B2BF3" w:rsidRDefault="00277472">
      <w:pPr>
        <w:spacing w:after="200"/>
        <w:jc w:val="center"/>
      </w:pPr>
      <w:r>
        <w:t>CURSO SUPERIOR DE TECNOLOGIA EM ANÁLISE E DESENVOLVIMENTO DE SISTEMAS</w:t>
      </w:r>
    </w:p>
    <w:p w14:paraId="54EC78D5" w14:textId="77777777" w:rsidR="009B2BF3" w:rsidRDefault="009B2BF3">
      <w:pPr>
        <w:spacing w:after="2400"/>
        <w:jc w:val="center"/>
      </w:pPr>
    </w:p>
    <w:p w14:paraId="0EE46EFB" w14:textId="23CD216B" w:rsidR="009B2BF3" w:rsidRDefault="00590BB6">
      <w:pPr>
        <w:spacing w:after="200"/>
        <w:jc w:val="center"/>
      </w:pPr>
      <w:r>
        <w:t>Leandro Felipe Reis</w:t>
      </w:r>
      <w:r w:rsidR="001931F5">
        <w:t xml:space="preserve"> </w:t>
      </w:r>
      <w:r w:rsidR="00277472">
        <w:t>(A</w:t>
      </w:r>
      <w:r w:rsidR="001931F5">
        <w:t>S</w:t>
      </w:r>
      <w:r w:rsidR="00277472">
        <w:t xml:space="preserve">) </w:t>
      </w:r>
      <w:r>
        <w:t>Daniel Cabau</w:t>
      </w:r>
      <w:r w:rsidR="001931F5">
        <w:t xml:space="preserve"> </w:t>
      </w:r>
      <w:r w:rsidR="00277472">
        <w:t>(A</w:t>
      </w:r>
      <w:r w:rsidR="001931F5">
        <w:t>S</w:t>
      </w:r>
      <w:r w:rsidR="00277472">
        <w:t>)</w:t>
      </w:r>
    </w:p>
    <w:p w14:paraId="6C82405D" w14:textId="49E91C3D" w:rsidR="009B2BF3" w:rsidRDefault="00590BB6">
      <w:pPr>
        <w:spacing w:before="2000" w:after="2000"/>
        <w:jc w:val="center"/>
      </w:pPr>
      <w:r w:rsidRPr="00590BB6">
        <w:rPr>
          <w:b/>
          <w:sz w:val="36"/>
        </w:rPr>
        <w:t>Detector de Cláusulas Abusivas em Contrato</w:t>
      </w:r>
    </w:p>
    <w:p w14:paraId="5BEC1DEE" w14:textId="2355D9BF" w:rsidR="009B2BF3" w:rsidRPr="00590BB6" w:rsidRDefault="00590BB6">
      <w:pPr>
        <w:spacing w:before="3000" w:after="100"/>
        <w:jc w:val="center"/>
        <w:rPr>
          <w:sz w:val="28"/>
        </w:rPr>
      </w:pPr>
      <w:r w:rsidRPr="00590BB6">
        <w:rPr>
          <w:szCs w:val="22"/>
        </w:rPr>
        <w:t>Taquaritinga</w:t>
      </w:r>
    </w:p>
    <w:p w14:paraId="0C450DE7" w14:textId="5D269B22" w:rsidR="009B2BF3" w:rsidRPr="00590BB6" w:rsidRDefault="00590BB6">
      <w:pPr>
        <w:jc w:val="center"/>
        <w:rPr>
          <w:sz w:val="28"/>
        </w:rPr>
      </w:pPr>
      <w:r w:rsidRPr="00590BB6">
        <w:rPr>
          <w:szCs w:val="22"/>
        </w:rPr>
        <w:t>2026</w:t>
      </w:r>
    </w:p>
    <w:p w14:paraId="501F00F8" w14:textId="77777777" w:rsidR="001931F5" w:rsidRDefault="001931F5">
      <w:pPr>
        <w:spacing w:before="2000" w:after="2000"/>
        <w:jc w:val="center"/>
        <w:rPr>
          <w:b/>
          <w:bCs/>
          <w:sz w:val="30"/>
          <w:szCs w:val="30"/>
        </w:rPr>
      </w:pPr>
    </w:p>
    <w:p w14:paraId="2081CE13" w14:textId="77777777" w:rsidR="00590BB6" w:rsidRDefault="00590BB6" w:rsidP="00590BB6">
      <w:pPr>
        <w:spacing w:before="2000" w:after="2000"/>
        <w:jc w:val="center"/>
      </w:pPr>
      <w:r w:rsidRPr="00590BB6">
        <w:rPr>
          <w:b/>
          <w:sz w:val="36"/>
        </w:rPr>
        <w:lastRenderedPageBreak/>
        <w:t>Detector de Cláusulas Abusivas em Contrato</w:t>
      </w:r>
    </w:p>
    <w:p w14:paraId="2A34E084" w14:textId="223220E4" w:rsidR="009B2BF3" w:rsidRDefault="001931F5">
      <w:pPr>
        <w:spacing w:before="400" w:after="100"/>
        <w:ind w:left="4320"/>
      </w:pPr>
      <w:r>
        <w:rPr>
          <w:sz w:val="22"/>
          <w:szCs w:val="22"/>
        </w:rPr>
        <w:t>Projeto apresentado ao Curso Superior de Tecnologia em Análise e Desenvolvimento de Sistemas pelas disciplinas de Engenharia de Software I e Projeto Integrador</w:t>
      </w:r>
    </w:p>
    <w:p w14:paraId="4995E88B" w14:textId="11A99236" w:rsidR="009B2BF3" w:rsidRDefault="00277472">
      <w:pPr>
        <w:spacing w:before="300" w:after="2000"/>
        <w:ind w:left="4320"/>
      </w:pPr>
      <w:r>
        <w:rPr>
          <w:sz w:val="22"/>
          <w:szCs w:val="22"/>
        </w:rPr>
        <w:t>Orientador(a):</w:t>
      </w:r>
      <w:r w:rsidR="00590BB6">
        <w:rPr>
          <w:sz w:val="22"/>
          <w:szCs w:val="22"/>
        </w:rPr>
        <w:t xml:space="preserve"> Daniela Gibertoni            </w:t>
      </w:r>
      <w:r>
        <w:rPr>
          <w:sz w:val="22"/>
          <w:szCs w:val="22"/>
        </w:rPr>
        <w:t xml:space="preserve"> </w:t>
      </w:r>
      <w:r w:rsidR="001931F5">
        <w:rPr>
          <w:sz w:val="22"/>
          <w:szCs w:val="22"/>
        </w:rPr>
        <w:t>Alunos</w:t>
      </w:r>
      <w:r>
        <w:rPr>
          <w:sz w:val="22"/>
          <w:szCs w:val="22"/>
        </w:rPr>
        <w:t>(a)</w:t>
      </w:r>
      <w:r w:rsidR="00590BB6">
        <w:rPr>
          <w:sz w:val="22"/>
          <w:szCs w:val="22"/>
        </w:rPr>
        <w:t>: Leandro Felipe Reis</w:t>
      </w:r>
    </w:p>
    <w:p w14:paraId="03CD957B" w14:textId="61F728AD" w:rsidR="00590BB6" w:rsidRDefault="00590BB6">
      <w:pPr>
        <w:spacing w:before="3000" w:after="100"/>
        <w:jc w:val="center"/>
        <w:rPr>
          <w:sz w:val="22"/>
          <w:szCs w:val="22"/>
        </w:rPr>
      </w:pPr>
    </w:p>
    <w:p w14:paraId="1706E601" w14:textId="3E4BDB88" w:rsidR="009B2BF3" w:rsidRDefault="00590BB6">
      <w:pPr>
        <w:spacing w:before="3000" w:after="100"/>
        <w:jc w:val="center"/>
      </w:pPr>
      <w:r>
        <w:rPr>
          <w:sz w:val="22"/>
          <w:szCs w:val="22"/>
        </w:rPr>
        <w:t>Taquaritinga</w:t>
      </w:r>
    </w:p>
    <w:p w14:paraId="7EB26F1B" w14:textId="0200736F" w:rsidR="009B2BF3" w:rsidRDefault="00590BB6">
      <w:pPr>
        <w:jc w:val="center"/>
      </w:pPr>
      <w:r>
        <w:rPr>
          <w:sz w:val="22"/>
          <w:szCs w:val="22"/>
        </w:rPr>
        <w:t>2026</w:t>
      </w:r>
    </w:p>
    <w:p w14:paraId="048B6611" w14:textId="77777777" w:rsidR="009B2BF3" w:rsidRDefault="00277472">
      <w:pPr>
        <w:pStyle w:val="Ttulo1"/>
        <w:pageBreakBefore/>
      </w:pPr>
      <w:r>
        <w:lastRenderedPageBreak/>
        <w:t>RESUMO</w:t>
      </w:r>
    </w:p>
    <w:p w14:paraId="72D73F6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 xml:space="preserve">[Texto corrido, em um único parágrafo, entre 150 e 500 palavras, sem citações. Deve apresentar: o </w:t>
      </w:r>
      <w:r>
        <w:rPr>
          <w:i/>
          <w:iCs/>
          <w:color w:val="8C8C8C"/>
        </w:rPr>
        <w:t>tema/contexto, o problema, o objetivo geral, a metodologia utilizada (ex.: desenvolvimento de software/jogo com tal tecnologia), e os principais resultados obtidos.]</w:t>
      </w:r>
    </w:p>
    <w:p w14:paraId="46A8A9E9" w14:textId="77777777" w:rsidR="009B2BF3" w:rsidRDefault="00277472">
      <w:pPr>
        <w:spacing w:before="200"/>
      </w:pPr>
      <w:r>
        <w:rPr>
          <w:b/>
          <w:bCs/>
        </w:rPr>
        <w:t xml:space="preserve">Palavras-chave: </w:t>
      </w:r>
      <w:r>
        <w:t>[palavra 1]; [palavra 2]; [palavra 3]; [palavra 4].</w:t>
      </w:r>
    </w:p>
    <w:p w14:paraId="4F8B38C5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E</w:t>
      </w:r>
      <w:r>
        <w:rPr>
          <w:i/>
          <w:iCs/>
          <w:color w:val="595959"/>
          <w:sz w:val="20"/>
          <w:szCs w:val="20"/>
        </w:rPr>
        <w:t>screva o resumo em portuguê</w:t>
      </w:r>
      <w:bookmarkStart w:id="0" w:name="_GoBack"/>
      <w:bookmarkEnd w:id="0"/>
      <w:r>
        <w:rPr>
          <w:i/>
          <w:iCs/>
          <w:color w:val="595959"/>
          <w:sz w:val="20"/>
          <w:szCs w:val="20"/>
        </w:rPr>
        <w:t>s, na voz impessoal (ex.: 'Este trabalho apresenta...'). Liste de 3 a 5 palavras-chave, separadas por ponto e vírgula.</w:t>
      </w:r>
    </w:p>
    <w:p w14:paraId="2B0DB156" w14:textId="77777777" w:rsidR="009B2BF3" w:rsidRDefault="00277472">
      <w:pPr>
        <w:pStyle w:val="Ttulo1"/>
        <w:pageBreakBefore/>
      </w:pPr>
      <w:r>
        <w:lastRenderedPageBreak/>
        <w:t>ABSTRACT</w:t>
      </w:r>
    </w:p>
    <w:p w14:paraId="47590CEE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[Tradução fiel do Resumo para a língua inglesa (</w:t>
      </w:r>
      <w:proofErr w:type="spellStart"/>
      <w:r>
        <w:rPr>
          <w:i/>
          <w:iCs/>
          <w:color w:val="8C8C8C"/>
        </w:rPr>
        <w:t>English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translation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of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the</w:t>
      </w:r>
      <w:proofErr w:type="spellEnd"/>
      <w:r>
        <w:rPr>
          <w:i/>
          <w:iCs/>
          <w:color w:val="8C8C8C"/>
        </w:rPr>
        <w:t xml:space="preserve"> abstract </w:t>
      </w:r>
      <w:proofErr w:type="spellStart"/>
      <w:r>
        <w:rPr>
          <w:i/>
          <w:iCs/>
          <w:color w:val="8C8C8C"/>
        </w:rPr>
        <w:t>above</w:t>
      </w:r>
      <w:proofErr w:type="spellEnd"/>
      <w:r>
        <w:rPr>
          <w:i/>
          <w:iCs/>
          <w:color w:val="8C8C8C"/>
        </w:rPr>
        <w:t>).]</w:t>
      </w:r>
    </w:p>
    <w:p w14:paraId="3E51D463" w14:textId="77777777" w:rsidR="009B2BF3" w:rsidRDefault="00277472">
      <w:pPr>
        <w:spacing w:before="200"/>
      </w:pPr>
      <w:r>
        <w:rPr>
          <w:b/>
          <w:bCs/>
        </w:rPr>
        <w:t>Keywords</w:t>
      </w:r>
      <w:r>
        <w:rPr>
          <w:b/>
          <w:bCs/>
        </w:rPr>
        <w:t xml:space="preserve">: </w:t>
      </w:r>
      <w:r>
        <w:t>[</w:t>
      </w:r>
      <w:proofErr w:type="spellStart"/>
      <w:r>
        <w:t>keyword</w:t>
      </w:r>
      <w:proofErr w:type="spellEnd"/>
      <w:r>
        <w:t xml:space="preserve"> 1]; [</w:t>
      </w:r>
      <w:proofErr w:type="spellStart"/>
      <w:r>
        <w:t>keyword</w:t>
      </w:r>
      <w:proofErr w:type="spellEnd"/>
      <w:r>
        <w:t xml:space="preserve"> 2]; [</w:t>
      </w:r>
      <w:proofErr w:type="spellStart"/>
      <w:r>
        <w:t>keyword</w:t>
      </w:r>
      <w:proofErr w:type="spellEnd"/>
      <w:r>
        <w:t xml:space="preserve"> 3]; [</w:t>
      </w:r>
      <w:proofErr w:type="spellStart"/>
      <w:r>
        <w:t>keyword</w:t>
      </w:r>
      <w:proofErr w:type="spellEnd"/>
      <w:r>
        <w:t xml:space="preserve"> 4].</w:t>
      </w:r>
    </w:p>
    <w:p w14:paraId="644DB035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Caso não tenha domínio do inglês técnico, peça revisão ao orientador ou a um serviço de tradução acadêmica antes da entrega final.</w:t>
      </w:r>
    </w:p>
    <w:p w14:paraId="136DBDB8" w14:textId="77777777" w:rsidR="009B2BF3" w:rsidRDefault="00277472">
      <w:pPr>
        <w:pStyle w:val="Ttulo1"/>
        <w:pageBreakBefore/>
      </w:pPr>
      <w:r>
        <w:lastRenderedPageBreak/>
        <w:t>LISTA DE FIGURAS</w:t>
      </w:r>
    </w:p>
    <w:p w14:paraId="7413F4DD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 xml:space="preserve">[Gerada automaticamente ou </w:t>
      </w:r>
      <w:r>
        <w:rPr>
          <w:i/>
          <w:iCs/>
          <w:color w:val="8C8C8C"/>
        </w:rPr>
        <w:t>manualmente: 'Figura 1 – Diagrama de casos de uso .......... 20']</w:t>
      </w:r>
    </w:p>
    <w:p w14:paraId="3CA5A4E4" w14:textId="77777777" w:rsidR="009B2BF3" w:rsidRDefault="00277472">
      <w:pPr>
        <w:pStyle w:val="Ttulo1"/>
        <w:pageBreakBefore/>
      </w:pPr>
      <w:r>
        <w:lastRenderedPageBreak/>
        <w:t>LISTA DE TABELAS</w:t>
      </w:r>
    </w:p>
    <w:p w14:paraId="39B39A2B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[Gerada automaticamente ou manualmente: 'Tabela 1 – Requisitos funcionais .......... 22']</w:t>
      </w:r>
    </w:p>
    <w:p w14:paraId="3A2E2735" w14:textId="77777777" w:rsidR="009B2BF3" w:rsidRDefault="00277472">
      <w:pPr>
        <w:pStyle w:val="Ttulo1"/>
        <w:pageBreakBefore/>
      </w:pPr>
      <w:r>
        <w:lastRenderedPageBreak/>
        <w:t>LISTA DE ABREVIATURAS E SIGLAS</w:t>
      </w:r>
    </w:p>
    <w:p w14:paraId="17A2EFF4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 xml:space="preserve">[Ex.: UML — </w:t>
      </w:r>
      <w:proofErr w:type="spellStart"/>
      <w:r>
        <w:rPr>
          <w:i/>
          <w:iCs/>
          <w:color w:val="8C8C8C"/>
        </w:rPr>
        <w:t>Unified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Modeling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Language</w:t>
      </w:r>
      <w:proofErr w:type="spellEnd"/>
      <w:r>
        <w:rPr>
          <w:i/>
          <w:iCs/>
          <w:color w:val="8C8C8C"/>
        </w:rPr>
        <w:t xml:space="preserve"> | API — </w:t>
      </w:r>
      <w:proofErr w:type="spellStart"/>
      <w:r>
        <w:rPr>
          <w:i/>
          <w:iCs/>
          <w:color w:val="8C8C8C"/>
        </w:rPr>
        <w:t>Applic</w:t>
      </w:r>
      <w:r>
        <w:rPr>
          <w:i/>
          <w:iCs/>
          <w:color w:val="8C8C8C"/>
        </w:rPr>
        <w:t>ation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Programming</w:t>
      </w:r>
      <w:proofErr w:type="spellEnd"/>
      <w:r>
        <w:rPr>
          <w:i/>
          <w:iCs/>
          <w:color w:val="8C8C8C"/>
        </w:rPr>
        <w:t xml:space="preserve"> Interface | RF — Requisito Funcional | RNF — Requisito Não Funcional]</w:t>
      </w:r>
    </w:p>
    <w:p w14:paraId="60DC12FE" w14:textId="7C80FF05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Essas três listas </w:t>
      </w:r>
      <w:r w:rsidR="001931F5">
        <w:rPr>
          <w:i/>
          <w:iCs/>
          <w:color w:val="595959"/>
          <w:sz w:val="20"/>
          <w:szCs w:val="20"/>
        </w:rPr>
        <w:tab/>
        <w:t xml:space="preserve">são </w:t>
      </w:r>
      <w:r>
        <w:rPr>
          <w:i/>
          <w:iCs/>
          <w:color w:val="595959"/>
          <w:sz w:val="20"/>
          <w:szCs w:val="20"/>
        </w:rPr>
        <w:t>recomendadas quando o trabalho tem muitas figuras, tabelas e siglas técnicas — muito comum em projetos de software e jogos.</w:t>
      </w:r>
    </w:p>
    <w:p w14:paraId="75D192AE" w14:textId="77777777" w:rsidR="009B2BF3" w:rsidRDefault="00277472">
      <w:pPr>
        <w:pStyle w:val="Ttulo1"/>
        <w:pageBreakBefore/>
      </w:pPr>
      <w:r>
        <w:lastRenderedPageBreak/>
        <w:t>SUMÁRIO</w:t>
      </w:r>
    </w:p>
    <w:sdt>
      <w:sdtPr>
        <w:alias w:val="Sumário"/>
        <w:id w:val="-1661533601"/>
      </w:sdtPr>
      <w:sdtEndPr/>
      <w:sdtContent>
        <w:p w14:paraId="03F51972" w14:textId="77777777" w:rsidR="009B2BF3" w:rsidRDefault="00277472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6CDDE42E" w14:textId="77777777" w:rsidR="009B2BF3" w:rsidRDefault="00277472">
          <w:r>
            <w:fldChar w:fldCharType="end"/>
          </w:r>
        </w:p>
      </w:sdtContent>
    </w:sdt>
    <w:p w14:paraId="1787BAA4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No Word, clique com o botão direito sobre o sumário acima e escolha 'Atualizar campo' &gt; 'Atualizar o índice inteiro' depois de preencher o trabalho, para que os números de página e os títulos sejam gerados</w:t>
      </w:r>
      <w:r>
        <w:rPr>
          <w:i/>
          <w:iCs/>
          <w:color w:val="595959"/>
          <w:sz w:val="20"/>
          <w:szCs w:val="20"/>
        </w:rPr>
        <w:t xml:space="preserve"> automaticamente.</w:t>
      </w:r>
    </w:p>
    <w:p w14:paraId="4D0FD7DB" w14:textId="77777777" w:rsidR="009B2BF3" w:rsidRDefault="00277472">
      <w:pPr>
        <w:pStyle w:val="Ttulo1"/>
        <w:pageBreakBefore/>
      </w:pPr>
      <w:r>
        <w:lastRenderedPageBreak/>
        <w:t>1. INTRODUÇÃO</w:t>
      </w:r>
    </w:p>
    <w:p w14:paraId="73D8C1D3" w14:textId="77777777" w:rsidR="009B2BF3" w:rsidRDefault="00277472">
      <w:pPr>
        <w:pStyle w:val="Ttulo2"/>
        <w:spacing w:before="240"/>
      </w:pPr>
      <w:r>
        <w:t>1.1 Contextualização</w:t>
      </w:r>
    </w:p>
    <w:p w14:paraId="5D90B09D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o cenário geral do tema: o mercado de jogos digitais, software ou aplicativos em que seu projeto se insere. Use dados de mercado atualizados e cite fontes confiáveis (relat</w:t>
      </w:r>
      <w:r>
        <w:rPr>
          <w:i/>
          <w:iCs/>
          <w:color w:val="595959"/>
          <w:sz w:val="20"/>
          <w:szCs w:val="20"/>
        </w:rPr>
        <w:t>órios setoriais, artigos acadêmicos).</w:t>
      </w:r>
    </w:p>
    <w:p w14:paraId="12D465B5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[Texto de contextualização do tema...]</w:t>
      </w:r>
    </w:p>
    <w:p w14:paraId="794E8F17" w14:textId="77777777" w:rsidR="009B2BF3" w:rsidRDefault="00277472">
      <w:pPr>
        <w:pStyle w:val="Ttulo2"/>
        <w:spacing w:before="240"/>
      </w:pPr>
      <w:r>
        <w:t>1.2 Problema de Pesquisa / Situação-Problema</w:t>
      </w:r>
    </w:p>
    <w:p w14:paraId="55D46A5A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Formule, de preferência em forma de pergunta, o problema que seu software, jogo ou aplicativo pretende resolver. </w:t>
      </w:r>
      <w:r>
        <w:rPr>
          <w:i/>
          <w:iCs/>
          <w:color w:val="595959"/>
          <w:sz w:val="20"/>
          <w:szCs w:val="20"/>
        </w:rPr>
        <w:t>Ex.: 'Como um aplicativo móvel pode auxiliar pequenos produtores rurais a controlar seu estoque de forma simples e offline?'</w:t>
      </w:r>
    </w:p>
    <w:p w14:paraId="5100E86B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do problema...]</w:t>
      </w:r>
    </w:p>
    <w:p w14:paraId="2AE13607" w14:textId="77777777" w:rsidR="009B2BF3" w:rsidRDefault="00277472">
      <w:pPr>
        <w:pStyle w:val="Ttulo2"/>
        <w:spacing w:before="240"/>
      </w:pPr>
      <w:r>
        <w:t>1.3 Justificativa</w:t>
      </w:r>
    </w:p>
    <w:p w14:paraId="1CE26643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Explique por que vale a pena desenvolver essa solução: relevância</w:t>
      </w:r>
      <w:r>
        <w:rPr>
          <w:i/>
          <w:iCs/>
          <w:color w:val="595959"/>
          <w:sz w:val="20"/>
          <w:szCs w:val="20"/>
        </w:rPr>
        <w:t xml:space="preserve"> social, técnica, acadêmica ou de mercado. Relacione com a carência de soluções semelhantes ou limitações das existentes.</w:t>
      </w:r>
    </w:p>
    <w:p w14:paraId="3479E943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[Texto da justificativa...]</w:t>
      </w:r>
    </w:p>
    <w:p w14:paraId="43F68FC6" w14:textId="77777777" w:rsidR="009B2BF3" w:rsidRDefault="00277472">
      <w:pPr>
        <w:pStyle w:val="Ttulo2"/>
        <w:spacing w:before="240"/>
      </w:pPr>
      <w:r>
        <w:t>1.4 Objetivos</w:t>
      </w:r>
    </w:p>
    <w:p w14:paraId="64F67000" w14:textId="77777777" w:rsidR="009B2BF3" w:rsidRDefault="00277472">
      <w:pPr>
        <w:pStyle w:val="Ttulo3"/>
        <w:spacing w:before="200"/>
      </w:pPr>
      <w:r>
        <w:t>1.4.1 Objetivo Geral</w:t>
      </w:r>
    </w:p>
    <w:p w14:paraId="5D339E5E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Um único objetivo, iniciado por verbo no infinitiv</w:t>
      </w:r>
      <w:r>
        <w:rPr>
          <w:i/>
          <w:iCs/>
          <w:color w:val="595959"/>
          <w:sz w:val="20"/>
          <w:szCs w:val="20"/>
        </w:rPr>
        <w:t>o (Desenvolver, Criar, Propor...), que resuma o que o trabalho pretende entregar.</w:t>
      </w:r>
    </w:p>
    <w:p w14:paraId="204F6B58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[Desenvolver um [software/jogo/aplicativo] que...]</w:t>
      </w:r>
    </w:p>
    <w:p w14:paraId="21D5D7BA" w14:textId="77777777" w:rsidR="009B2BF3" w:rsidRDefault="00277472">
      <w:pPr>
        <w:pStyle w:val="Ttulo3"/>
        <w:spacing w:before="200"/>
      </w:pPr>
      <w:r>
        <w:t>1.4.2 Objetivos Específicos</w:t>
      </w:r>
    </w:p>
    <w:p w14:paraId="23C1BC5C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Liste de 3 a 6 objetivos específicos, também com verbos no infinitivo, que</w:t>
      </w:r>
      <w:r>
        <w:rPr>
          <w:i/>
          <w:iCs/>
          <w:color w:val="595959"/>
          <w:sz w:val="20"/>
          <w:szCs w:val="20"/>
        </w:rPr>
        <w:t xml:space="preserve"> sejam etapas mensuráveis para alcançar o objetivo geral.</w:t>
      </w:r>
    </w:p>
    <w:p w14:paraId="5A63DB54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Levantar os requisitos funcionais e não funcionais do sistema;</w:t>
      </w:r>
    </w:p>
    <w:p w14:paraId="43E2116A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Modelar a solução utilizando diagramas UML;</w:t>
      </w:r>
    </w:p>
    <w:p w14:paraId="52C2D890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 xml:space="preserve">Implementar um </w:t>
      </w:r>
      <w:proofErr w:type="spellStart"/>
      <w:r>
        <w:t>prototipo</w:t>
      </w:r>
      <w:proofErr w:type="spellEnd"/>
      <w:r>
        <w:t xml:space="preserve"> funcional (MVP);</w:t>
      </w:r>
    </w:p>
    <w:p w14:paraId="17FAE9FA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Realizar testes de validação com usuários/jogador</w:t>
      </w:r>
      <w:r>
        <w:t>es;</w:t>
      </w:r>
    </w:p>
    <w:p w14:paraId="0FEED13F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Avaliar os resultados obtidos frente aos objetivos propostos.</w:t>
      </w:r>
    </w:p>
    <w:p w14:paraId="57DE24EB" w14:textId="77777777" w:rsidR="009B2BF3" w:rsidRDefault="00277472">
      <w:pPr>
        <w:pStyle w:val="Ttulo2"/>
        <w:spacing w:before="240"/>
      </w:pPr>
      <w:r>
        <w:t>1.5 Estrutura do Trabalho</w:t>
      </w:r>
    </w:p>
    <w:p w14:paraId="003B2CB5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Descreva brevemente, em um parágrafo, como os capítulos seguintes estão organizados.</w:t>
      </w:r>
    </w:p>
    <w:p w14:paraId="792ECD5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 xml:space="preserve">[Este trabalho está organizado em oito capítulos. O </w:t>
      </w:r>
      <w:r>
        <w:rPr>
          <w:i/>
          <w:iCs/>
          <w:color w:val="8C8C8C"/>
        </w:rPr>
        <w:t>Capítulo 2 apresenta...]</w:t>
      </w:r>
    </w:p>
    <w:p w14:paraId="1388FF58" w14:textId="77777777" w:rsidR="009B2BF3" w:rsidRDefault="00277472">
      <w:pPr>
        <w:pStyle w:val="Ttulo1"/>
        <w:pageBreakBefore/>
      </w:pPr>
      <w:r>
        <w:lastRenderedPageBreak/>
        <w:t>2. REFERENCIAL TEÓRICO</w:t>
      </w:r>
    </w:p>
    <w:p w14:paraId="09B88865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os conceitos teóricos e tecnológicos que fundamentam o trabalho, sempre com citação de autores/fontes (norma ABNT NBR 10520). Sugestões de subseções abaixo — adapte conforme seu</w:t>
      </w:r>
      <w:r>
        <w:rPr>
          <w:i/>
          <w:iCs/>
          <w:color w:val="595959"/>
          <w:sz w:val="20"/>
          <w:szCs w:val="20"/>
        </w:rPr>
        <w:t xml:space="preserve"> projeto seja um jogo, um software de gestão ou um aplicativo móvel.</w:t>
      </w:r>
    </w:p>
    <w:p w14:paraId="075551BA" w14:textId="77777777" w:rsidR="009B2BF3" w:rsidRDefault="00277472">
      <w:pPr>
        <w:pStyle w:val="Ttulo2"/>
        <w:spacing w:before="240"/>
      </w:pPr>
      <w:r>
        <w:t>2.1 [Tema central do projeto]</w:t>
      </w:r>
    </w:p>
    <w:p w14:paraId="6F2D0789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[Ex.: Jogos Digitais e Aprendizagem Gamificada / Sistemas de Informação para Gestão / Aplicativos Móveis e Usabilidade...]</w:t>
      </w:r>
    </w:p>
    <w:p w14:paraId="2D87111A" w14:textId="77777777" w:rsidR="009B2BF3" w:rsidRDefault="00277472">
      <w:pPr>
        <w:pStyle w:val="Ttulo2"/>
        <w:spacing w:before="240"/>
      </w:pPr>
      <w:r>
        <w:t>2.2 Engenharia de Software</w:t>
      </w:r>
    </w:p>
    <w:p w14:paraId="31A7CF83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 xml:space="preserve">[Conceitos de ciclo de vida de software, metodologias ágeis (Scrum, </w:t>
      </w:r>
      <w:proofErr w:type="spellStart"/>
      <w:r>
        <w:rPr>
          <w:i/>
          <w:iCs/>
          <w:color w:val="8C8C8C"/>
        </w:rPr>
        <w:t>Kanban</w:t>
      </w:r>
      <w:proofErr w:type="spellEnd"/>
      <w:r>
        <w:rPr>
          <w:i/>
          <w:iCs/>
          <w:color w:val="8C8C8C"/>
        </w:rPr>
        <w:t>), etc.]</w:t>
      </w:r>
    </w:p>
    <w:p w14:paraId="0DD0AFDB" w14:textId="77777777" w:rsidR="009B2BF3" w:rsidRDefault="00277472">
      <w:pPr>
        <w:pStyle w:val="Ttulo2"/>
        <w:spacing w:before="240"/>
      </w:pPr>
      <w:r>
        <w:t>2.3 Modelagem de Sistemas com UML</w:t>
      </w:r>
    </w:p>
    <w:p w14:paraId="19F7212E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[Definição de UML, seus diagramas e a importância da modelagem na engenharia de software/jogos.]</w:t>
      </w:r>
    </w:p>
    <w:p w14:paraId="38C0932A" w14:textId="77777777" w:rsidR="009B2BF3" w:rsidRDefault="00277472">
      <w:pPr>
        <w:pStyle w:val="Ttulo2"/>
        <w:spacing w:before="240"/>
      </w:pPr>
      <w:r>
        <w:t>2.4 Tecnologias e Ferramentas Correlatas</w:t>
      </w:r>
    </w:p>
    <w:p w14:paraId="4EDA879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</w:t>
      </w:r>
      <w:r>
        <w:rPr>
          <w:i/>
          <w:iCs/>
          <w:color w:val="8C8C8C"/>
        </w:rPr>
        <w:t xml:space="preserve">Linguagens, frameworks, </w:t>
      </w:r>
      <w:proofErr w:type="spellStart"/>
      <w:r>
        <w:rPr>
          <w:i/>
          <w:iCs/>
          <w:color w:val="8C8C8C"/>
        </w:rPr>
        <w:t>engines</w:t>
      </w:r>
      <w:proofErr w:type="spellEnd"/>
      <w:r>
        <w:rPr>
          <w:i/>
          <w:iCs/>
          <w:color w:val="8C8C8C"/>
        </w:rPr>
        <w:t xml:space="preserve"> (ex.: Unity, Godot, Unreal), bancos de dados, etc., relevantes ao projeto.]</w:t>
      </w:r>
    </w:p>
    <w:p w14:paraId="3090F484" w14:textId="77777777" w:rsidR="009B2BF3" w:rsidRDefault="00277472">
      <w:pPr>
        <w:pStyle w:val="Ttulo2"/>
        <w:spacing w:before="240"/>
      </w:pPr>
      <w:r>
        <w:t>2.5 Trabalhos Relacionados</w:t>
      </w:r>
    </w:p>
    <w:p w14:paraId="44013010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Apresente 2 a 4 softwares, jogos ou aplicativos similares já existentes (concorrentes ou correlatos </w:t>
      </w:r>
      <w:r>
        <w:rPr>
          <w:i/>
          <w:iCs/>
          <w:color w:val="595959"/>
          <w:sz w:val="20"/>
          <w:szCs w:val="20"/>
        </w:rPr>
        <w:t>acadêmicos), comparando funcionalidades e apontando a diferenciação da sua proposta. Uma tabela comparativa é bem-vinda aqui.</w:t>
      </w:r>
    </w:p>
    <w:p w14:paraId="7C9DB3EB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comparativa dos trabalhos relacionados...]</w:t>
      </w:r>
    </w:p>
    <w:p w14:paraId="490C43F8" w14:textId="77777777" w:rsidR="009B2BF3" w:rsidRDefault="00277472">
      <w:pPr>
        <w:pStyle w:val="Ttulo1"/>
        <w:pageBreakBefore/>
      </w:pPr>
      <w:r>
        <w:lastRenderedPageBreak/>
        <w:t>3. METODOLOGIA</w:t>
      </w:r>
    </w:p>
    <w:p w14:paraId="769855D6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Classifique a pesquisa (quanto à naturez</w:t>
      </w:r>
      <w:r>
        <w:rPr>
          <w:i/>
          <w:iCs/>
          <w:color w:val="595959"/>
          <w:sz w:val="20"/>
          <w:szCs w:val="20"/>
        </w:rPr>
        <w:t xml:space="preserve">a, abordagem e objetivos) e descreva o método de desenvolvimento de software/jogo escolhido (ex.: Scrum, Design </w:t>
      </w:r>
      <w:proofErr w:type="spellStart"/>
      <w:r>
        <w:rPr>
          <w:i/>
          <w:iCs/>
          <w:color w:val="595959"/>
          <w:sz w:val="20"/>
          <w:szCs w:val="20"/>
        </w:rPr>
        <w:t>Thinking</w:t>
      </w:r>
      <w:proofErr w:type="spellEnd"/>
      <w:r>
        <w:rPr>
          <w:i/>
          <w:iCs/>
          <w:color w:val="595959"/>
          <w:sz w:val="20"/>
          <w:szCs w:val="20"/>
        </w:rPr>
        <w:t xml:space="preserve">, Game </w:t>
      </w:r>
      <w:proofErr w:type="spellStart"/>
      <w:r>
        <w:rPr>
          <w:i/>
          <w:iCs/>
          <w:color w:val="595959"/>
          <w:sz w:val="20"/>
          <w:szCs w:val="20"/>
        </w:rPr>
        <w:t>Development</w:t>
      </w:r>
      <w:proofErr w:type="spellEnd"/>
      <w:r>
        <w:rPr>
          <w:i/>
          <w:iCs/>
          <w:color w:val="595959"/>
          <w:sz w:val="20"/>
          <w:szCs w:val="20"/>
        </w:rPr>
        <w:t xml:space="preserve"> Life </w:t>
      </w:r>
      <w:proofErr w:type="spellStart"/>
      <w:r>
        <w:rPr>
          <w:i/>
          <w:iCs/>
          <w:color w:val="595959"/>
          <w:sz w:val="20"/>
          <w:szCs w:val="20"/>
        </w:rPr>
        <w:t>Cycle</w:t>
      </w:r>
      <w:proofErr w:type="spellEnd"/>
      <w:r>
        <w:rPr>
          <w:i/>
          <w:iCs/>
          <w:color w:val="595959"/>
          <w:sz w:val="20"/>
          <w:szCs w:val="20"/>
        </w:rPr>
        <w:t xml:space="preserve"> - GDLC), bem como as etapas e instrumentos de coleta de dados (entrevistas, questionários) se houver.</w:t>
      </w:r>
    </w:p>
    <w:p w14:paraId="4D21DD4A" w14:textId="77777777" w:rsidR="009B2BF3" w:rsidRDefault="00277472">
      <w:pPr>
        <w:pStyle w:val="Ttulo2"/>
        <w:spacing w:before="240"/>
      </w:pPr>
      <w:r>
        <w:t xml:space="preserve">3.1 </w:t>
      </w:r>
      <w:r>
        <w:t>Classificação da Pesquisa</w:t>
      </w:r>
    </w:p>
    <w:p w14:paraId="2733451D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[Quanto à natureza: aplicada. Quanto à abordagem: qualitativa/quantitativa. Quanto aos objetivos: exploratória/descritiva...]</w:t>
      </w:r>
    </w:p>
    <w:p w14:paraId="74EF2C38" w14:textId="77777777" w:rsidR="009B2BF3" w:rsidRDefault="00277472">
      <w:pPr>
        <w:pStyle w:val="Ttulo2"/>
        <w:spacing w:before="240"/>
      </w:pPr>
      <w:r>
        <w:t>3.2 Método de Desenvolvimento</w:t>
      </w:r>
    </w:p>
    <w:p w14:paraId="16805383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do processo adotado (ex.: Scrum com sprints de 2 semanas) e jus</w:t>
      </w:r>
      <w:r>
        <w:rPr>
          <w:i/>
          <w:iCs/>
          <w:color w:val="8C8C8C"/>
        </w:rPr>
        <w:t>tificativa da escolha.]</w:t>
      </w:r>
    </w:p>
    <w:p w14:paraId="5410831C" w14:textId="77777777" w:rsidR="009B2BF3" w:rsidRDefault="00277472">
      <w:pPr>
        <w:pStyle w:val="Ttulo2"/>
        <w:spacing w:before="240"/>
      </w:pPr>
      <w:r>
        <w:t>3.3 Etapas do Trabalho</w:t>
      </w:r>
    </w:p>
    <w:p w14:paraId="18829DB2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Uma linha do tempo ou tabela com as etapas (levantamento de requisitos, modelagem, implementação, testes, escrita) e o cronograma pode ser inserida aqui.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500"/>
        <w:gridCol w:w="2000"/>
      </w:tblGrid>
      <w:tr w:rsidR="009B2BF3" w14:paraId="05D5DDF4" w14:textId="77777777"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864F1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562FF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38442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</w:tr>
      <w:tr w:rsidR="009B2BF3" w14:paraId="590AD568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0846C" w14:textId="77777777" w:rsidR="009B2BF3" w:rsidRDefault="00277472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51893" w14:textId="77777777" w:rsidR="009B2BF3" w:rsidRDefault="00277472">
            <w:r>
              <w:rPr>
                <w:color w:val="000000"/>
                <w:sz w:val="20"/>
                <w:szCs w:val="20"/>
              </w:rPr>
              <w:t>Levantamento de requisitos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C8443" w14:textId="77777777" w:rsidR="009B2BF3" w:rsidRDefault="00277472">
            <w:r>
              <w:rPr>
                <w:color w:val="000000"/>
                <w:sz w:val="20"/>
                <w:szCs w:val="20"/>
              </w:rPr>
              <w:t>Mês 1</w:t>
            </w:r>
          </w:p>
        </w:tc>
      </w:tr>
      <w:tr w:rsidR="009B2BF3" w14:paraId="26AA2D9A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9D32C" w14:textId="77777777" w:rsidR="009B2BF3" w:rsidRDefault="00277472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6F10A" w14:textId="77777777" w:rsidR="009B2BF3" w:rsidRDefault="00277472">
            <w:r>
              <w:rPr>
                <w:color w:val="000000"/>
                <w:sz w:val="20"/>
                <w:szCs w:val="20"/>
              </w:rPr>
              <w:t>Modelagem UML e arquitetura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9CCFE" w14:textId="77777777" w:rsidR="009B2BF3" w:rsidRDefault="00277472">
            <w:r>
              <w:rPr>
                <w:color w:val="000000"/>
                <w:sz w:val="20"/>
                <w:szCs w:val="20"/>
              </w:rPr>
              <w:t>Mês 2</w:t>
            </w:r>
          </w:p>
        </w:tc>
      </w:tr>
      <w:tr w:rsidR="009B2BF3" w14:paraId="417041DC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43F84" w14:textId="77777777" w:rsidR="009B2BF3" w:rsidRDefault="00277472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58B3C" w14:textId="77777777" w:rsidR="009B2BF3" w:rsidRDefault="00277472">
            <w:r>
              <w:rPr>
                <w:color w:val="000000"/>
                <w:sz w:val="20"/>
                <w:szCs w:val="20"/>
              </w:rPr>
              <w:t>Implementação (Sprint 1-N)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B664D" w14:textId="77777777" w:rsidR="009B2BF3" w:rsidRDefault="00277472">
            <w:r>
              <w:rPr>
                <w:color w:val="000000"/>
                <w:sz w:val="20"/>
                <w:szCs w:val="20"/>
              </w:rPr>
              <w:t>Mês 3-5</w:t>
            </w:r>
          </w:p>
        </w:tc>
      </w:tr>
      <w:tr w:rsidR="009B2BF3" w14:paraId="5AD17D5A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B5D02" w14:textId="77777777" w:rsidR="009B2BF3" w:rsidRDefault="00277472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BBF2A" w14:textId="77777777" w:rsidR="009B2BF3" w:rsidRDefault="00277472">
            <w:r>
              <w:rPr>
                <w:color w:val="000000"/>
                <w:sz w:val="20"/>
                <w:szCs w:val="20"/>
              </w:rPr>
              <w:t>Testes e validação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172E4" w14:textId="77777777" w:rsidR="009B2BF3" w:rsidRDefault="00277472">
            <w:r>
              <w:rPr>
                <w:color w:val="000000"/>
                <w:sz w:val="20"/>
                <w:szCs w:val="20"/>
              </w:rPr>
              <w:t>Mês 6</w:t>
            </w:r>
          </w:p>
        </w:tc>
      </w:tr>
      <w:tr w:rsidR="009B2BF3" w14:paraId="4EDB59A0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2CE72" w14:textId="77777777" w:rsidR="009B2BF3" w:rsidRDefault="00277472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6C2B5" w14:textId="77777777" w:rsidR="009B2BF3" w:rsidRDefault="00277472">
            <w:r>
              <w:rPr>
                <w:color w:val="000000"/>
                <w:sz w:val="20"/>
                <w:szCs w:val="20"/>
              </w:rPr>
              <w:t>Redação final e revisão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864AE" w14:textId="77777777" w:rsidR="009B2BF3" w:rsidRDefault="00277472">
            <w:r>
              <w:rPr>
                <w:color w:val="000000"/>
                <w:sz w:val="20"/>
                <w:szCs w:val="20"/>
              </w:rPr>
              <w:t>Mês 7</w:t>
            </w:r>
          </w:p>
        </w:tc>
      </w:tr>
    </w:tbl>
    <w:p w14:paraId="500A370D" w14:textId="77777777" w:rsidR="009B2BF3" w:rsidRDefault="009B2BF3">
      <w:pPr>
        <w:spacing w:after="160" w:line="360" w:lineRule="auto"/>
        <w:jc w:val="both"/>
      </w:pPr>
    </w:p>
    <w:p w14:paraId="32EEC517" w14:textId="77777777" w:rsidR="009B2BF3" w:rsidRDefault="00277472">
      <w:pPr>
        <w:pStyle w:val="Ttulo1"/>
        <w:pageBreakBefore/>
      </w:pPr>
      <w:r>
        <w:lastRenderedPageBreak/>
        <w:t>4. ESPECIFICAÇÃO DO SOFTWARE, JOGO OU APLICATIVO</w:t>
      </w:r>
    </w:p>
    <w:p w14:paraId="0D0BD541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Este é o </w:t>
      </w:r>
      <w:r>
        <w:rPr>
          <w:i/>
          <w:iCs/>
          <w:color w:val="595959"/>
          <w:sz w:val="20"/>
          <w:szCs w:val="20"/>
        </w:rPr>
        <w:t xml:space="preserve">capítulo central de um TCC de base tecnológica. Substitua os termos genéricos pelo tipo específico do seu projeto (ex.: 'do Jogo', 'do Sistema Web', 'do Aplicativo Móvel'). Ele documenta tecnicamente a solução, servindo de referência para quem for avaliar </w:t>
      </w:r>
      <w:r>
        <w:rPr>
          <w:i/>
          <w:iCs/>
          <w:color w:val="595959"/>
          <w:sz w:val="20"/>
          <w:szCs w:val="20"/>
        </w:rPr>
        <w:t>ou dar continuidade ao projeto.</w:t>
      </w:r>
    </w:p>
    <w:p w14:paraId="1A00E68C" w14:textId="77777777" w:rsidR="009B2BF3" w:rsidRDefault="00277472">
      <w:pPr>
        <w:pStyle w:val="Ttulo2"/>
        <w:spacing w:before="240"/>
      </w:pPr>
      <w:r>
        <w:t>4.1 Escopo do Projeto</w:t>
      </w:r>
    </w:p>
    <w:p w14:paraId="2F994AB9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Delimite claramente o que o sistema/jogo FARÁ e o que NÃO FARÁ (fora do escopo), evitando expectativas equivocadas da banca.</w:t>
      </w:r>
    </w:p>
    <w:p w14:paraId="26D46816" w14:textId="77777777" w:rsidR="009B2BF3" w:rsidRDefault="00277472">
      <w:pPr>
        <w:pStyle w:val="Ttulo3"/>
        <w:spacing w:before="200"/>
      </w:pPr>
      <w:r>
        <w:t>4.1.1 Visão Geral da Solução</w:t>
      </w:r>
    </w:p>
    <w:p w14:paraId="3DA9D568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[Breve descrição do produto</w:t>
      </w:r>
      <w:r>
        <w:rPr>
          <w:i/>
          <w:iCs/>
          <w:color w:val="8C8C8C"/>
        </w:rPr>
        <w:t>: nome do projeto, plataforma-alvo (web, desktop, mobile, console), público-alvo e proposta de valor.]</w:t>
      </w:r>
    </w:p>
    <w:p w14:paraId="376CC036" w14:textId="77777777" w:rsidR="009B2BF3" w:rsidRDefault="00277472">
      <w:pPr>
        <w:pStyle w:val="Ttulo3"/>
        <w:spacing w:before="200"/>
      </w:pPr>
      <w:r>
        <w:t>4.1.2 Dentro do Escopo</w:t>
      </w:r>
    </w:p>
    <w:p w14:paraId="6216B1C1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[Funcionalidade/módulo que SERÁ desenvolvido];</w:t>
      </w:r>
    </w:p>
    <w:p w14:paraId="1BAE26A9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[Funcionalidade/módulo que SERÁ desenvolvido];</w:t>
      </w:r>
    </w:p>
    <w:p w14:paraId="030DEA4E" w14:textId="77777777" w:rsidR="009B2BF3" w:rsidRDefault="00277472">
      <w:pPr>
        <w:pStyle w:val="Ttulo3"/>
        <w:spacing w:before="200"/>
      </w:pPr>
      <w:r>
        <w:t>4.1.3 Fora do Escopo</w:t>
      </w:r>
    </w:p>
    <w:p w14:paraId="47E25BB2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[Funcionalidade</w:t>
      </w:r>
      <w:r>
        <w:t xml:space="preserve"> que NÃO será desenvolvida nesta versão, mas poderia ser trabalho futuro];</w:t>
      </w:r>
    </w:p>
    <w:p w14:paraId="51E49FB2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[Funcionalidade que NÃO será desenvolvida nesta versão];</w:t>
      </w:r>
    </w:p>
    <w:p w14:paraId="4ACF4CF3" w14:textId="77777777" w:rsidR="009B2BF3" w:rsidRDefault="00277472">
      <w:pPr>
        <w:pStyle w:val="Ttulo2"/>
        <w:spacing w:before="240"/>
      </w:pPr>
      <w:r>
        <w:t>4.2 Público-Alvo e Personas</w:t>
      </w:r>
    </w:p>
    <w:p w14:paraId="0DC7E59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Para jogos e aplicativos, é muito relevante descrever o público-alvo e, se </w:t>
      </w:r>
      <w:r>
        <w:rPr>
          <w:i/>
          <w:iCs/>
          <w:color w:val="595959"/>
          <w:sz w:val="20"/>
          <w:szCs w:val="20"/>
        </w:rPr>
        <w:t>possível, criar 1 a 2 personas (perfil fictício representativo do usuário/jogador) para orientar decisões de design.</w:t>
      </w:r>
    </w:p>
    <w:p w14:paraId="48BF8721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[Persona: nome fictício, idade, contexto, objetivos, frustrações e como o sistema/jogo o atende.]</w:t>
      </w:r>
    </w:p>
    <w:p w14:paraId="76AFDC72" w14:textId="77777777" w:rsidR="009B2BF3" w:rsidRDefault="00277472">
      <w:pPr>
        <w:pStyle w:val="Ttulo2"/>
        <w:spacing w:before="240"/>
      </w:pPr>
      <w:r>
        <w:t>4.3 Requisitos Funcionais</w:t>
      </w:r>
    </w:p>
    <w:p w14:paraId="53A8EAFD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>ORIENTAÇÃO AO A</w:t>
      </w:r>
      <w:r>
        <w:rPr>
          <w:b/>
          <w:bCs/>
          <w:color w:val="1F4E79"/>
          <w:sz w:val="20"/>
          <w:szCs w:val="20"/>
        </w:rPr>
        <w:t xml:space="preserve">LUNO: </w:t>
      </w:r>
      <w:r>
        <w:rPr>
          <w:i/>
          <w:iCs/>
          <w:color w:val="595959"/>
          <w:sz w:val="20"/>
          <w:szCs w:val="20"/>
        </w:rPr>
        <w:t>Requisitos funcionais descrevem O QUE o sistema deve fazer. Codifique-os (RF01, RF02...) para permitir rastreabilidade com os testes no Capítulo 6. Adicione quantas linhas forem necessárias.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1"/>
        <w:gridCol w:w="6007"/>
        <w:gridCol w:w="1812"/>
      </w:tblGrid>
      <w:tr w:rsidR="009B2BF3" w14:paraId="71437187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BC334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C6CD1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78057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9B2BF3" w14:paraId="47465A1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745C6" w14:textId="77777777" w:rsidR="009B2BF3" w:rsidRDefault="00277472">
            <w:r>
              <w:rPr>
                <w:color w:val="000000"/>
                <w:sz w:val="20"/>
                <w:szCs w:val="20"/>
              </w:rPr>
              <w:t>RF01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C8EF9" w14:textId="77777777" w:rsidR="009B2BF3" w:rsidRDefault="00277472">
            <w:r>
              <w:rPr>
                <w:color w:val="000000"/>
                <w:sz w:val="20"/>
                <w:szCs w:val="20"/>
              </w:rPr>
              <w:t xml:space="preserve">O sistema deve permitir </w:t>
            </w:r>
            <w:r>
              <w:rPr>
                <w:color w:val="000000"/>
                <w:sz w:val="20"/>
                <w:szCs w:val="20"/>
              </w:rPr>
              <w:t>que o usuário/jogador crie uma conta.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5E2B0" w14:textId="77777777" w:rsidR="009B2BF3" w:rsidRDefault="00277472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9B2BF3" w14:paraId="50EC801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A402C" w14:textId="77777777" w:rsidR="009B2BF3" w:rsidRDefault="00277472">
            <w:r>
              <w:rPr>
                <w:color w:val="000000"/>
                <w:sz w:val="20"/>
                <w:szCs w:val="20"/>
              </w:rPr>
              <w:t>RF02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CDDCE" w14:textId="77777777" w:rsidR="009B2BF3" w:rsidRDefault="00277472">
            <w:r>
              <w:rPr>
                <w:color w:val="000000"/>
                <w:sz w:val="20"/>
                <w:szCs w:val="20"/>
              </w:rPr>
              <w:t>O sistema deve permitir o login por e-mail e senha.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61190" w14:textId="77777777" w:rsidR="009B2BF3" w:rsidRDefault="00277472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9B2BF3" w14:paraId="2B7BF65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B4787" w14:textId="77777777" w:rsidR="009B2BF3" w:rsidRDefault="00277472">
            <w:r>
              <w:rPr>
                <w:color w:val="000000"/>
                <w:sz w:val="20"/>
                <w:szCs w:val="20"/>
              </w:rPr>
              <w:t>RF03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3D6F8" w14:textId="77777777" w:rsidR="009B2BF3" w:rsidRDefault="00277472">
            <w:r>
              <w:rPr>
                <w:color w:val="000000"/>
                <w:sz w:val="20"/>
                <w:szCs w:val="20"/>
              </w:rPr>
              <w:t>[Descreva a funcionalidade]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AA22A" w14:textId="77777777" w:rsidR="009B2BF3" w:rsidRDefault="00277472">
            <w:r>
              <w:rPr>
                <w:color w:val="000000"/>
                <w:sz w:val="20"/>
                <w:szCs w:val="20"/>
              </w:rPr>
              <w:t>[Alta/Média/Baixa]</w:t>
            </w:r>
          </w:p>
        </w:tc>
      </w:tr>
      <w:tr w:rsidR="009B2BF3" w14:paraId="4450330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5E2E2" w14:textId="77777777" w:rsidR="009B2BF3" w:rsidRDefault="00277472">
            <w:r>
              <w:rPr>
                <w:color w:val="000000"/>
                <w:sz w:val="20"/>
                <w:szCs w:val="20"/>
              </w:rPr>
              <w:t>RF04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DE74B" w14:textId="77777777" w:rsidR="009B2BF3" w:rsidRDefault="00277472">
            <w:r>
              <w:rPr>
                <w:color w:val="000000"/>
                <w:sz w:val="20"/>
                <w:szCs w:val="20"/>
              </w:rPr>
              <w:t>[Descreva a funcionalidade]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F175D" w14:textId="77777777" w:rsidR="009B2BF3" w:rsidRDefault="00277472">
            <w:r>
              <w:rPr>
                <w:color w:val="000000"/>
                <w:sz w:val="20"/>
                <w:szCs w:val="20"/>
              </w:rPr>
              <w:t>[Alta/Média/Baixa]</w:t>
            </w:r>
          </w:p>
        </w:tc>
      </w:tr>
    </w:tbl>
    <w:p w14:paraId="53C1C70A" w14:textId="77777777" w:rsidR="009B2BF3" w:rsidRDefault="009B2BF3">
      <w:pPr>
        <w:spacing w:after="160" w:line="360" w:lineRule="auto"/>
        <w:jc w:val="both"/>
      </w:pPr>
    </w:p>
    <w:p w14:paraId="4BFDB960" w14:textId="77777777" w:rsidR="009B2BF3" w:rsidRDefault="00277472">
      <w:pPr>
        <w:pStyle w:val="Ttulo2"/>
        <w:spacing w:before="240"/>
      </w:pPr>
      <w:r>
        <w:t>4.4 Requisitos Não Funcionais</w:t>
      </w:r>
    </w:p>
    <w:p w14:paraId="5FBD838C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lastRenderedPageBreak/>
        <w:t xml:space="preserve">ORIENTAÇÃO AO ALUNO: </w:t>
      </w:r>
      <w:r>
        <w:rPr>
          <w:i/>
          <w:iCs/>
          <w:color w:val="595959"/>
          <w:sz w:val="20"/>
          <w:szCs w:val="20"/>
        </w:rPr>
        <w:t>Requisitos não funcionais descrevem COMO o sistema deve se comportar (qualidade, desempenho, segurança, usabilidade, compatibilidade). Para jogos, inclua requisitos de desempenho gráfico/FPS; para apps, offline-</w:t>
      </w:r>
      <w:proofErr w:type="spellStart"/>
      <w:r>
        <w:rPr>
          <w:i/>
          <w:iCs/>
          <w:color w:val="595959"/>
          <w:sz w:val="20"/>
          <w:szCs w:val="20"/>
        </w:rPr>
        <w:t>first</w:t>
      </w:r>
      <w:proofErr w:type="spellEnd"/>
      <w:r>
        <w:rPr>
          <w:i/>
          <w:iCs/>
          <w:color w:val="595959"/>
          <w:sz w:val="20"/>
          <w:szCs w:val="20"/>
        </w:rPr>
        <w:t>, consumo de bateri</w:t>
      </w:r>
      <w:r>
        <w:rPr>
          <w:i/>
          <w:iCs/>
          <w:color w:val="595959"/>
          <w:sz w:val="20"/>
          <w:szCs w:val="20"/>
        </w:rPr>
        <w:t>a, etc.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3952"/>
        <w:gridCol w:w="3992"/>
      </w:tblGrid>
      <w:tr w:rsidR="009B2BF3" w14:paraId="66A6FFEB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C6C60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6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66289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EFC70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</w:tr>
      <w:tr w:rsidR="009B2BF3" w14:paraId="541E546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4D328" w14:textId="77777777" w:rsidR="009B2BF3" w:rsidRDefault="00277472">
            <w:r>
              <w:rPr>
                <w:color w:val="000000"/>
                <w:sz w:val="20"/>
                <w:szCs w:val="20"/>
              </w:rPr>
              <w:t>RNF01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577E1" w14:textId="77777777" w:rsidR="009B2BF3" w:rsidRDefault="00277472">
            <w:r>
              <w:rPr>
                <w:color w:val="000000"/>
                <w:sz w:val="20"/>
                <w:szCs w:val="20"/>
              </w:rPr>
              <w:t>O sistema deve responder às requisições em até 2 segundos.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4BE1E" w14:textId="77777777" w:rsidR="009B2BF3" w:rsidRDefault="00277472">
            <w:r>
              <w:rPr>
                <w:color w:val="000000"/>
                <w:sz w:val="20"/>
                <w:szCs w:val="20"/>
              </w:rPr>
              <w:t>Desempenho</w:t>
            </w:r>
          </w:p>
        </w:tc>
      </w:tr>
      <w:tr w:rsidR="009B2BF3" w14:paraId="60A9991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89C2E" w14:textId="77777777" w:rsidR="009B2BF3" w:rsidRDefault="00277472">
            <w:r>
              <w:rPr>
                <w:color w:val="000000"/>
                <w:sz w:val="20"/>
                <w:szCs w:val="20"/>
              </w:rPr>
              <w:t>RNF02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C635C" w14:textId="77777777" w:rsidR="009B2BF3" w:rsidRDefault="00277472">
            <w:r>
              <w:rPr>
                <w:color w:val="000000"/>
                <w:sz w:val="20"/>
                <w:szCs w:val="20"/>
              </w:rPr>
              <w:t>O sistema deve estar disponível em português (</w:t>
            </w:r>
            <w:proofErr w:type="spellStart"/>
            <w:r>
              <w:rPr>
                <w:color w:val="000000"/>
                <w:sz w:val="20"/>
                <w:szCs w:val="20"/>
              </w:rPr>
              <w:t>pt</w:t>
            </w:r>
            <w:proofErr w:type="spellEnd"/>
            <w:r>
              <w:rPr>
                <w:color w:val="000000"/>
                <w:sz w:val="20"/>
                <w:szCs w:val="20"/>
              </w:rPr>
              <w:t>-BR).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C814F" w14:textId="77777777" w:rsidR="009B2BF3" w:rsidRDefault="00277472">
            <w:r>
              <w:rPr>
                <w:color w:val="000000"/>
                <w:sz w:val="20"/>
                <w:szCs w:val="20"/>
              </w:rPr>
              <w:t>Usabilidade</w:t>
            </w:r>
          </w:p>
        </w:tc>
      </w:tr>
      <w:tr w:rsidR="009B2BF3" w14:paraId="25B4F130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264E3" w14:textId="77777777" w:rsidR="009B2BF3" w:rsidRDefault="00277472">
            <w:r>
              <w:rPr>
                <w:color w:val="000000"/>
                <w:sz w:val="20"/>
                <w:szCs w:val="20"/>
              </w:rPr>
              <w:t>RNF03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54364" w14:textId="77777777" w:rsidR="009B2BF3" w:rsidRDefault="00277472">
            <w:r>
              <w:rPr>
                <w:color w:val="000000"/>
                <w:sz w:val="20"/>
                <w:szCs w:val="20"/>
              </w:rPr>
              <w:t>[Descreva o requisito]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70E85" w14:textId="77777777" w:rsidR="009B2BF3" w:rsidRDefault="00277472">
            <w:r>
              <w:rPr>
                <w:color w:val="000000"/>
                <w:sz w:val="20"/>
                <w:szCs w:val="20"/>
              </w:rPr>
              <w:t>[Segurança/Portabilidade/Confiabilidade...]</w:t>
            </w:r>
          </w:p>
        </w:tc>
      </w:tr>
    </w:tbl>
    <w:p w14:paraId="2995955B" w14:textId="77777777" w:rsidR="009B2BF3" w:rsidRDefault="009B2BF3">
      <w:pPr>
        <w:spacing w:after="160" w:line="360" w:lineRule="auto"/>
        <w:jc w:val="both"/>
      </w:pPr>
    </w:p>
    <w:p w14:paraId="6A8F9282" w14:textId="77777777" w:rsidR="009B2BF3" w:rsidRDefault="00277472">
      <w:pPr>
        <w:pStyle w:val="Ttulo2"/>
        <w:spacing w:before="240"/>
      </w:pPr>
      <w:r>
        <w:t>4.5 Regras de Negócio</w:t>
      </w:r>
    </w:p>
    <w:p w14:paraId="20F465E3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Liste restrições e regras que independem da interface, mas que o sistema deve respeitar (ex.: 'RN01 - Um jogador não pode ultrapassar 3 vidas simultâneas.').</w:t>
      </w:r>
    </w:p>
    <w:p w14:paraId="5AF57514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 xml:space="preserve">RN01 - </w:t>
      </w:r>
      <w:r>
        <w:t>[Regra de negócio];</w:t>
      </w:r>
    </w:p>
    <w:p w14:paraId="15996246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RN02 - [Regra de negócio];</w:t>
      </w:r>
    </w:p>
    <w:p w14:paraId="385BE162" w14:textId="77777777" w:rsidR="009B2BF3" w:rsidRDefault="00277472">
      <w:pPr>
        <w:pStyle w:val="Ttulo2"/>
        <w:spacing w:before="240"/>
      </w:pPr>
      <w:r>
        <w:t>4.6 Modelagem UML</w:t>
      </w:r>
    </w:p>
    <w:p w14:paraId="37E25128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Insira aqui os diagramas UML produzidos em ferramenta própria (</w:t>
      </w:r>
      <w:proofErr w:type="spellStart"/>
      <w:r>
        <w:rPr>
          <w:i/>
          <w:iCs/>
          <w:color w:val="595959"/>
          <w:sz w:val="20"/>
          <w:szCs w:val="20"/>
        </w:rPr>
        <w:t>Astah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StarUML</w:t>
      </w:r>
      <w:proofErr w:type="spellEnd"/>
      <w:r>
        <w:rPr>
          <w:i/>
          <w:iCs/>
          <w:color w:val="595959"/>
          <w:sz w:val="20"/>
          <w:szCs w:val="20"/>
        </w:rPr>
        <w:t xml:space="preserve">, draw.io, Visual </w:t>
      </w:r>
      <w:proofErr w:type="spellStart"/>
      <w:r>
        <w:rPr>
          <w:i/>
          <w:iCs/>
          <w:color w:val="595959"/>
          <w:sz w:val="20"/>
          <w:szCs w:val="20"/>
        </w:rPr>
        <w:t>Paradigm</w:t>
      </w:r>
      <w:proofErr w:type="spellEnd"/>
      <w:r>
        <w:rPr>
          <w:i/>
          <w:iCs/>
          <w:color w:val="595959"/>
          <w:sz w:val="20"/>
          <w:szCs w:val="20"/>
        </w:rPr>
        <w:t>, Enterprise Architect etc.) como IMAGENS, sempre seguidos de um pa</w:t>
      </w:r>
      <w:r>
        <w:rPr>
          <w:i/>
          <w:iCs/>
          <w:color w:val="595959"/>
          <w:sz w:val="20"/>
          <w:szCs w:val="20"/>
        </w:rPr>
        <w:t>rágrafo explicativo. Nunca deixe um diagrama sem comentário no texto. Os subitens abaixo cobrem os diagramas mais comuns; nem todos são obrigatórios — combine com seu orientador quais se aplicam ao seu projeto.</w:t>
      </w:r>
    </w:p>
    <w:p w14:paraId="00503C3C" w14:textId="77777777" w:rsidR="009B2BF3" w:rsidRDefault="00277472">
      <w:pPr>
        <w:pStyle w:val="Ttulo3"/>
        <w:spacing w:before="200"/>
      </w:pPr>
      <w:r>
        <w:t>4.6.1 Diagrama de Casos de Uso</w:t>
      </w:r>
    </w:p>
    <w:p w14:paraId="21236EF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</w:t>
      </w:r>
      <w:r>
        <w:rPr>
          <w:b/>
          <w:bCs/>
          <w:color w:val="1F4E79"/>
          <w:sz w:val="20"/>
          <w:szCs w:val="20"/>
        </w:rPr>
        <w:t xml:space="preserve">ALUNO: </w:t>
      </w:r>
      <w:r>
        <w:rPr>
          <w:i/>
          <w:iCs/>
          <w:color w:val="595959"/>
          <w:sz w:val="20"/>
          <w:szCs w:val="20"/>
        </w:rPr>
        <w:t>Represente os atores (usuário, jogador, administrador, sistemas externos) e as funcionalidades (casos de uso) que cada um pode acionar.</w:t>
      </w:r>
    </w:p>
    <w:p w14:paraId="6764B0CD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[Inserir imagem do Diagrama de Casos de Uso — Figura X]</w:t>
      </w:r>
    </w:p>
    <w:p w14:paraId="1CDFA41B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textual dos principais casos de uso e atores e</w:t>
      </w:r>
      <w:r>
        <w:rPr>
          <w:i/>
          <w:iCs/>
          <w:color w:val="8C8C8C"/>
        </w:rPr>
        <w:t>nvolvidos...]</w:t>
      </w:r>
    </w:p>
    <w:p w14:paraId="4AA76E68" w14:textId="77777777" w:rsidR="009B2BF3" w:rsidRDefault="00277472">
      <w:pPr>
        <w:pStyle w:val="Ttulo3"/>
        <w:spacing w:before="200"/>
      </w:pPr>
      <w:r>
        <w:t>4.6.2 Especificação dos Casos de Uso</w:t>
      </w:r>
    </w:p>
    <w:p w14:paraId="14437A61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Detalhe ao menos os casos de uso mais relevantes em formato de ficha, com: nome, ator(es), pré-condições, fluxo principal, fluxos alternativos/exceção e pós-condições.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9B2BF3" w14:paraId="2A823806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A929B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74D6D" w14:textId="77777777" w:rsidR="009B2BF3" w:rsidRDefault="00277472">
            <w:r>
              <w:rPr>
                <w:color w:val="000000"/>
                <w:sz w:val="20"/>
                <w:szCs w:val="20"/>
              </w:rPr>
              <w:t>UC01</w:t>
            </w:r>
            <w:r>
              <w:rPr>
                <w:color w:val="000000"/>
                <w:sz w:val="20"/>
                <w:szCs w:val="20"/>
              </w:rPr>
              <w:t xml:space="preserve"> - [Nome do caso de uso]</w:t>
            </w:r>
          </w:p>
        </w:tc>
      </w:tr>
      <w:tr w:rsidR="009B2BF3" w14:paraId="1CA0AFF7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C0775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Ator(es)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70612" w14:textId="77777777" w:rsidR="009B2BF3" w:rsidRDefault="00277472">
            <w:r>
              <w:rPr>
                <w:color w:val="000000"/>
                <w:sz w:val="20"/>
                <w:szCs w:val="20"/>
              </w:rPr>
              <w:t>[Ator principal e secundários]</w:t>
            </w:r>
          </w:p>
        </w:tc>
      </w:tr>
      <w:tr w:rsidR="009B2BF3" w14:paraId="56701B4F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B5EE3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Pré-condições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4013C" w14:textId="77777777" w:rsidR="009B2BF3" w:rsidRDefault="00277472">
            <w:r>
              <w:rPr>
                <w:color w:val="000000"/>
                <w:sz w:val="20"/>
                <w:szCs w:val="20"/>
              </w:rPr>
              <w:t>[O que precisa ser verdadeiro antes de iniciar]</w:t>
            </w:r>
          </w:p>
        </w:tc>
      </w:tr>
      <w:tr w:rsidR="009B2BF3" w14:paraId="5CAA0D87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48E9A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Fluxo Principal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F68CF" w14:textId="77777777" w:rsidR="009B2BF3" w:rsidRDefault="00277472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1. [Passo]</w:t>
            </w:r>
          </w:p>
          <w:p w14:paraId="5B14B63F" w14:textId="77777777" w:rsidR="009B2BF3" w:rsidRDefault="00277472">
            <w:pPr>
              <w:spacing w:after="60"/>
            </w:pPr>
            <w:r>
              <w:rPr>
                <w:color w:val="000000"/>
                <w:sz w:val="20"/>
                <w:szCs w:val="20"/>
              </w:rPr>
              <w:t>2. [Passo]</w:t>
            </w:r>
          </w:p>
          <w:p w14:paraId="44A0820D" w14:textId="77777777" w:rsidR="009B2BF3" w:rsidRDefault="00277472">
            <w:r>
              <w:rPr>
                <w:color w:val="000000"/>
                <w:sz w:val="20"/>
                <w:szCs w:val="20"/>
              </w:rPr>
              <w:t>3. [Passo]</w:t>
            </w:r>
          </w:p>
        </w:tc>
      </w:tr>
      <w:tr w:rsidR="009B2BF3" w14:paraId="5608FF45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5E7F6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Fluxos Alternativos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07BC4" w14:textId="77777777" w:rsidR="009B2BF3" w:rsidRDefault="00277472">
            <w:r>
              <w:rPr>
                <w:color w:val="000000"/>
                <w:sz w:val="20"/>
                <w:szCs w:val="20"/>
              </w:rPr>
              <w:t>3a. [Situação alternativa/exceção e tratamento]</w:t>
            </w:r>
          </w:p>
        </w:tc>
      </w:tr>
      <w:tr w:rsidR="009B2BF3" w14:paraId="7B8D771A" w14:textId="77777777">
        <w:tc>
          <w:tcPr>
            <w:tcW w:w="25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5EE95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Pós-condições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E8EE9" w14:textId="77777777" w:rsidR="009B2BF3" w:rsidRDefault="00277472">
            <w:r>
              <w:rPr>
                <w:color w:val="000000"/>
                <w:sz w:val="20"/>
                <w:szCs w:val="20"/>
              </w:rPr>
              <w:t>[Estado do sistema ao final do caso de uso]</w:t>
            </w:r>
          </w:p>
        </w:tc>
      </w:tr>
    </w:tbl>
    <w:p w14:paraId="7D1F2750" w14:textId="77777777" w:rsidR="009B2BF3" w:rsidRDefault="009B2BF3">
      <w:pPr>
        <w:spacing w:after="160" w:line="360" w:lineRule="auto"/>
        <w:jc w:val="both"/>
      </w:pPr>
    </w:p>
    <w:p w14:paraId="2F342678" w14:textId="77777777" w:rsidR="009B2BF3" w:rsidRDefault="00277472">
      <w:pPr>
        <w:pStyle w:val="Ttulo3"/>
        <w:spacing w:before="200"/>
      </w:pPr>
      <w:r>
        <w:t>4.6.3 Diagrama de Classes</w:t>
      </w:r>
    </w:p>
    <w:p w14:paraId="7EB48D8D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Represente as principais classes/entidades do sistema, seus atributos, métodos e relacionamentos (associação, herança, composição/agregação).</w:t>
      </w:r>
    </w:p>
    <w:p w14:paraId="6FA750C2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[Inserir imagem do Diagrama de Classes — Figura X]</w:t>
      </w:r>
    </w:p>
    <w:p w14:paraId="00D20A1B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das principais classes e seus relacionamentos...]</w:t>
      </w:r>
    </w:p>
    <w:p w14:paraId="14DA6961" w14:textId="77777777" w:rsidR="009B2BF3" w:rsidRDefault="00277472">
      <w:pPr>
        <w:pStyle w:val="Ttulo3"/>
        <w:spacing w:before="200"/>
      </w:pPr>
      <w:r>
        <w:t>4.6.4 Diagrama de Sequência</w:t>
      </w:r>
    </w:p>
    <w:p w14:paraId="1A09713A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Escolha 1 a 3 fluxos importantes (ex.: 'Efetuar login', 'Registrar pontuação', 'Finalizar compr</w:t>
      </w:r>
      <w:r>
        <w:rPr>
          <w:i/>
          <w:iCs/>
          <w:color w:val="595959"/>
          <w:sz w:val="20"/>
          <w:szCs w:val="20"/>
        </w:rPr>
        <w:t>a') e represente a troca de mensagens entre objetos ao longo do tempo.</w:t>
      </w:r>
    </w:p>
    <w:p w14:paraId="77498BE1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[Inserir imagem do(s) Diagrama(s) de Sequência — Figura X]</w:t>
      </w:r>
    </w:p>
    <w:p w14:paraId="5B883C12" w14:textId="77777777" w:rsidR="009B2BF3" w:rsidRDefault="00277472">
      <w:pPr>
        <w:pStyle w:val="Ttulo3"/>
        <w:spacing w:before="200"/>
      </w:pPr>
      <w:r>
        <w:t>4.6.5 Diagrama de Atividades</w:t>
      </w:r>
    </w:p>
    <w:p w14:paraId="1475746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Útil para representar fluxos de processos ou a lógica de mecânicas de jogo </w:t>
      </w:r>
      <w:r>
        <w:rPr>
          <w:i/>
          <w:iCs/>
          <w:color w:val="595959"/>
          <w:sz w:val="20"/>
          <w:szCs w:val="20"/>
        </w:rPr>
        <w:t>(ex.: fluxo de uma fase, fluxo de aprovação de um cadastro).</w:t>
      </w:r>
    </w:p>
    <w:p w14:paraId="78FF628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[Inserir imagem do Diagrama de Atividades — Figura X]</w:t>
      </w:r>
    </w:p>
    <w:p w14:paraId="78744124" w14:textId="77777777" w:rsidR="009B2BF3" w:rsidRDefault="00277472">
      <w:pPr>
        <w:pStyle w:val="Ttulo3"/>
        <w:spacing w:before="200"/>
      </w:pPr>
      <w:r>
        <w:t>4.6.6 Modelo de Dados (DER / Diagrama de Classes de Persistência)</w:t>
      </w:r>
    </w:p>
    <w:p w14:paraId="1EF3E968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o Diagrama Entidade-Relacionamento (para ban</w:t>
      </w:r>
      <w:r>
        <w:rPr>
          <w:i/>
          <w:iCs/>
          <w:color w:val="595959"/>
          <w:sz w:val="20"/>
          <w:szCs w:val="20"/>
        </w:rPr>
        <w:t xml:space="preserve">cos relacionais) ou o modelo de documentos/coleções (para </w:t>
      </w:r>
      <w:proofErr w:type="spellStart"/>
      <w:r>
        <w:rPr>
          <w:i/>
          <w:iCs/>
          <w:color w:val="595959"/>
          <w:sz w:val="20"/>
          <w:szCs w:val="20"/>
        </w:rPr>
        <w:t>NoSQL</w:t>
      </w:r>
      <w:proofErr w:type="spellEnd"/>
      <w:r>
        <w:rPr>
          <w:i/>
          <w:iCs/>
          <w:color w:val="595959"/>
          <w:sz w:val="20"/>
          <w:szCs w:val="20"/>
        </w:rPr>
        <w:t>), incluindo o dicionário de dados das principais tabelas.</w:t>
      </w:r>
    </w:p>
    <w:p w14:paraId="0E4E00D8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[Inserir imagem do Modelo de Dados — Figura X]</w:t>
      </w:r>
    </w:p>
    <w:p w14:paraId="61830B93" w14:textId="77777777" w:rsidR="009B2BF3" w:rsidRDefault="00277472">
      <w:pPr>
        <w:pStyle w:val="Ttulo2"/>
        <w:spacing w:before="240"/>
      </w:pPr>
      <w:r>
        <w:t>4.7 Arquitetura da Solução</w:t>
      </w:r>
    </w:p>
    <w:p w14:paraId="7B5FED93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Descreva a arquitetura de software adot</w:t>
      </w:r>
      <w:r>
        <w:rPr>
          <w:i/>
          <w:iCs/>
          <w:color w:val="595959"/>
          <w:sz w:val="20"/>
          <w:szCs w:val="20"/>
        </w:rPr>
        <w:t xml:space="preserve">ada (ex.: MVC, cliente-servidor, microsserviços, arquitetura de camadas, arquitetura de </w:t>
      </w:r>
      <w:proofErr w:type="spellStart"/>
      <w:r>
        <w:rPr>
          <w:i/>
          <w:iCs/>
          <w:color w:val="595959"/>
          <w:sz w:val="20"/>
          <w:szCs w:val="20"/>
        </w:rPr>
        <w:t>engine</w:t>
      </w:r>
      <w:proofErr w:type="spellEnd"/>
      <w:r>
        <w:rPr>
          <w:i/>
          <w:iCs/>
          <w:color w:val="595959"/>
          <w:sz w:val="20"/>
          <w:szCs w:val="20"/>
        </w:rPr>
        <w:t xml:space="preserve"> de jogo com padrões como ECS - </w:t>
      </w:r>
      <w:proofErr w:type="spellStart"/>
      <w:r>
        <w:rPr>
          <w:i/>
          <w:iCs/>
          <w:color w:val="595959"/>
          <w:sz w:val="20"/>
          <w:szCs w:val="20"/>
        </w:rPr>
        <w:t>Entity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Component</w:t>
      </w:r>
      <w:proofErr w:type="spellEnd"/>
      <w:r>
        <w:rPr>
          <w:i/>
          <w:iCs/>
          <w:color w:val="595959"/>
          <w:sz w:val="20"/>
          <w:szCs w:val="20"/>
        </w:rPr>
        <w:t xml:space="preserve"> System) com um diagrama de arquitetura/implantação.</w:t>
      </w:r>
    </w:p>
    <w:p w14:paraId="2A2A252D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[Inserir Diagrama de Arquitetura/Implantação — Figura X]</w:t>
      </w:r>
    </w:p>
    <w:p w14:paraId="2DE10418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</w:t>
      </w:r>
      <w:r>
        <w:rPr>
          <w:i/>
          <w:iCs/>
          <w:color w:val="8C8C8C"/>
        </w:rPr>
        <w:t>crição da arquitetura escolhida e justificativa técnica...]</w:t>
      </w:r>
    </w:p>
    <w:p w14:paraId="2C66D0E8" w14:textId="77777777" w:rsidR="009B2BF3" w:rsidRDefault="00277472">
      <w:pPr>
        <w:pStyle w:val="Ttulo2"/>
        <w:spacing w:before="240"/>
      </w:pPr>
      <w:r>
        <w:t xml:space="preserve">4.8 Protótipos, </w:t>
      </w:r>
      <w:proofErr w:type="spellStart"/>
      <w:r>
        <w:t>Wireframes</w:t>
      </w:r>
      <w:proofErr w:type="spellEnd"/>
      <w:r>
        <w:t xml:space="preserve"> e Design de Interface</w:t>
      </w:r>
    </w:p>
    <w:p w14:paraId="7F6912FE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Para aplicativos e sistemas: inclua </w:t>
      </w:r>
      <w:proofErr w:type="spellStart"/>
      <w:r>
        <w:rPr>
          <w:i/>
          <w:iCs/>
          <w:color w:val="595959"/>
          <w:sz w:val="20"/>
          <w:szCs w:val="20"/>
        </w:rPr>
        <w:t>wireframes</w:t>
      </w:r>
      <w:proofErr w:type="spellEnd"/>
      <w:r>
        <w:rPr>
          <w:i/>
          <w:iCs/>
          <w:color w:val="595959"/>
          <w:sz w:val="20"/>
          <w:szCs w:val="20"/>
        </w:rPr>
        <w:t>/</w:t>
      </w:r>
      <w:proofErr w:type="spellStart"/>
      <w:r>
        <w:rPr>
          <w:i/>
          <w:iCs/>
          <w:color w:val="595959"/>
          <w:sz w:val="20"/>
          <w:szCs w:val="20"/>
        </w:rPr>
        <w:t>mockups</w:t>
      </w:r>
      <w:proofErr w:type="spellEnd"/>
      <w:r>
        <w:rPr>
          <w:i/>
          <w:iCs/>
          <w:color w:val="595959"/>
          <w:sz w:val="20"/>
          <w:szCs w:val="20"/>
        </w:rPr>
        <w:t xml:space="preserve"> das principais telas (</w:t>
      </w:r>
      <w:proofErr w:type="spellStart"/>
      <w:r>
        <w:rPr>
          <w:i/>
          <w:iCs/>
          <w:color w:val="595959"/>
          <w:sz w:val="20"/>
          <w:szCs w:val="20"/>
        </w:rPr>
        <w:t>Figma</w:t>
      </w:r>
      <w:proofErr w:type="spellEnd"/>
      <w:r>
        <w:rPr>
          <w:i/>
          <w:iCs/>
          <w:color w:val="595959"/>
          <w:sz w:val="20"/>
          <w:szCs w:val="20"/>
        </w:rPr>
        <w:t xml:space="preserve">, Adobe XD). Para jogos: inclua </w:t>
      </w:r>
      <w:proofErr w:type="spellStart"/>
      <w:r>
        <w:rPr>
          <w:i/>
          <w:iCs/>
          <w:color w:val="595959"/>
          <w:sz w:val="20"/>
          <w:szCs w:val="20"/>
        </w:rPr>
        <w:t>storyboard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concept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art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level</w:t>
      </w:r>
      <w:proofErr w:type="spellEnd"/>
      <w:r>
        <w:rPr>
          <w:i/>
          <w:iCs/>
          <w:color w:val="595959"/>
          <w:sz w:val="20"/>
          <w:szCs w:val="20"/>
        </w:rPr>
        <w:t xml:space="preserve"> design ou fluxo de telas (menu, fase, game over).</w:t>
      </w:r>
    </w:p>
    <w:p w14:paraId="7D0A9BBF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lastRenderedPageBreak/>
        <w:t xml:space="preserve">[Inserir </w:t>
      </w:r>
      <w:proofErr w:type="spellStart"/>
      <w:r>
        <w:rPr>
          <w:i/>
          <w:iCs/>
          <w:color w:val="8C8C8C"/>
        </w:rPr>
        <w:t>wireframes</w:t>
      </w:r>
      <w:proofErr w:type="spellEnd"/>
      <w:r>
        <w:rPr>
          <w:i/>
          <w:iCs/>
          <w:color w:val="8C8C8C"/>
        </w:rPr>
        <w:t>/</w:t>
      </w:r>
      <w:proofErr w:type="spellStart"/>
      <w:r>
        <w:rPr>
          <w:i/>
          <w:iCs/>
          <w:color w:val="8C8C8C"/>
        </w:rPr>
        <w:t>mockups</w:t>
      </w:r>
      <w:proofErr w:type="spellEnd"/>
      <w:r>
        <w:rPr>
          <w:i/>
          <w:iCs/>
          <w:color w:val="8C8C8C"/>
        </w:rPr>
        <w:t>/</w:t>
      </w:r>
      <w:proofErr w:type="spellStart"/>
      <w:r>
        <w:rPr>
          <w:i/>
          <w:iCs/>
          <w:color w:val="8C8C8C"/>
        </w:rPr>
        <w:t>storyboard</w:t>
      </w:r>
      <w:proofErr w:type="spellEnd"/>
      <w:r>
        <w:rPr>
          <w:i/>
          <w:iCs/>
          <w:color w:val="8C8C8C"/>
        </w:rPr>
        <w:t xml:space="preserve"> — Figuras X, Y, Z]</w:t>
      </w:r>
    </w:p>
    <w:p w14:paraId="1B05E9CC" w14:textId="77777777" w:rsidR="009B2BF3" w:rsidRDefault="00277472">
      <w:pPr>
        <w:pStyle w:val="Ttulo2"/>
        <w:spacing w:before="240"/>
      </w:pPr>
      <w:r>
        <w:t>4.9 Tecnologias e Ferramentas Utilizadas</w:t>
      </w:r>
    </w:p>
    <w:p w14:paraId="4CE6F0E1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Liste e justifique as tecnologias escolhidas: linguagem de programa</w:t>
      </w:r>
      <w:r>
        <w:rPr>
          <w:i/>
          <w:iCs/>
          <w:color w:val="595959"/>
          <w:sz w:val="20"/>
          <w:szCs w:val="20"/>
        </w:rPr>
        <w:t>ção, framework/</w:t>
      </w:r>
      <w:proofErr w:type="spellStart"/>
      <w:r>
        <w:rPr>
          <w:i/>
          <w:iCs/>
          <w:color w:val="595959"/>
          <w:sz w:val="20"/>
          <w:szCs w:val="20"/>
        </w:rPr>
        <w:t>engine</w:t>
      </w:r>
      <w:proofErr w:type="spellEnd"/>
      <w:r>
        <w:rPr>
          <w:i/>
          <w:iCs/>
          <w:color w:val="595959"/>
          <w:sz w:val="20"/>
          <w:szCs w:val="20"/>
        </w:rPr>
        <w:t>, banco de dados, controle de versão, ferramentas de design e gestão de projeto.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B2BF3" w14:paraId="2BC2D828" w14:textId="77777777"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3C34D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83976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Tecnologia/Ferramenta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15190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Justificativa (resumo)</w:t>
            </w:r>
          </w:p>
        </w:tc>
      </w:tr>
      <w:tr w:rsidR="009B2BF3" w14:paraId="57D723A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B3E03" w14:textId="77777777" w:rsidR="009B2BF3" w:rsidRDefault="00277472">
            <w:r>
              <w:rPr>
                <w:color w:val="000000"/>
                <w:sz w:val="20"/>
                <w:szCs w:val="20"/>
              </w:rPr>
              <w:t>Linguagem de programação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6DDDF" w14:textId="77777777" w:rsidR="009B2BF3" w:rsidRDefault="00277472">
            <w:r>
              <w:rPr>
                <w:color w:val="000000"/>
                <w:sz w:val="20"/>
                <w:szCs w:val="20"/>
              </w:rPr>
              <w:t xml:space="preserve">[ex.: C#, Java, </w:t>
            </w:r>
            <w:proofErr w:type="spellStart"/>
            <w:r>
              <w:rPr>
                <w:color w:val="000000"/>
                <w:sz w:val="20"/>
                <w:szCs w:val="20"/>
              </w:rPr>
              <w:t>Kotlin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JavaScript</w:t>
            </w:r>
            <w:proofErr w:type="spellEnd"/>
            <w:r>
              <w:rPr>
                <w:color w:val="000000"/>
                <w:sz w:val="20"/>
                <w:szCs w:val="20"/>
              </w:rPr>
              <w:t>...]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7353" w14:textId="77777777" w:rsidR="009B2BF3" w:rsidRDefault="00277472">
            <w:r>
              <w:rPr>
                <w:color w:val="000000"/>
                <w:sz w:val="20"/>
                <w:szCs w:val="20"/>
              </w:rPr>
              <w:t>[Motivo da escolha]</w:t>
            </w:r>
          </w:p>
        </w:tc>
      </w:tr>
      <w:tr w:rsidR="009B2BF3" w14:paraId="3FF69AC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F71BE" w14:textId="77777777" w:rsidR="009B2BF3" w:rsidRDefault="00277472">
            <w:proofErr w:type="spellStart"/>
            <w:r>
              <w:rPr>
                <w:color w:val="000000"/>
                <w:sz w:val="20"/>
                <w:szCs w:val="20"/>
              </w:rPr>
              <w:t>Engine</w:t>
            </w:r>
            <w:proofErr w:type="spellEnd"/>
            <w:r>
              <w:rPr>
                <w:color w:val="000000"/>
                <w:sz w:val="20"/>
                <w:szCs w:val="20"/>
              </w:rPr>
              <w:t>/Framework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B6913" w14:textId="77777777" w:rsidR="009B2BF3" w:rsidRDefault="00277472">
            <w:r>
              <w:rPr>
                <w:color w:val="000000"/>
                <w:sz w:val="20"/>
                <w:szCs w:val="20"/>
              </w:rPr>
              <w:t xml:space="preserve">[ex.: </w:t>
            </w:r>
            <w:proofErr w:type="spellStart"/>
            <w:r>
              <w:rPr>
                <w:color w:val="000000"/>
                <w:sz w:val="20"/>
                <w:szCs w:val="20"/>
              </w:rPr>
              <w:t>Unity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Godot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>, Spring Boot...]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0333" w14:textId="77777777" w:rsidR="009B2BF3" w:rsidRDefault="00277472">
            <w:r>
              <w:rPr>
                <w:color w:val="000000"/>
                <w:sz w:val="20"/>
                <w:szCs w:val="20"/>
              </w:rPr>
              <w:t>[Motivo da escolha]</w:t>
            </w:r>
          </w:p>
        </w:tc>
      </w:tr>
      <w:tr w:rsidR="009B2BF3" w14:paraId="16BC84E2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BFF82" w14:textId="77777777" w:rsidR="009B2BF3" w:rsidRDefault="00277472">
            <w:r>
              <w:rPr>
                <w:color w:val="000000"/>
                <w:sz w:val="20"/>
                <w:szCs w:val="20"/>
              </w:rPr>
              <w:t>Banco de Dados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01CE" w14:textId="77777777" w:rsidR="009B2BF3" w:rsidRDefault="00277472">
            <w:r>
              <w:rPr>
                <w:color w:val="000000"/>
                <w:sz w:val="20"/>
                <w:szCs w:val="20"/>
              </w:rPr>
              <w:t xml:space="preserve">[ex.: MySQL, PostgreSQL, </w:t>
            </w:r>
            <w:proofErr w:type="spellStart"/>
            <w:r>
              <w:rPr>
                <w:color w:val="000000"/>
                <w:sz w:val="20"/>
                <w:szCs w:val="20"/>
              </w:rPr>
              <w:t>Firebase</w:t>
            </w:r>
            <w:proofErr w:type="spellEnd"/>
            <w:r>
              <w:rPr>
                <w:color w:val="000000"/>
                <w:sz w:val="20"/>
                <w:szCs w:val="20"/>
              </w:rPr>
              <w:t>...]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0251D" w14:textId="77777777" w:rsidR="009B2BF3" w:rsidRDefault="00277472">
            <w:r>
              <w:rPr>
                <w:color w:val="000000"/>
                <w:sz w:val="20"/>
                <w:szCs w:val="20"/>
              </w:rPr>
              <w:t>[Motivo da escolha]</w:t>
            </w:r>
          </w:p>
        </w:tc>
      </w:tr>
      <w:tr w:rsidR="009B2BF3" w14:paraId="285AE8E5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2802E" w14:textId="77777777" w:rsidR="009B2BF3" w:rsidRDefault="00277472">
            <w:r>
              <w:rPr>
                <w:color w:val="000000"/>
                <w:sz w:val="20"/>
                <w:szCs w:val="20"/>
              </w:rPr>
              <w:t>Controle de Versão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C59BF" w14:textId="77777777" w:rsidR="009B2BF3" w:rsidRDefault="00277472">
            <w:r>
              <w:rPr>
                <w:color w:val="000000"/>
                <w:sz w:val="20"/>
                <w:szCs w:val="20"/>
              </w:rPr>
              <w:t xml:space="preserve">[ex.: </w:t>
            </w:r>
            <w:proofErr w:type="spellStart"/>
            <w:r>
              <w:rPr>
                <w:color w:val="000000"/>
                <w:sz w:val="20"/>
                <w:szCs w:val="20"/>
              </w:rPr>
              <w:t>Git</w:t>
            </w:r>
            <w:proofErr w:type="spellEnd"/>
            <w:r>
              <w:rPr>
                <w:color w:val="000000"/>
                <w:sz w:val="20"/>
                <w:szCs w:val="20"/>
              </w:rPr>
              <w:t>/GitHub]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E9F4" w14:textId="77777777" w:rsidR="009B2BF3" w:rsidRDefault="00277472">
            <w:r>
              <w:rPr>
                <w:color w:val="000000"/>
                <w:sz w:val="20"/>
                <w:szCs w:val="20"/>
              </w:rPr>
              <w:t>[Motivo da escolha]</w:t>
            </w:r>
          </w:p>
        </w:tc>
      </w:tr>
    </w:tbl>
    <w:p w14:paraId="42A555F5" w14:textId="77777777" w:rsidR="009B2BF3" w:rsidRDefault="009B2BF3">
      <w:pPr>
        <w:spacing w:after="160" w:line="360" w:lineRule="auto"/>
        <w:jc w:val="both"/>
      </w:pPr>
    </w:p>
    <w:p w14:paraId="5BDF7DC1" w14:textId="77777777" w:rsidR="009B2BF3" w:rsidRDefault="00277472">
      <w:pPr>
        <w:pStyle w:val="Ttulo1"/>
        <w:pageBreakBefore/>
      </w:pPr>
      <w:r>
        <w:lastRenderedPageBreak/>
        <w:t>5. DESENVOLVIMENTO</w:t>
      </w:r>
    </w:p>
    <w:p w14:paraId="0D73EBB7" w14:textId="73FEDF93" w:rsidR="009B2BF3" w:rsidRDefault="00277472">
      <w:pPr>
        <w:pStyle w:val="Ttulo2"/>
        <w:spacing w:before="240"/>
      </w:pPr>
      <w:r>
        <w:t>5.</w:t>
      </w:r>
      <w:r w:rsidR="00350928">
        <w:t>1</w:t>
      </w:r>
      <w:r>
        <w:t xml:space="preserve"> Organização do Código / Estrutura do Projeto</w:t>
      </w:r>
    </w:p>
    <w:p w14:paraId="33268819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a estrutura de pastas/módulos do projeto e explique brevemente a responsabilidade de cada parte, relacionando com a arquitetura definida no Capítulo 4.</w:t>
      </w:r>
    </w:p>
    <w:p w14:paraId="683FFEE5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 xml:space="preserve">[Inserir estrutura de </w:t>
      </w:r>
      <w:r>
        <w:rPr>
          <w:i/>
          <w:iCs/>
          <w:color w:val="8C8C8C"/>
        </w:rPr>
        <w:t>diretórios ou diagrama de pacotes]</w:t>
      </w:r>
    </w:p>
    <w:p w14:paraId="7D830C25" w14:textId="4845F274" w:rsidR="009B2BF3" w:rsidRDefault="00277472">
      <w:pPr>
        <w:pStyle w:val="Ttulo2"/>
        <w:spacing w:before="240"/>
      </w:pPr>
      <w:r>
        <w:t>5.</w:t>
      </w:r>
      <w:r w:rsidR="00350928">
        <w:t>2</w:t>
      </w:r>
      <w:r>
        <w:t xml:space="preserve"> Desafios Técnicos e Soluções Adotadas</w:t>
      </w:r>
    </w:p>
    <w:p w14:paraId="2775E4CC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Relate dificuldades técnicas reais enfrentadas (ex.: otimização de performance, sincronização multiplayer, compatibilidade entre dispositivos) e como foram su</w:t>
      </w:r>
      <w:r>
        <w:rPr>
          <w:i/>
          <w:iCs/>
          <w:color w:val="595959"/>
          <w:sz w:val="20"/>
          <w:szCs w:val="20"/>
        </w:rPr>
        <w:t>peradas. Essa seção costuma ser muito valorizada pela banca.</w:t>
      </w:r>
    </w:p>
    <w:p w14:paraId="70D73B9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dos desafios e soluções...]</w:t>
      </w:r>
    </w:p>
    <w:p w14:paraId="0C166674" w14:textId="77777777" w:rsidR="009B2BF3" w:rsidRDefault="00277472">
      <w:pPr>
        <w:pStyle w:val="Ttulo1"/>
        <w:pageBreakBefore/>
      </w:pPr>
      <w:r>
        <w:lastRenderedPageBreak/>
        <w:t>6. TESTES E VALIDAÇÃO</w:t>
      </w:r>
    </w:p>
    <w:p w14:paraId="52652C02" w14:textId="77777777" w:rsidR="009B2BF3" w:rsidRDefault="00277472">
      <w:pPr>
        <w:pStyle w:val="Ttulo2"/>
        <w:spacing w:before="240"/>
      </w:pPr>
      <w:r>
        <w:t>6.1 Estratégia e Plano de Testes</w:t>
      </w:r>
    </w:p>
    <w:p w14:paraId="0E56279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Explique os tipos de teste realizados (unitário, integração, sistema, usabilidad</w:t>
      </w:r>
      <w:r>
        <w:rPr>
          <w:i/>
          <w:iCs/>
          <w:color w:val="595959"/>
          <w:sz w:val="20"/>
          <w:szCs w:val="20"/>
        </w:rPr>
        <w:t xml:space="preserve">e, testes com usuários/jogadores, testes de desempenho) e as ferramentas utilizadas (ex.: </w:t>
      </w:r>
      <w:proofErr w:type="spellStart"/>
      <w:r>
        <w:rPr>
          <w:i/>
          <w:iCs/>
          <w:color w:val="595959"/>
          <w:sz w:val="20"/>
          <w:szCs w:val="20"/>
        </w:rPr>
        <w:t>JUnit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Jest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Playtest</w:t>
      </w:r>
      <w:proofErr w:type="spellEnd"/>
      <w:r>
        <w:rPr>
          <w:i/>
          <w:iCs/>
          <w:color w:val="595959"/>
          <w:sz w:val="20"/>
          <w:szCs w:val="20"/>
        </w:rPr>
        <w:t>).</w:t>
      </w:r>
    </w:p>
    <w:p w14:paraId="1A397DAF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da estratégia de testes...]</w:t>
      </w:r>
    </w:p>
    <w:p w14:paraId="2A977466" w14:textId="77777777" w:rsidR="009B2BF3" w:rsidRDefault="00277472">
      <w:pPr>
        <w:pStyle w:val="Ttulo2"/>
        <w:spacing w:before="240"/>
      </w:pPr>
      <w:r>
        <w:t>6.2 Casos de Teste</w:t>
      </w:r>
    </w:p>
    <w:p w14:paraId="0F592E05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Relacione os casos de teste aos requisitos funcionais definidos</w:t>
      </w:r>
      <w:r>
        <w:rPr>
          <w:i/>
          <w:iCs/>
          <w:color w:val="595959"/>
          <w:sz w:val="20"/>
          <w:szCs w:val="20"/>
        </w:rPr>
        <w:t xml:space="preserve"> na seção 4.3 (rastreabilidade RF ↔ CT), permitindo comprovar que cada requisito foi validado.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1323"/>
        <w:gridCol w:w="3924"/>
        <w:gridCol w:w="2562"/>
      </w:tblGrid>
      <w:tr w:rsidR="009B2BF3" w14:paraId="016067F7" w14:textId="77777777">
        <w:trPr>
          <w:tblHeader/>
        </w:trPr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73BCC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DF3FA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RF relacionado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582D4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Cenário testado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8E405" w14:textId="77777777" w:rsidR="009B2BF3" w:rsidRDefault="00277472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9B2BF3" w14:paraId="0E1525D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12188" w14:textId="77777777" w:rsidR="009B2BF3" w:rsidRDefault="00277472">
            <w:r>
              <w:rPr>
                <w:color w:val="000000"/>
                <w:sz w:val="20"/>
                <w:szCs w:val="20"/>
              </w:rPr>
              <w:t>CT01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03E16" w14:textId="77777777" w:rsidR="009B2BF3" w:rsidRDefault="00277472">
            <w:r>
              <w:rPr>
                <w:color w:val="000000"/>
                <w:sz w:val="20"/>
                <w:szCs w:val="20"/>
              </w:rPr>
              <w:t>RF01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ADBEF" w14:textId="77777777" w:rsidR="009B2BF3" w:rsidRDefault="00277472">
            <w:r>
              <w:rPr>
                <w:color w:val="000000"/>
                <w:sz w:val="20"/>
                <w:szCs w:val="20"/>
              </w:rPr>
              <w:t>Criar conta com dados válidos.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44919" w14:textId="77777777" w:rsidR="009B2BF3" w:rsidRDefault="00277472">
            <w:r>
              <w:rPr>
                <w:color w:val="000000"/>
                <w:sz w:val="20"/>
                <w:szCs w:val="20"/>
              </w:rPr>
              <w:t>Conta criada com sucesso.</w:t>
            </w:r>
          </w:p>
        </w:tc>
      </w:tr>
      <w:tr w:rsidR="009B2BF3" w14:paraId="25A1AC9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A6AB2" w14:textId="77777777" w:rsidR="009B2BF3" w:rsidRDefault="00277472">
            <w:r>
              <w:rPr>
                <w:color w:val="000000"/>
                <w:sz w:val="20"/>
                <w:szCs w:val="20"/>
              </w:rPr>
              <w:t>CT02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C1F96" w14:textId="77777777" w:rsidR="009B2BF3" w:rsidRDefault="00277472">
            <w:r>
              <w:rPr>
                <w:color w:val="000000"/>
                <w:sz w:val="20"/>
                <w:szCs w:val="20"/>
              </w:rPr>
              <w:t>RF02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466B4" w14:textId="77777777" w:rsidR="009B2BF3" w:rsidRDefault="00277472">
            <w:r>
              <w:rPr>
                <w:color w:val="000000"/>
                <w:sz w:val="20"/>
                <w:szCs w:val="20"/>
              </w:rPr>
              <w:t xml:space="preserve">Login com credenciais </w:t>
            </w:r>
            <w:r>
              <w:rPr>
                <w:color w:val="000000"/>
                <w:sz w:val="20"/>
                <w:szCs w:val="20"/>
              </w:rPr>
              <w:t>inválidas.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4DD7C" w14:textId="77777777" w:rsidR="009B2BF3" w:rsidRDefault="00277472">
            <w:r>
              <w:rPr>
                <w:color w:val="000000"/>
                <w:sz w:val="20"/>
                <w:szCs w:val="20"/>
              </w:rPr>
              <w:t>Sistema exibe mensagem de erro.</w:t>
            </w:r>
          </w:p>
        </w:tc>
      </w:tr>
      <w:tr w:rsidR="009B2BF3" w14:paraId="62166F4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644AA" w14:textId="77777777" w:rsidR="009B2BF3" w:rsidRDefault="00277472">
            <w:r>
              <w:rPr>
                <w:color w:val="000000"/>
                <w:sz w:val="20"/>
                <w:szCs w:val="20"/>
              </w:rPr>
              <w:t>CT03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50F9D" w14:textId="77777777" w:rsidR="009B2BF3" w:rsidRDefault="00277472"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color w:val="000000"/>
                <w:sz w:val="20"/>
                <w:szCs w:val="20"/>
              </w:rPr>
              <w:t>RFxx</w:t>
            </w:r>
            <w:proofErr w:type="spellEnd"/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4DC6B" w14:textId="77777777" w:rsidR="009B2BF3" w:rsidRDefault="00277472">
            <w:r>
              <w:rPr>
                <w:color w:val="000000"/>
                <w:sz w:val="20"/>
                <w:szCs w:val="20"/>
              </w:rPr>
              <w:t>[Cenário]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8BB4E" w14:textId="77777777" w:rsidR="009B2BF3" w:rsidRDefault="00277472">
            <w:r>
              <w:rPr>
                <w:color w:val="000000"/>
                <w:sz w:val="20"/>
                <w:szCs w:val="20"/>
              </w:rPr>
              <w:t>[Resultado esperado]</w:t>
            </w:r>
          </w:p>
        </w:tc>
      </w:tr>
    </w:tbl>
    <w:p w14:paraId="11B81618" w14:textId="77777777" w:rsidR="009B2BF3" w:rsidRDefault="009B2BF3">
      <w:pPr>
        <w:spacing w:after="160" w:line="360" w:lineRule="auto"/>
        <w:jc w:val="both"/>
      </w:pPr>
    </w:p>
    <w:p w14:paraId="5E3450A3" w14:textId="77777777" w:rsidR="009B2BF3" w:rsidRDefault="00277472">
      <w:pPr>
        <w:pStyle w:val="Ttulo2"/>
        <w:spacing w:before="240"/>
      </w:pPr>
      <w:r>
        <w:t>6.3 Resultados dos Testes</w:t>
      </w:r>
    </w:p>
    <w:p w14:paraId="180666B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os resultados obtidos (percentual de sucesso, bugs encontrados e corrigidos, feedback de usuários/jogadores em</w:t>
      </w:r>
      <w:r>
        <w:rPr>
          <w:i/>
          <w:iCs/>
          <w:color w:val="595959"/>
          <w:sz w:val="20"/>
          <w:szCs w:val="20"/>
        </w:rPr>
        <w:t xml:space="preserve"> testes de usabilidade), preferencialmente com gráficos ou tabelas.</w:t>
      </w:r>
    </w:p>
    <w:p w14:paraId="489F4AB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[Análise dos resultados dos testes...]</w:t>
      </w:r>
    </w:p>
    <w:p w14:paraId="2202B004" w14:textId="77777777" w:rsidR="009B2BF3" w:rsidRDefault="00277472">
      <w:pPr>
        <w:pStyle w:val="Ttulo1"/>
        <w:pageBreakBefore/>
      </w:pPr>
      <w:r>
        <w:lastRenderedPageBreak/>
        <w:t>7. RESULTADOS E DISCUSSÃO</w:t>
      </w:r>
    </w:p>
    <w:p w14:paraId="5C275940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Apresente o produto final (telas, capturas do jogo/app em funcionamento) e discuta em que medida os ob</w:t>
      </w:r>
      <w:r>
        <w:rPr>
          <w:i/>
          <w:iCs/>
          <w:color w:val="595959"/>
          <w:sz w:val="20"/>
          <w:szCs w:val="20"/>
        </w:rPr>
        <w:t>jetivos específicos (seção 1.4.2) foram alcançados. Compare, se possível, com os trabalhos relacionados (seção 2.5).</w:t>
      </w:r>
    </w:p>
    <w:p w14:paraId="6C97D73F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[Inserir capturas de tela do sistema/jogo finalizado — Figuras X, Y, Z]</w:t>
      </w:r>
    </w:p>
    <w:p w14:paraId="1829746A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[Discussão dos resultados frente aos objetivos propostos...]</w:t>
      </w:r>
    </w:p>
    <w:p w14:paraId="0963C8F9" w14:textId="77777777" w:rsidR="009B2BF3" w:rsidRDefault="00277472">
      <w:pPr>
        <w:pStyle w:val="Ttulo1"/>
        <w:pageBreakBefore/>
      </w:pPr>
      <w:r>
        <w:lastRenderedPageBreak/>
        <w:t>8. CON</w:t>
      </w:r>
      <w:r>
        <w:t>SIDERAÇÕES FINAIS</w:t>
      </w:r>
    </w:p>
    <w:p w14:paraId="5421B05A" w14:textId="77777777" w:rsidR="009B2BF3" w:rsidRDefault="00277472">
      <w:pPr>
        <w:pStyle w:val="Ttulo2"/>
        <w:spacing w:before="240"/>
      </w:pPr>
      <w:r>
        <w:t>8.1 Conclusões</w:t>
      </w:r>
    </w:p>
    <w:p w14:paraId="2B7759DE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Retome, de forma sintética, o problema, o que foi feito e os principais achados — sem introduzir informações novas.</w:t>
      </w:r>
    </w:p>
    <w:p w14:paraId="1CBF6614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[Texto conclusivo...]</w:t>
      </w:r>
    </w:p>
    <w:p w14:paraId="75BBCB3A" w14:textId="77777777" w:rsidR="009B2BF3" w:rsidRDefault="00277472">
      <w:pPr>
        <w:pStyle w:val="Ttulo2"/>
        <w:spacing w:before="240"/>
      </w:pPr>
      <w:r>
        <w:t>8.2 Contribuições do Trabalho</w:t>
      </w:r>
    </w:p>
    <w:p w14:paraId="40707897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Explicite a c</w:t>
      </w:r>
      <w:r>
        <w:rPr>
          <w:i/>
          <w:iCs/>
          <w:color w:val="595959"/>
          <w:sz w:val="20"/>
          <w:szCs w:val="20"/>
        </w:rPr>
        <w:t>ontribuição prática, técnica ou acadêmica do projeto.</w:t>
      </w:r>
    </w:p>
    <w:p w14:paraId="35CF10E6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das contribuições...]</w:t>
      </w:r>
    </w:p>
    <w:p w14:paraId="63C80B70" w14:textId="77777777" w:rsidR="009B2BF3" w:rsidRDefault="00277472">
      <w:pPr>
        <w:pStyle w:val="Ttulo2"/>
        <w:spacing w:before="240"/>
      </w:pPr>
      <w:r>
        <w:t>8.3 Limitações</w:t>
      </w:r>
    </w:p>
    <w:p w14:paraId="0C6BB742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Seja honesto(a) sobre o que não pôde ser feito ou testado dentro do prazo/escopo do TCC.</w:t>
      </w:r>
    </w:p>
    <w:p w14:paraId="1B622436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[Descrição das limitações...]</w:t>
      </w:r>
    </w:p>
    <w:p w14:paraId="1F13FF2A" w14:textId="77777777" w:rsidR="009B2BF3" w:rsidRDefault="00277472">
      <w:pPr>
        <w:pStyle w:val="Ttulo2"/>
        <w:spacing w:before="240"/>
      </w:pPr>
      <w:r>
        <w:t xml:space="preserve">8.4 Sugestões </w:t>
      </w:r>
      <w:r>
        <w:t>para Trabalhos Futuros</w:t>
      </w:r>
    </w:p>
    <w:p w14:paraId="5D30B60A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Liste funcionalidades ou melhorias que ficaram fora do escopo (seção 4.1.3) e que poderiam ser exploradas em continuidade ao projeto.</w:t>
      </w:r>
    </w:p>
    <w:p w14:paraId="30C477EC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[Sugestão de trabalho futuro 1];</w:t>
      </w:r>
    </w:p>
    <w:p w14:paraId="7C396DD9" w14:textId="77777777" w:rsidR="009B2BF3" w:rsidRDefault="00277472">
      <w:pPr>
        <w:pStyle w:val="PargrafodaLista"/>
        <w:numPr>
          <w:ilvl w:val="0"/>
          <w:numId w:val="2"/>
        </w:numPr>
        <w:spacing w:after="80"/>
      </w:pPr>
      <w:r>
        <w:t>[Sugestão de trabalho futuro 2];</w:t>
      </w:r>
    </w:p>
    <w:p w14:paraId="42382B39" w14:textId="77777777" w:rsidR="009B2BF3" w:rsidRDefault="00277472">
      <w:pPr>
        <w:pStyle w:val="Ttulo1"/>
        <w:pageBreakBefore/>
      </w:pPr>
      <w:r>
        <w:lastRenderedPageBreak/>
        <w:t>REFERÊNCIAS</w:t>
      </w:r>
    </w:p>
    <w:p w14:paraId="7FDEFA40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 xml:space="preserve">Liste todas as fontes citadas ao longo do trabalho, em ordem alfabética, seguindo a norma ABNT NBR 6023. Ferramentas como </w:t>
      </w:r>
      <w:proofErr w:type="spellStart"/>
      <w:r>
        <w:rPr>
          <w:i/>
          <w:iCs/>
          <w:color w:val="595959"/>
          <w:sz w:val="20"/>
          <w:szCs w:val="20"/>
        </w:rPr>
        <w:t>Mendeley</w:t>
      </w:r>
      <w:proofErr w:type="spellEnd"/>
      <w:r>
        <w:rPr>
          <w:i/>
          <w:iCs/>
          <w:color w:val="595959"/>
          <w:sz w:val="20"/>
          <w:szCs w:val="20"/>
        </w:rPr>
        <w:t xml:space="preserve">, </w:t>
      </w:r>
      <w:proofErr w:type="spellStart"/>
      <w:r>
        <w:rPr>
          <w:i/>
          <w:iCs/>
          <w:color w:val="595959"/>
          <w:sz w:val="20"/>
          <w:szCs w:val="20"/>
        </w:rPr>
        <w:t>Zotero</w:t>
      </w:r>
      <w:proofErr w:type="spellEnd"/>
      <w:r>
        <w:rPr>
          <w:i/>
          <w:iCs/>
          <w:color w:val="595959"/>
          <w:sz w:val="20"/>
          <w:szCs w:val="20"/>
        </w:rPr>
        <w:t xml:space="preserve"> ou o gerenciador de referências do Word podem ajudar a manter a formatação consistente.</w:t>
      </w:r>
    </w:p>
    <w:p w14:paraId="28337392" w14:textId="77777777" w:rsidR="009B2BF3" w:rsidRDefault="00277472">
      <w:pPr>
        <w:spacing w:after="120"/>
      </w:pPr>
      <w:r>
        <w:t>SOBRENOME, Nome. Título da obra em itálico: subtítulo. Edição. Cidade: Editora, Ano.</w:t>
      </w:r>
    </w:p>
    <w:p w14:paraId="58E56781" w14:textId="77777777" w:rsidR="009B2BF3" w:rsidRDefault="00277472">
      <w:pPr>
        <w:spacing w:after="120"/>
      </w:pPr>
      <w:r>
        <w:t>SOBRENOME, Nome. Título do artigo. Nome da Revista, Cidade, v. X, n. X, p. XX-XX, Ano.</w:t>
      </w:r>
    </w:p>
    <w:p w14:paraId="73C093EE" w14:textId="77777777" w:rsidR="009B2BF3" w:rsidRDefault="00277472">
      <w:pPr>
        <w:spacing w:after="120"/>
      </w:pPr>
      <w:r>
        <w:t>NOME DA FERRAMENTA/TECNOLOGIA. Documentação oficial. Disponível em: &lt;URL&gt;. Acesso em</w:t>
      </w:r>
      <w:r>
        <w:t>: DD mês. AAAA.</w:t>
      </w:r>
    </w:p>
    <w:p w14:paraId="3DF80A05" w14:textId="77777777" w:rsidR="009B2BF3" w:rsidRDefault="00277472">
      <w:pPr>
        <w:pStyle w:val="Ttulo1"/>
        <w:pageBreakBefore/>
      </w:pPr>
      <w:r>
        <w:lastRenderedPageBreak/>
        <w:t>APÊNDICE A — [Título do Apêndice]</w:t>
      </w:r>
    </w:p>
    <w:p w14:paraId="6FA545B1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Apêndices são materiais produzidos PELO PRÓPRIO AUTOR (ex.: questionário aplicado, código-fonte completo, manual do usuário, roteiro de entrevista).</w:t>
      </w:r>
    </w:p>
    <w:p w14:paraId="326F9C60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[Conteúdo do apêndice...]</w:t>
      </w:r>
    </w:p>
    <w:p w14:paraId="7ECED920" w14:textId="77777777" w:rsidR="009B2BF3" w:rsidRDefault="00277472">
      <w:pPr>
        <w:pStyle w:val="Ttulo1"/>
        <w:pageBreakBefore/>
      </w:pPr>
      <w:r>
        <w:lastRenderedPageBreak/>
        <w:t xml:space="preserve">ANEXO A — </w:t>
      </w:r>
      <w:r>
        <w:t>[Título do Anexo]</w:t>
      </w:r>
    </w:p>
    <w:p w14:paraId="606CA10D" w14:textId="77777777" w:rsidR="009B2BF3" w:rsidRDefault="00277472">
      <w:pPr>
        <w:pBdr>
          <w:left w:val="single" w:sz="18" w:space="8" w:color="1F4E79"/>
        </w:pBdr>
        <w:shd w:val="clear" w:color="auto" w:fill="DCE6F1"/>
        <w:spacing w:before="120" w:after="200" w:line="300" w:lineRule="auto"/>
        <w:ind w:left="100" w:right="100"/>
      </w:pPr>
      <w:r>
        <w:rPr>
          <w:b/>
          <w:bCs/>
          <w:color w:val="1F4E79"/>
          <w:sz w:val="20"/>
          <w:szCs w:val="20"/>
        </w:rPr>
        <w:t xml:space="preserve">ORIENTAÇÃO AO ALUNO: </w:t>
      </w:r>
      <w:r>
        <w:rPr>
          <w:i/>
          <w:iCs/>
          <w:color w:val="595959"/>
          <w:sz w:val="20"/>
          <w:szCs w:val="20"/>
        </w:rPr>
        <w:t>Anexos são documentos de TERCEIROS usados como apoio (ex.: parecer do comitê de ética, documento da empresa parceira).</w:t>
      </w:r>
    </w:p>
    <w:p w14:paraId="426B5673" w14:textId="77777777" w:rsidR="009B2BF3" w:rsidRDefault="00277472">
      <w:pPr>
        <w:spacing w:after="200" w:line="360" w:lineRule="auto"/>
        <w:jc w:val="both"/>
      </w:pPr>
      <w:r>
        <w:rPr>
          <w:i/>
          <w:iCs/>
          <w:color w:val="8C8C8C"/>
        </w:rPr>
        <w:t>[Conteúdo do anexo...]</w:t>
      </w:r>
    </w:p>
    <w:sectPr w:rsidR="009B2BF3">
      <w:headerReference w:type="default" r:id="rId8"/>
      <w:footerReference w:type="default" r:id="rId9"/>
      <w:pgSz w:w="11906" w:h="16838"/>
      <w:pgMar w:top="1417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2660A7" w14:textId="77777777" w:rsidR="00277472" w:rsidRDefault="00277472">
      <w:r>
        <w:separator/>
      </w:r>
    </w:p>
  </w:endnote>
  <w:endnote w:type="continuationSeparator" w:id="0">
    <w:p w14:paraId="492F8C62" w14:textId="77777777" w:rsidR="00277472" w:rsidRDefault="00277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149C6" w14:textId="77777777" w:rsidR="009B2BF3" w:rsidRDefault="00277472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5092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F5D2D" w14:textId="77777777" w:rsidR="00277472" w:rsidRDefault="00277472">
      <w:r>
        <w:separator/>
      </w:r>
    </w:p>
  </w:footnote>
  <w:footnote w:type="continuationSeparator" w:id="0">
    <w:p w14:paraId="37F3697F" w14:textId="77777777" w:rsidR="00277472" w:rsidRDefault="00277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676A0" w14:textId="77777777" w:rsidR="009B2BF3" w:rsidRDefault="00277472">
    <w:pPr>
      <w:jc w:val="right"/>
    </w:pPr>
    <w:r>
      <w:rPr>
        <w:color w:val="A6A6A6"/>
        <w:sz w:val="16"/>
        <w:szCs w:val="16"/>
      </w:rPr>
      <w:t>Model</w:t>
    </w:r>
    <w:r>
      <w:rPr>
        <w:color w:val="A6A6A6"/>
        <w:sz w:val="16"/>
        <w:szCs w:val="16"/>
      </w:rPr>
      <w:t>o de TCC — ADS | Jogos, Software e Aplicativos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E35F29"/>
    <w:multiLevelType w:val="hybridMultilevel"/>
    <w:tmpl w:val="0138F880"/>
    <w:lvl w:ilvl="0" w:tplc="04EC4DCA">
      <w:start w:val="1"/>
      <w:numFmt w:val="bullet"/>
      <w:lvlText w:val="●"/>
      <w:lvlJc w:val="left"/>
      <w:pPr>
        <w:ind w:left="720" w:hanging="360"/>
      </w:pPr>
    </w:lvl>
    <w:lvl w:ilvl="1" w:tplc="A99690D0">
      <w:start w:val="1"/>
      <w:numFmt w:val="bullet"/>
      <w:lvlText w:val="○"/>
      <w:lvlJc w:val="left"/>
      <w:pPr>
        <w:ind w:left="1440" w:hanging="360"/>
      </w:pPr>
    </w:lvl>
    <w:lvl w:ilvl="2" w:tplc="E8906728">
      <w:start w:val="1"/>
      <w:numFmt w:val="bullet"/>
      <w:lvlText w:val="■"/>
      <w:lvlJc w:val="left"/>
      <w:pPr>
        <w:ind w:left="2160" w:hanging="360"/>
      </w:pPr>
    </w:lvl>
    <w:lvl w:ilvl="3" w:tplc="0A129BB0">
      <w:start w:val="1"/>
      <w:numFmt w:val="bullet"/>
      <w:lvlText w:val="●"/>
      <w:lvlJc w:val="left"/>
      <w:pPr>
        <w:ind w:left="2880" w:hanging="360"/>
      </w:pPr>
    </w:lvl>
    <w:lvl w:ilvl="4" w:tplc="46663430">
      <w:start w:val="1"/>
      <w:numFmt w:val="bullet"/>
      <w:lvlText w:val="○"/>
      <w:lvlJc w:val="left"/>
      <w:pPr>
        <w:ind w:left="3600" w:hanging="360"/>
      </w:pPr>
    </w:lvl>
    <w:lvl w:ilvl="5" w:tplc="6B18D65E">
      <w:start w:val="1"/>
      <w:numFmt w:val="bullet"/>
      <w:lvlText w:val="■"/>
      <w:lvlJc w:val="left"/>
      <w:pPr>
        <w:ind w:left="4320" w:hanging="360"/>
      </w:pPr>
    </w:lvl>
    <w:lvl w:ilvl="6" w:tplc="4FB8DC8E">
      <w:start w:val="1"/>
      <w:numFmt w:val="bullet"/>
      <w:lvlText w:val="●"/>
      <w:lvlJc w:val="left"/>
      <w:pPr>
        <w:ind w:left="5040" w:hanging="360"/>
      </w:pPr>
    </w:lvl>
    <w:lvl w:ilvl="7" w:tplc="C1187130">
      <w:start w:val="1"/>
      <w:numFmt w:val="bullet"/>
      <w:lvlText w:val="●"/>
      <w:lvlJc w:val="left"/>
      <w:pPr>
        <w:ind w:left="5760" w:hanging="360"/>
      </w:pPr>
    </w:lvl>
    <w:lvl w:ilvl="8" w:tplc="9EE4FC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B03A12"/>
    <w:multiLevelType w:val="hybridMultilevel"/>
    <w:tmpl w:val="EBC819CE"/>
    <w:lvl w:ilvl="0" w:tplc="33EC5044">
      <w:start w:val="1"/>
      <w:numFmt w:val="bullet"/>
      <w:lvlText w:val="•"/>
      <w:lvlJc w:val="left"/>
      <w:pPr>
        <w:ind w:left="720" w:hanging="360"/>
      </w:pPr>
    </w:lvl>
    <w:lvl w:ilvl="1" w:tplc="A3FA3B5A">
      <w:numFmt w:val="decimal"/>
      <w:lvlText w:val=""/>
      <w:lvlJc w:val="left"/>
    </w:lvl>
    <w:lvl w:ilvl="2" w:tplc="56D0FA4E">
      <w:numFmt w:val="decimal"/>
      <w:lvlText w:val=""/>
      <w:lvlJc w:val="left"/>
    </w:lvl>
    <w:lvl w:ilvl="3" w:tplc="292E0F76">
      <w:numFmt w:val="decimal"/>
      <w:lvlText w:val=""/>
      <w:lvlJc w:val="left"/>
    </w:lvl>
    <w:lvl w:ilvl="4" w:tplc="8B92E56A">
      <w:numFmt w:val="decimal"/>
      <w:lvlText w:val=""/>
      <w:lvlJc w:val="left"/>
    </w:lvl>
    <w:lvl w:ilvl="5" w:tplc="96BE6312">
      <w:numFmt w:val="decimal"/>
      <w:lvlText w:val=""/>
      <w:lvlJc w:val="left"/>
    </w:lvl>
    <w:lvl w:ilvl="6" w:tplc="1AF44E4A">
      <w:numFmt w:val="decimal"/>
      <w:lvlText w:val=""/>
      <w:lvlJc w:val="left"/>
    </w:lvl>
    <w:lvl w:ilvl="7" w:tplc="EF703930">
      <w:numFmt w:val="decimal"/>
      <w:lvlText w:val=""/>
      <w:lvlJc w:val="left"/>
    </w:lvl>
    <w:lvl w:ilvl="8" w:tplc="6EC028C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F3"/>
    <w:rsid w:val="001931F5"/>
    <w:rsid w:val="00242F71"/>
    <w:rsid w:val="00277472"/>
    <w:rsid w:val="00350928"/>
    <w:rsid w:val="00420ADA"/>
    <w:rsid w:val="00590BB6"/>
    <w:rsid w:val="0097659A"/>
    <w:rsid w:val="009B2BF3"/>
    <w:rsid w:val="00C61264"/>
    <w:rsid w:val="00F4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C3501"/>
  <w15:docId w15:val="{C3996694-1A5F-4562-8A81-59F2A471F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5C8A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100"/>
      <w:outlineLvl w:val="2"/>
    </w:pPr>
    <w:rPr>
      <w:b/>
      <w:bCs/>
      <w:i/>
      <w:i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EEF91-68AA-48DF-8765-A3BA52D07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22</Pages>
  <Words>2539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LEANDRO FELIPE REIS</cp:lastModifiedBy>
  <cp:revision>4</cp:revision>
  <dcterms:created xsi:type="dcterms:W3CDTF">2026-09-16T21:17:00Z</dcterms:created>
  <dcterms:modified xsi:type="dcterms:W3CDTF">2026-10-06T19:58:00Z</dcterms:modified>
</cp:coreProperties>
</file>