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B8C7" w14:textId="33443486" w:rsidR="00074D72" w:rsidRDefault="00074D72" w:rsidP="002731F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</w:t>
      </w:r>
      <w:r w:rsidR="00DE5DBB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:</w:t>
      </w:r>
    </w:p>
    <w:p w14:paraId="129AEFF1" w14:textId="5CF3B1A9" w:rsidR="0098010B" w:rsidRDefault="0098010B">
      <w:pPr>
        <w:rPr>
          <w:lang w:val="en-US"/>
        </w:rPr>
      </w:pPr>
    </w:p>
    <w:p w14:paraId="3BB7FB14" w14:textId="2E1B500F" w:rsidR="006C7680" w:rsidRDefault="00ED38DF" w:rsidP="00A6343B">
      <w:pPr>
        <w:rPr>
          <w:lang w:val="en-US"/>
        </w:rPr>
      </w:pPr>
      <w:r>
        <w:rPr>
          <w:b/>
          <w:bCs/>
          <w:u w:val="single"/>
          <w:lang w:val="en-US"/>
        </w:rPr>
        <w:t>Data Representation:</w:t>
      </w:r>
    </w:p>
    <w:p w14:paraId="68DB211E" w14:textId="39927BA7" w:rsidR="00ED38DF" w:rsidRDefault="00ED38DF" w:rsidP="00A6343B">
      <w:pPr>
        <w:rPr>
          <w:lang w:val="en-US"/>
        </w:rPr>
      </w:pPr>
    </w:p>
    <w:p w14:paraId="439E83E5" w14:textId="6D4DF7CF" w:rsidR="00ED38DF" w:rsidRPr="00ED38DF" w:rsidRDefault="00ED38DF" w:rsidP="00A6343B">
      <w:pPr>
        <w:rPr>
          <w:lang w:val="en-US"/>
        </w:rPr>
      </w:pPr>
      <w:r>
        <w:rPr>
          <w:lang w:val="en-US"/>
        </w:rPr>
        <w:t>Computer represents data using the bynar</w:t>
      </w:r>
    </w:p>
    <w:sectPr w:rsidR="00ED38DF" w:rsidRPr="00ED38DF" w:rsidSect="00901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66A2"/>
    <w:multiLevelType w:val="hybridMultilevel"/>
    <w:tmpl w:val="4664C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37341"/>
    <w:multiLevelType w:val="hybridMultilevel"/>
    <w:tmpl w:val="9A82F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63"/>
    <w:rsid w:val="000124BC"/>
    <w:rsid w:val="000213E3"/>
    <w:rsid w:val="00074D72"/>
    <w:rsid w:val="00091F7D"/>
    <w:rsid w:val="001B7D0F"/>
    <w:rsid w:val="00252A9A"/>
    <w:rsid w:val="002731FD"/>
    <w:rsid w:val="003A7027"/>
    <w:rsid w:val="005C6F5B"/>
    <w:rsid w:val="005E6931"/>
    <w:rsid w:val="006C7680"/>
    <w:rsid w:val="00732A0F"/>
    <w:rsid w:val="00763C64"/>
    <w:rsid w:val="007B38EE"/>
    <w:rsid w:val="007C4B10"/>
    <w:rsid w:val="00843130"/>
    <w:rsid w:val="00870EE6"/>
    <w:rsid w:val="0090137E"/>
    <w:rsid w:val="0098010B"/>
    <w:rsid w:val="0098279C"/>
    <w:rsid w:val="009F6387"/>
    <w:rsid w:val="00A31921"/>
    <w:rsid w:val="00A6343B"/>
    <w:rsid w:val="00A65BA5"/>
    <w:rsid w:val="00B10162"/>
    <w:rsid w:val="00B470C3"/>
    <w:rsid w:val="00D2396F"/>
    <w:rsid w:val="00D75EFD"/>
    <w:rsid w:val="00DE5DBB"/>
    <w:rsid w:val="00EA5BE6"/>
    <w:rsid w:val="00EC7363"/>
    <w:rsid w:val="00ED38DF"/>
    <w:rsid w:val="00F15AF9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9126"/>
  <w15:chartTrackingRefBased/>
  <w15:docId w15:val="{FF08052D-0175-3546-B507-5BA4A78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DEAD7E-C690-CF42-9D57-7C00E4819A4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2020-09-12T03:12:00Z</dcterms:created>
  <dcterms:modified xsi:type="dcterms:W3CDTF">2020-09-15T16:35:00Z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documentId_6007</vt:lpwstr>
  </property>
</Properties>
</file>