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B8F1" w14:textId="06E45F3B" w:rsidR="00F03844" w:rsidRDefault="00F03844">
      <w:r>
        <w:t>Student id: 300326045</w:t>
      </w:r>
    </w:p>
    <w:p w14:paraId="02260CDD" w14:textId="0A9C1505" w:rsidR="00F03844" w:rsidRDefault="00F03844">
      <w:r>
        <w:t xml:space="preserve">Full Name: Leandro Miranda </w:t>
      </w:r>
      <w:proofErr w:type="spellStart"/>
      <w:r>
        <w:t>Fahur</w:t>
      </w:r>
      <w:proofErr w:type="spellEnd"/>
      <w:r>
        <w:t xml:space="preserve"> Machado</w:t>
      </w:r>
    </w:p>
    <w:p w14:paraId="7B0A1410" w14:textId="77777777" w:rsidR="00F03844" w:rsidRDefault="00F03844"/>
    <w:p w14:paraId="5A9A056E" w14:textId="79137FAE" w:rsidR="003156A6" w:rsidRDefault="00F03844">
      <w:hyperlink r:id="rId4" w:history="1">
        <w:r w:rsidRPr="00551DB5">
          <w:rPr>
            <w:rStyle w:val="Hyperlink"/>
          </w:rPr>
          <w:t>https://sites.google.com/view/csis2200winter2021/home/my-personal-profile?authuser=0</w:t>
        </w:r>
      </w:hyperlink>
    </w:p>
    <w:p w14:paraId="5EE79548" w14:textId="6702EA22" w:rsidR="00772561" w:rsidRDefault="00772561"/>
    <w:sectPr w:rsidR="0077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1"/>
    <w:rsid w:val="003156A6"/>
    <w:rsid w:val="00772561"/>
    <w:rsid w:val="00E71934"/>
    <w:rsid w:val="00F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8E1D"/>
  <w15:chartTrackingRefBased/>
  <w15:docId w15:val="{5D658E1B-FC92-1C42-81B1-DEC013FE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csis2200winter2021/home/my-personal-profil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3</cp:revision>
  <dcterms:created xsi:type="dcterms:W3CDTF">2021-01-28T17:13:00Z</dcterms:created>
  <dcterms:modified xsi:type="dcterms:W3CDTF">2021-01-28T22:35:00Z</dcterms:modified>
</cp:coreProperties>
</file>