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032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DROP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CASCADE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D7B297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DROP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CASCADE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78F19CF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1F32C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q1) CREATE &amp; INSERT SECTION</w:t>
      </w:r>
    </w:p>
    <w:p w14:paraId="0FECCD8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CREATE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</w:t>
      </w:r>
    </w:p>
    <w:p w14:paraId="0A963CF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</w:p>
    <w:p w14:paraId="40AE9A8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56B77C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name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proofErr w:type="gramEnd"/>
    </w:p>
    <w:p w14:paraId="06DFBAE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city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5011278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3D270F9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salesman_pk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PRIMARY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1E8DAC4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C17283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6F7D1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CREATE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TABLE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</w:p>
    <w:p w14:paraId="531E6F1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519789E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3D91917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city </w:t>
      </w:r>
      <w:r w:rsidRPr="00FB4837">
        <w:rPr>
          <w:rFonts w:ascii="Menlo" w:eastAsia="Times New Roman" w:hAnsi="Menlo" w:cs="Menlo"/>
          <w:color w:val="A687B3"/>
          <w:sz w:val="18"/>
          <w:szCs w:val="18"/>
        </w:rPr>
        <w:t>VARCHAR2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148697C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grade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A79E92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A687B3"/>
          <w:sz w:val="18"/>
          <w:szCs w:val="18"/>
        </w:rPr>
        <w:t>NUMBER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NOT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259856"/>
          <w:sz w:val="18"/>
          <w:szCs w:val="18"/>
        </w:rPr>
        <w:t>NULL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</w:p>
    <w:p w14:paraId="01F1CBD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customer_pk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PRIMARY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),</w:t>
      </w:r>
    </w:p>
    <w:p w14:paraId="3426C98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CONSTRAINT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customer_salesman_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fk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FOREIGN</w:t>
      </w:r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KEY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REFERENCES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)</w:t>
      </w:r>
    </w:p>
    <w:p w14:paraId="4F0F387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5F6CD1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27596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'James Hoog'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89DA10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'Nail 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Knite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23776D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'Pit Alex'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4D7D6A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5006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'Mc Lyon'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7527A6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'Paul Adam'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'Rome'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22E313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5003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Lauson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 Hen'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'San Jose'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0.12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71239BA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6E27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'Nick Rimando'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EFB64E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'Brad Davis'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5001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D5B7C4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3005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'Graham Zusi'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'California'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59BBF27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3008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'Julian Green'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5002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1A51489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3004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'Fabian Johnson'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5006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3B5AE41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3009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'Geoff Cameron'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'Berlin'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28EDC77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INSERT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INTO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VALUES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(</w:t>
      </w:r>
      <w:proofErr w:type="gramEnd"/>
      <w:r w:rsidRPr="00FB4837">
        <w:rPr>
          <w:rFonts w:ascii="Menlo" w:eastAsia="Times New Roman" w:hAnsi="Menlo" w:cs="Menlo"/>
          <w:color w:val="B5CEA8"/>
          <w:sz w:val="18"/>
          <w:szCs w:val="18"/>
        </w:rPr>
        <w:t>3003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 xml:space="preserve">'Jozy 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Altidor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Moscou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);</w:t>
      </w:r>
    </w:p>
    <w:p w14:paraId="4508CF2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00FA1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q2) SELECT QUERIES:</w:t>
      </w:r>
    </w:p>
    <w:p w14:paraId="0687312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75751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a.</w:t>
      </w:r>
    </w:p>
    <w:p w14:paraId="341AD27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40925E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-- SELECT * FROM </w:t>
      </w:r>
      <w:proofErr w:type="gram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CUSTOMER;</w:t>
      </w:r>
      <w:proofErr w:type="gramEnd"/>
    </w:p>
    <w:p w14:paraId="6DFEEBD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BC09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--  b.</w:t>
      </w:r>
      <w:proofErr w:type="gramEnd"/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 </w:t>
      </w:r>
    </w:p>
    <w:p w14:paraId="4309824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,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'grade'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5ED7DAE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6769D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lastRenderedPageBreak/>
        <w:t>-- c.</w:t>
      </w:r>
    </w:p>
    <w:p w14:paraId="1F312793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salesman_id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5007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3BC7F14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7FA6C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d.</w:t>
      </w:r>
    </w:p>
    <w:p w14:paraId="3C2D06E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city=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266F1FD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46DF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e.</w:t>
      </w:r>
    </w:p>
    <w:p w14:paraId="609A884C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BETWEEN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236BAB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B1133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f.</w:t>
      </w:r>
    </w:p>
    <w:p w14:paraId="483A57A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LIKE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'J%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141907E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50D7B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g.</w:t>
      </w:r>
    </w:p>
    <w:p w14:paraId="776F515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AS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multi_comission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48FF96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ECD71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h.</w:t>
      </w:r>
    </w:p>
    <w:p w14:paraId="29FC1B4E" w14:textId="3243A909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&gt; </w:t>
      </w:r>
      <w:proofErr w:type="gramStart"/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47B03C1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FE9733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 xml:space="preserve">-- </w:t>
      </w:r>
      <w:proofErr w:type="spellStart"/>
      <w:r w:rsidRPr="00FB4837">
        <w:rPr>
          <w:rFonts w:ascii="Menlo" w:eastAsia="Times New Roman" w:hAnsi="Menlo" w:cs="Menlo"/>
          <w:color w:val="608B4E"/>
          <w:sz w:val="18"/>
          <w:szCs w:val="18"/>
        </w:rPr>
        <w:t>i</w:t>
      </w:r>
      <w:proofErr w:type="spellEnd"/>
      <w:r w:rsidRPr="00FB4837">
        <w:rPr>
          <w:rFonts w:ascii="Menlo" w:eastAsia="Times New Roman" w:hAnsi="Menlo" w:cs="Menlo"/>
          <w:color w:val="608B4E"/>
          <w:sz w:val="18"/>
          <w:szCs w:val="18"/>
        </w:rPr>
        <w:t>.</w:t>
      </w:r>
    </w:p>
    <w:p w14:paraId="17FB4CA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grade &gt;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EB792C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87CC45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j.</w:t>
      </w:r>
    </w:p>
    <w:p w14:paraId="0BB427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WHERE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'New York'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city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'Paris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96E11B7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AA4AEF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q3) JOIN QUERIES:</w:t>
      </w:r>
    </w:p>
    <w:p w14:paraId="5609882B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B9AF3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-- 1.</w:t>
      </w:r>
    </w:p>
    <w:p w14:paraId="5C82AEE9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</w:t>
      </w:r>
      <w:proofErr w:type="gram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1C7CFEC2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46115A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-- 2.</w:t>
      </w:r>
    </w:p>
    <w:p w14:paraId="55145800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SALESMAN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proofErr w:type="gram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  <w:proofErr w:type="gramEnd"/>
    </w:p>
    <w:p w14:paraId="0880DB96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74BCF8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608B4E"/>
          <w:sz w:val="18"/>
          <w:szCs w:val="18"/>
        </w:rPr>
        <w:t>-- 3.</w:t>
      </w:r>
    </w:p>
    <w:p w14:paraId="638247C4" w14:textId="77777777" w:rsidR="00FB4837" w:rsidRPr="00FB4837" w:rsidRDefault="00FB4837" w:rsidP="00FB483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4837">
        <w:rPr>
          <w:rFonts w:ascii="Menlo" w:eastAsia="Times New Roman" w:hAnsi="Menlo" w:cs="Menlo"/>
          <w:color w:val="F14840"/>
          <w:sz w:val="18"/>
          <w:szCs w:val="18"/>
        </w:rPr>
        <w:t>SELECT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FROM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CUSTOMER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INNER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JOIN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SALESMAN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ON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proofErr w:type="spellStart"/>
      <w:r w:rsidRPr="00FB4837">
        <w:rPr>
          <w:rFonts w:ascii="Menlo" w:eastAsia="Times New Roman" w:hAnsi="Menlo" w:cs="Menlo"/>
          <w:color w:val="ECBB76"/>
          <w:sz w:val="18"/>
          <w:szCs w:val="18"/>
        </w:rPr>
        <w:t>cust_name</w:t>
      </w:r>
      <w:proofErr w:type="spellEnd"/>
      <w:r w:rsidRPr="00FB4837">
        <w:rPr>
          <w:rFonts w:ascii="Menlo" w:eastAsia="Times New Roman" w:hAnsi="Menlo" w:cs="Menlo"/>
          <w:color w:val="ECBB76"/>
          <w:sz w:val="18"/>
          <w:szCs w:val="18"/>
        </w:rPr>
        <w:t>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'name'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grade</w:t>
      </w:r>
      <w:proofErr w:type="spellEnd"/>
      <w:proofErr w:type="gram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FB483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4837">
        <w:rPr>
          <w:rFonts w:ascii="Menlo" w:eastAsia="Times New Roman" w:hAnsi="Menlo" w:cs="Menlo"/>
          <w:color w:val="F14840"/>
          <w:sz w:val="18"/>
          <w:szCs w:val="18"/>
        </w:rPr>
        <w:t>AND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4837">
        <w:rPr>
          <w:rFonts w:ascii="Menlo" w:eastAsia="Times New Roman" w:hAnsi="Menlo" w:cs="Menlo"/>
          <w:color w:val="D4D4D4"/>
          <w:sz w:val="18"/>
          <w:szCs w:val="18"/>
        </w:rPr>
        <w:t>CUSTOMER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.</w:t>
      </w:r>
      <w:r w:rsidRPr="00FB483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spellEnd"/>
      <w:r w:rsidRPr="00FB483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4837">
        <w:rPr>
          <w:rFonts w:ascii="Menlo" w:eastAsia="Times New Roman" w:hAnsi="Menlo" w:cs="Menlo"/>
          <w:color w:val="ECBB76"/>
          <w:sz w:val="18"/>
          <w:szCs w:val="18"/>
        </w:rPr>
        <w:t>'London'</w:t>
      </w:r>
      <w:r w:rsidRPr="00FB4837">
        <w:rPr>
          <w:rFonts w:ascii="Menlo" w:eastAsia="Times New Roman" w:hAnsi="Menlo" w:cs="Menlo"/>
          <w:color w:val="DCDCDC"/>
          <w:sz w:val="18"/>
          <w:szCs w:val="18"/>
        </w:rPr>
        <w:t>;</w:t>
      </w:r>
    </w:p>
    <w:p w14:paraId="6D971E0D" w14:textId="77777777" w:rsidR="00FB4837" w:rsidRDefault="00FB4837"/>
    <w:sectPr w:rsidR="00FB4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37"/>
    <w:rsid w:val="006472BF"/>
    <w:rsid w:val="00F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A45E"/>
  <w15:chartTrackingRefBased/>
  <w15:docId w15:val="{4B43732A-8E61-BD42-A54C-44F18F14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2</cp:revision>
  <dcterms:created xsi:type="dcterms:W3CDTF">2021-10-09T21:31:00Z</dcterms:created>
  <dcterms:modified xsi:type="dcterms:W3CDTF">2021-10-13T19:42:00Z</dcterms:modified>
</cp:coreProperties>
</file>