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032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DROP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TABLE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CASCADE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CONSTRAINTS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7D7B297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DROP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TABLE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CASCADE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CONSTRAINTS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78F19CF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1F32CD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q1) CREATE &amp; INSERT SECTION</w:t>
      </w:r>
    </w:p>
    <w:p w14:paraId="0FECCD8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CREATE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TABLE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</w:t>
      </w:r>
    </w:p>
    <w:p w14:paraId="0A963CFE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</w:p>
    <w:p w14:paraId="40AE9A8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A687B3"/>
          <w:sz w:val="18"/>
          <w:szCs w:val="18"/>
        </w:rPr>
        <w:t>NUMBER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NOT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056B77CE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name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A687B3"/>
          <w:sz w:val="18"/>
          <w:szCs w:val="18"/>
        </w:rPr>
        <w:t>VARCHAR2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NOT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proofErr w:type="gramEnd"/>
    </w:p>
    <w:p w14:paraId="06DFBAE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city </w:t>
      </w:r>
      <w:r w:rsidRPr="00FB4837">
        <w:rPr>
          <w:rFonts w:ascii="Menlo" w:eastAsia="Times New Roman" w:hAnsi="Menlo" w:cs="Menlo"/>
          <w:color w:val="A687B3"/>
          <w:sz w:val="18"/>
          <w:szCs w:val="18"/>
        </w:rPr>
        <w:t>VARCHAR2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5011278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comission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A687B3"/>
          <w:sz w:val="18"/>
          <w:szCs w:val="18"/>
        </w:rPr>
        <w:t>NUMBER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3D270F95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CONSTRAINT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salesman_pk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PRIMARY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KEY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proofErr w:type="gramEnd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E8DAC49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C17283D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6F7D15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CREATE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TABLE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531E6F1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customer_id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A687B3"/>
          <w:sz w:val="18"/>
          <w:szCs w:val="18"/>
        </w:rPr>
        <w:t>NUMBER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NOT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519789E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cust_name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A687B3"/>
          <w:sz w:val="18"/>
          <w:szCs w:val="18"/>
        </w:rPr>
        <w:t>VARCHAR2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NOT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3D919179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city </w:t>
      </w:r>
      <w:r w:rsidRPr="00FB4837">
        <w:rPr>
          <w:rFonts w:ascii="Menlo" w:eastAsia="Times New Roman" w:hAnsi="Menlo" w:cs="Menlo"/>
          <w:color w:val="A687B3"/>
          <w:sz w:val="18"/>
          <w:szCs w:val="18"/>
        </w:rPr>
        <w:t>VARCHAR2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148697C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grade </w:t>
      </w:r>
      <w:proofErr w:type="gramStart"/>
      <w:r w:rsidRPr="00FB4837">
        <w:rPr>
          <w:rFonts w:ascii="Menlo" w:eastAsia="Times New Roman" w:hAnsi="Menlo" w:cs="Menlo"/>
          <w:color w:val="A687B3"/>
          <w:sz w:val="18"/>
          <w:szCs w:val="18"/>
        </w:rPr>
        <w:t>NUMBER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0A79E92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A687B3"/>
          <w:sz w:val="18"/>
          <w:szCs w:val="18"/>
        </w:rPr>
        <w:t>NUMBER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NOT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01F1CBD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CONSTRAINT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customer_pk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PRIMARY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KEY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proofErr w:type="gramEnd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customer_id</w:t>
      </w:r>
      <w:proofErr w:type="spellEnd"/>
      <w:r w:rsidRPr="00FB4837">
        <w:rPr>
          <w:rFonts w:ascii="Menlo" w:eastAsia="Times New Roman" w:hAnsi="Menlo" w:cs="Menlo"/>
          <w:color w:val="DCDCDC"/>
          <w:sz w:val="18"/>
          <w:szCs w:val="18"/>
        </w:rPr>
        <w:t>),</w:t>
      </w:r>
    </w:p>
    <w:p w14:paraId="3426C98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CONSTRAINT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customer_salesman_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fk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FOREIGN</w:t>
      </w:r>
      <w:proofErr w:type="gram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KEY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REFERENCES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F0F387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5F6CD1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275967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5001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'James Hoog'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'New York'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0.15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589DA107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 xml:space="preserve">'Nail 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Knite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'Paris'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23776DD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5005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'Pit Alex'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'London'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0.11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4D7D6A7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5006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'Mc Lyon'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'Paris'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0.14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7527A6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5007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'Paul Adam'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'Rome'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722E313B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Lauson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 xml:space="preserve"> Hen'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'San Jose'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71239BA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16E27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'Nick Rimando'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'New York'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5001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4EFB64EB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3007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'Brad Davis'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'New York'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5001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D5B7C4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3005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'Graham Zusi'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'California'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59BBF275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3008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'Julian Green'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'London'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A514899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3004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'Fabian Johnson'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'Paris'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5006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B5AE41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3009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'Geoff Cameron'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'Berlin'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28EDC77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 xml:space="preserve">'Jozy 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Altidor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Moscou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5007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4508CF2E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00FA17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q2) SELECT QUERIES:</w:t>
      </w:r>
    </w:p>
    <w:p w14:paraId="0687312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75751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a.</w:t>
      </w:r>
    </w:p>
    <w:p w14:paraId="341AD27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040925E1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 xml:space="preserve">-- SELECT * FROM </w:t>
      </w:r>
      <w:proofErr w:type="gramStart"/>
      <w:r w:rsidRPr="00FB4837">
        <w:rPr>
          <w:rFonts w:ascii="Menlo" w:eastAsia="Times New Roman" w:hAnsi="Menlo" w:cs="Menlo"/>
          <w:color w:val="608B4E"/>
          <w:sz w:val="18"/>
          <w:szCs w:val="18"/>
        </w:rPr>
        <w:t>CUSTOMER;</w:t>
      </w:r>
      <w:proofErr w:type="gramEnd"/>
    </w:p>
    <w:p w14:paraId="6DFEEBD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BC09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B4837">
        <w:rPr>
          <w:rFonts w:ascii="Menlo" w:eastAsia="Times New Roman" w:hAnsi="Menlo" w:cs="Menlo"/>
          <w:color w:val="608B4E"/>
          <w:sz w:val="18"/>
          <w:szCs w:val="18"/>
        </w:rPr>
        <w:t>--  b.</w:t>
      </w:r>
      <w:proofErr w:type="gramEnd"/>
      <w:r w:rsidRPr="00FB4837">
        <w:rPr>
          <w:rFonts w:ascii="Menlo" w:eastAsia="Times New Roman" w:hAnsi="Menlo" w:cs="Menlo"/>
          <w:color w:val="608B4E"/>
          <w:sz w:val="18"/>
          <w:szCs w:val="18"/>
        </w:rPr>
        <w:t xml:space="preserve"> </w:t>
      </w:r>
    </w:p>
    <w:p w14:paraId="4309824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'name'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'grade'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5ED7DAE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F6769D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lastRenderedPageBreak/>
        <w:t>-- c.</w:t>
      </w:r>
    </w:p>
    <w:p w14:paraId="1F312793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FB4837">
        <w:rPr>
          <w:rFonts w:ascii="Menlo" w:eastAsia="Times New Roman" w:hAnsi="Menlo" w:cs="Menlo"/>
          <w:color w:val="B5CEA8"/>
          <w:sz w:val="18"/>
          <w:szCs w:val="18"/>
        </w:rPr>
        <w:t>5007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3BC7F145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7FA6C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d.</w:t>
      </w:r>
    </w:p>
    <w:p w14:paraId="3C2D06E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city=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'New York</w:t>
      </w:r>
      <w:proofErr w:type="gram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266F1FD1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246DF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e.</w:t>
      </w:r>
    </w:p>
    <w:p w14:paraId="609A884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grade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BETWEEN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AND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236BABF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B1133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f.</w:t>
      </w:r>
    </w:p>
    <w:p w14:paraId="483A57A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cust_name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LIKE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'J%</w:t>
      </w:r>
      <w:proofErr w:type="gram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0141907E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50D7B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g.</w:t>
      </w:r>
    </w:p>
    <w:p w14:paraId="776F515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comission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5000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AS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multi_comission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048FF96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ECD71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h.</w:t>
      </w:r>
    </w:p>
    <w:p w14:paraId="29FC1B4E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cust_name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grade &gt; </w:t>
      </w:r>
      <w:proofErr w:type="gramStart"/>
      <w:r w:rsidRPr="00FB483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47B03C1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FE9733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 xml:space="preserve">-- </w:t>
      </w:r>
      <w:proofErr w:type="spellStart"/>
      <w:r w:rsidRPr="00FB4837">
        <w:rPr>
          <w:rFonts w:ascii="Menlo" w:eastAsia="Times New Roman" w:hAnsi="Menlo" w:cs="Menlo"/>
          <w:color w:val="608B4E"/>
          <w:sz w:val="18"/>
          <w:szCs w:val="18"/>
        </w:rPr>
        <w:t>i</w:t>
      </w:r>
      <w:proofErr w:type="spellEnd"/>
      <w:r w:rsidRPr="00FB4837">
        <w:rPr>
          <w:rFonts w:ascii="Menlo" w:eastAsia="Times New Roman" w:hAnsi="Menlo" w:cs="Menlo"/>
          <w:color w:val="608B4E"/>
          <w:sz w:val="18"/>
          <w:szCs w:val="18"/>
        </w:rPr>
        <w:t>.</w:t>
      </w:r>
    </w:p>
    <w:p w14:paraId="17FB4CA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grade &gt;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AND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city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'London</w:t>
      </w:r>
      <w:proofErr w:type="gram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1EB792C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87CC45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j.</w:t>
      </w:r>
    </w:p>
    <w:p w14:paraId="0BB427F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city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'New York'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OR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city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'Paris</w:t>
      </w:r>
      <w:proofErr w:type="gram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196E11B7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AA4AE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q3) JOIN QUERIES:</w:t>
      </w:r>
    </w:p>
    <w:p w14:paraId="5609882B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B9AF3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-- 1.</w:t>
      </w:r>
    </w:p>
    <w:p w14:paraId="5C82AEE9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INNER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JOIN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ON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cust_name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'name</w:t>
      </w:r>
      <w:proofErr w:type="gram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1C7CFEC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46115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-- 2.</w:t>
      </w:r>
    </w:p>
    <w:p w14:paraId="5514580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INNER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JOIN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ON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.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spellEnd"/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0880DB96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74BCF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-- 3.</w:t>
      </w:r>
    </w:p>
    <w:p w14:paraId="638247C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INNER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JOIN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ON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cust_name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'name'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AND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>grade</w:t>
      </w:r>
      <w:proofErr w:type="spellEnd"/>
      <w:proofErr w:type="gram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AND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'London'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D971E0D" w14:textId="77777777" w:rsidR="00FB4837" w:rsidRDefault="00FB4837"/>
    <w:sectPr w:rsidR="00FB4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37"/>
    <w:rsid w:val="00F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CA45E"/>
  <w15:chartTrackingRefBased/>
  <w15:docId w15:val="{4B43732A-8E61-BD42-A54C-44F18F14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1</cp:revision>
  <dcterms:created xsi:type="dcterms:W3CDTF">2021-10-09T21:31:00Z</dcterms:created>
  <dcterms:modified xsi:type="dcterms:W3CDTF">2021-10-09T21:33:00Z</dcterms:modified>
</cp:coreProperties>
</file>