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642" w:rsidRDefault="00FA3A2B">
      <w:pPr>
        <w:spacing w:before="200" w:after="200"/>
        <w:rPr>
          <w:b/>
        </w:rPr>
      </w:pPr>
      <w:r>
        <w:t xml:space="preserve">👊 </w:t>
      </w:r>
      <w:r>
        <w:rPr>
          <w:b/>
        </w:rPr>
        <w:t>Leia as convenções</w:t>
      </w:r>
    </w:p>
    <w:p w:rsidR="009E3642" w:rsidRDefault="00FA3A2B">
      <w:pPr>
        <w:spacing w:before="200" w:after="200"/>
      </w:pPr>
      <w:r>
        <w:t>Os conteúdos destacados em molduras (quando houver) são o exemplo da execução do programa no console.</w:t>
      </w:r>
    </w:p>
    <w:p w:rsidR="009E3642" w:rsidRDefault="00FA3A2B">
      <w:pPr>
        <w:spacing w:before="200" w:after="200"/>
      </w:pPr>
      <w:r>
        <w:t>Os substantivos entre aspas são sugestões para o nome do projeto que você irá salvar.</w:t>
      </w:r>
    </w:p>
    <w:p w:rsidR="009E3642" w:rsidRDefault="00FA3A2B">
      <w:pPr>
        <w:spacing w:before="200" w:after="200"/>
      </w:pPr>
      <w:r>
        <w:t>Os desafios sempre serão resolvidos com as competências que já vimos até aqui. Não é necessário recorrer a assuntos que ainda não vimos. A ferramenta mais importante é pensar! 💭</w:t>
      </w:r>
    </w:p>
    <w:p w:rsidR="009E3642" w:rsidRDefault="00FA3A2B">
      <w:pPr>
        <w:spacing w:before="200" w:after="200"/>
      </w:pPr>
      <w:r>
        <w:t xml:space="preserve">Os exercícios dissertativos devem ser entregues pelo </w:t>
      </w:r>
      <w:proofErr w:type="spellStart"/>
      <w:r>
        <w:t>Classroom</w:t>
      </w:r>
      <w:proofErr w:type="spellEnd"/>
      <w:r>
        <w:t xml:space="preserve">, e os algoritmos devem ser incluídos em um repositório do </w:t>
      </w:r>
      <w:proofErr w:type="spellStart"/>
      <w:r>
        <w:t>Github</w:t>
      </w:r>
      <w:proofErr w:type="spellEnd"/>
      <w:r>
        <w:t>.</w:t>
      </w:r>
    </w:p>
    <w:p w:rsidR="009E3642" w:rsidRDefault="00FA3A2B">
      <w:pPr>
        <w:spacing w:before="200" w:after="200"/>
      </w:pPr>
      <w:r>
        <w:t xml:space="preserve">Os problemas foram todos criados por mim, usando ideias ou coisas do dia a dia. Todos são para sua prática. Mas </w:t>
      </w:r>
      <w:r>
        <w:rPr>
          <w:strike/>
        </w:rPr>
        <w:t>podem</w:t>
      </w:r>
      <w:r>
        <w:t xml:space="preserve"> devem discutir e colaborar com os colegas!</w:t>
      </w:r>
    </w:p>
    <w:p w:rsidR="009E3642" w:rsidRDefault="00FA3A2B">
      <w:pPr>
        <w:spacing w:before="200" w:after="200"/>
      </w:pPr>
      <w:r>
        <w:t xml:space="preserve">Pode acontecer de algum dos dissertativos não ter sido explicado em aula. Ótimo para você praticar seus dons de pesquisa, </w:t>
      </w:r>
      <w:proofErr w:type="spellStart"/>
      <w:r>
        <w:t>neh</w:t>
      </w:r>
      <w:proofErr w:type="spellEnd"/>
      <w:r>
        <w:t>!</w:t>
      </w:r>
    </w:p>
    <w:p w:rsidR="009E3642" w:rsidRDefault="00FA3A2B">
      <w:pPr>
        <w:spacing w:before="200" w:after="200"/>
      </w:pPr>
      <w:r>
        <w:t xml:space="preserve">Os enunciados nem sempre são os textos mais claros, e isso é feito de propósito. Uma das tarefas do desenvolvedor é aprender a ler e interpretar </w:t>
      </w:r>
      <w:r>
        <w:rPr>
          <w:highlight w:val="yellow"/>
        </w:rPr>
        <w:t>requisitos</w:t>
      </w:r>
      <w:r>
        <w:t>. Portanto, já estamos praticando isso também 😀</w:t>
      </w:r>
    </w:p>
    <w:p w:rsidR="009E3642" w:rsidRDefault="00FA3A2B">
      <w:pPr>
        <w:spacing w:before="200" w:after="200"/>
      </w:pPr>
      <w:r>
        <w:t>Para te facilitar, você pode organizar seus exercícios em pastas dentro de C:\dsn\Serratec. Crie uma pasta com a “fase do dia” (número da aula), dentro dela um arquivo texto para os dissertativos, e um arquivo.js para cada algoritmo ou grupo de soluções.</w:t>
      </w:r>
    </w:p>
    <w:p w:rsidR="009E3642" w:rsidRDefault="009E3642">
      <w:pPr>
        <w:spacing w:before="200" w:after="200"/>
      </w:pPr>
    </w:p>
    <w:p w:rsidR="009E3642" w:rsidRDefault="00FA3A2B">
      <w:pPr>
        <w:pStyle w:val="Ttulo2"/>
      </w:pPr>
      <w:bookmarkStart w:id="0" w:name="_9pbbdopig66x" w:colFirst="0" w:colLast="0"/>
      <w:bookmarkEnd w:id="0"/>
      <w:r>
        <w:t>#Fase 6</w:t>
      </w:r>
    </w:p>
    <w:p w:rsidR="009E3642" w:rsidRDefault="00FA3A2B">
      <w:pPr>
        <w:pStyle w:val="Ttulo3"/>
        <w:rPr>
          <w:rFonts w:ascii="Comfortaa" w:eastAsia="Comfortaa" w:hAnsi="Comfortaa" w:cs="Comfortaa"/>
        </w:rPr>
      </w:pPr>
      <w:bookmarkStart w:id="1" w:name="_bgzdzfofq04b" w:colFirst="0" w:colLast="0"/>
      <w:bookmarkEnd w:id="1"/>
      <w:r>
        <w:rPr>
          <w:rFonts w:ascii="Comfortaa" w:eastAsia="Comfortaa" w:hAnsi="Comfortaa" w:cs="Comfortaa"/>
        </w:rPr>
        <w:t>Repetições indefinidas</w:t>
      </w:r>
    </w:p>
    <w:p w:rsidR="009E3642" w:rsidRDefault="00FA3A2B">
      <w:pPr>
        <w:pStyle w:val="Ttulo5"/>
        <w:rPr>
          <w:rFonts w:ascii="Comfortaa" w:eastAsia="Comfortaa" w:hAnsi="Comfortaa" w:cs="Comfortaa"/>
        </w:rPr>
      </w:pPr>
      <w:bookmarkStart w:id="2" w:name="_n6i8k2ted294" w:colFirst="0" w:colLast="0"/>
      <w:bookmarkEnd w:id="2"/>
      <w:r>
        <w:rPr>
          <w:rFonts w:ascii="Comfortaa" w:eastAsia="Comfortaa" w:hAnsi="Comfortaa" w:cs="Comfortaa"/>
        </w:rPr>
        <w:t>Dissertativos</w:t>
      </w:r>
    </w:p>
    <w:p w:rsidR="009E3642" w:rsidRDefault="004B43F7">
      <w:pPr>
        <w:numPr>
          <w:ilvl w:val="0"/>
          <w:numId w:val="2"/>
        </w:numPr>
        <w:spacing w:after="200"/>
      </w:pPr>
      <w:r>
        <w:t>**</w:t>
      </w:r>
      <w:r w:rsidR="00FA3A2B">
        <w:t xml:space="preserve">Qual a ideia principal dos comandos de </w:t>
      </w:r>
      <w:proofErr w:type="gramStart"/>
      <w:r w:rsidR="00FA3A2B">
        <w:t>repetição?</w:t>
      </w:r>
      <w:r>
        <w:t>*</w:t>
      </w:r>
      <w:proofErr w:type="gramEnd"/>
      <w:r>
        <w:t>*</w:t>
      </w:r>
    </w:p>
    <w:p w:rsidR="004B43F7" w:rsidRDefault="004B43F7" w:rsidP="004B43F7">
      <w:pPr>
        <w:spacing w:after="200"/>
        <w:ind w:left="720"/>
      </w:pPr>
      <w:r>
        <w:t>R: Executar mais de uma vez um comando sem que seja necessário repeti-lo.</w:t>
      </w:r>
    </w:p>
    <w:p w:rsidR="009E3642" w:rsidRDefault="004B43F7">
      <w:pPr>
        <w:numPr>
          <w:ilvl w:val="0"/>
          <w:numId w:val="2"/>
        </w:numPr>
        <w:spacing w:after="200"/>
      </w:pPr>
      <w:r>
        <w:t>**</w:t>
      </w:r>
      <w:r w:rsidR="00FA3A2B">
        <w:t xml:space="preserve">Quais são os tipos de </w:t>
      </w:r>
      <w:proofErr w:type="gramStart"/>
      <w:r w:rsidR="00FA3A2B">
        <w:t>repetições?</w:t>
      </w:r>
      <w:r>
        <w:t>*</w:t>
      </w:r>
      <w:proofErr w:type="gramEnd"/>
      <w:r>
        <w:t>*</w:t>
      </w:r>
    </w:p>
    <w:p w:rsidR="004B43F7" w:rsidRDefault="004B43F7" w:rsidP="004B43F7">
      <w:pPr>
        <w:spacing w:after="200"/>
        <w:ind w:left="720"/>
      </w:pPr>
      <w:r>
        <w:t>R: definidas e indefinidas</w:t>
      </w:r>
    </w:p>
    <w:p w:rsidR="009E3642" w:rsidRDefault="004B43F7">
      <w:pPr>
        <w:numPr>
          <w:ilvl w:val="0"/>
          <w:numId w:val="2"/>
        </w:numPr>
        <w:spacing w:after="200"/>
      </w:pPr>
      <w:r>
        <w:t>**</w:t>
      </w:r>
      <w:r w:rsidR="00FA3A2B">
        <w:t xml:space="preserve">Em JS, os dois comandos de declaração de repetições indefinidas </w:t>
      </w:r>
      <w:proofErr w:type="gramStart"/>
      <w:r w:rsidR="00FA3A2B">
        <w:t>são?</w:t>
      </w:r>
      <w:r>
        <w:t>*</w:t>
      </w:r>
      <w:proofErr w:type="gramEnd"/>
      <w:r>
        <w:t>*</w:t>
      </w:r>
    </w:p>
    <w:p w:rsidR="004B43F7" w:rsidRDefault="004B43F7" w:rsidP="004B43F7">
      <w:pPr>
        <w:spacing w:after="200"/>
        <w:ind w:left="720"/>
      </w:pPr>
      <w:r>
        <w:t xml:space="preserve">R: do... </w:t>
      </w:r>
      <w:proofErr w:type="spellStart"/>
      <w:r>
        <w:t>while</w:t>
      </w:r>
      <w:proofErr w:type="spellEnd"/>
    </w:p>
    <w:p w:rsidR="009E3642" w:rsidRDefault="00B62702">
      <w:pPr>
        <w:numPr>
          <w:ilvl w:val="0"/>
          <w:numId w:val="2"/>
        </w:numPr>
        <w:spacing w:after="200"/>
      </w:pPr>
      <w:r>
        <w:t>**</w:t>
      </w:r>
      <w:r w:rsidR="00FA3A2B">
        <w:t xml:space="preserve">Explique três diferenças entre enquanto e </w:t>
      </w:r>
      <w:proofErr w:type="gramStart"/>
      <w:r w:rsidR="00FA3A2B">
        <w:t>repita.</w:t>
      </w:r>
      <w:r>
        <w:t>*</w:t>
      </w:r>
      <w:proofErr w:type="gramEnd"/>
      <w:r>
        <w:t>*</w:t>
      </w:r>
    </w:p>
    <w:p w:rsidR="004B43F7" w:rsidRDefault="004B43F7" w:rsidP="004B43F7">
      <w:pPr>
        <w:spacing w:after="200"/>
        <w:ind w:left="720"/>
      </w:pPr>
      <w:r>
        <w:lastRenderedPageBreak/>
        <w:t xml:space="preserve">R: </w:t>
      </w:r>
      <w:r w:rsidR="00B62702">
        <w:t xml:space="preserve">O enquanto é executado enquanto uma condição permanece </w:t>
      </w:r>
      <w:proofErr w:type="gramStart"/>
      <w:r w:rsidR="00B62702">
        <w:t>verdadeira(</w:t>
      </w:r>
      <w:proofErr w:type="gramEnd"/>
      <w:r w:rsidR="00B62702">
        <w:t xml:space="preserve">ou falsa), o repita vai se repetir até que aquela condição seja atendida. O teste do enquanto vai ser feito no início, do repita no final. O enquanto poderá ou não executar o código, o repita executará o código pelo menos uma vez. </w:t>
      </w:r>
    </w:p>
    <w:p w:rsidR="009E3642" w:rsidRDefault="00FA3A2B">
      <w:pPr>
        <w:numPr>
          <w:ilvl w:val="0"/>
          <w:numId w:val="2"/>
        </w:numPr>
        <w:spacing w:after="200"/>
      </w:pPr>
      <w:r>
        <w:t>Qual palavra podemos utilizar para facilitar o entendimento da forma de funcionamento da condição nas repetições?</w:t>
      </w:r>
    </w:p>
    <w:p w:rsidR="00B62702" w:rsidRDefault="00B62702" w:rsidP="00B62702">
      <w:pPr>
        <w:spacing w:after="200"/>
        <w:ind w:left="720"/>
      </w:pPr>
      <w:r>
        <w:t>R: Continuidade.</w:t>
      </w:r>
    </w:p>
    <w:p w:rsidR="009E3642" w:rsidRDefault="00FA3A2B">
      <w:pPr>
        <w:numPr>
          <w:ilvl w:val="0"/>
          <w:numId w:val="2"/>
        </w:numPr>
        <w:spacing w:after="200"/>
      </w:pPr>
      <w:r>
        <w:t>Podemos entender um comando “enquanto” como um seletor? Justifique.</w:t>
      </w:r>
    </w:p>
    <w:p w:rsidR="00B62702" w:rsidRDefault="00B62702" w:rsidP="00B62702">
      <w:pPr>
        <w:spacing w:after="200"/>
        <w:ind w:left="720"/>
      </w:pPr>
      <w:r>
        <w:t>R: Sim, pois ele estabelece uma condição para que determinado comando seja executado</w:t>
      </w:r>
      <w:r w:rsidR="007B5876">
        <w:t xml:space="preserve"> e repetido.</w:t>
      </w:r>
    </w:p>
    <w:p w:rsidR="009E3642" w:rsidRDefault="00FA3A2B">
      <w:pPr>
        <w:pStyle w:val="Ttulo5"/>
        <w:spacing w:before="0" w:after="200"/>
      </w:pPr>
      <w:bookmarkStart w:id="3" w:name="_i5k8ea4nhlsk" w:colFirst="0" w:colLast="0"/>
      <w:bookmarkEnd w:id="3"/>
      <w:r>
        <w:t>Algoritmos</w:t>
      </w:r>
    </w:p>
    <w:p w:rsidR="009E3642" w:rsidRDefault="00FA3A2B">
      <w:pPr>
        <w:numPr>
          <w:ilvl w:val="0"/>
          <w:numId w:val="2"/>
        </w:numPr>
        <w:spacing w:after="200"/>
      </w:pPr>
      <w:r>
        <w:t>No programa “Poesia” um trecho de uma composição conhecida é apresentado na tela. Após imprimir, o programa pergunta se o leitor quer apreciar novamente os versos.</w:t>
      </w:r>
    </w:p>
    <w:p w:rsidR="009E3642" w:rsidRDefault="00FA3A2B">
      <w:pPr>
        <w:numPr>
          <w:ilvl w:val="0"/>
          <w:numId w:val="2"/>
        </w:numPr>
        <w:spacing w:after="200"/>
      </w:pPr>
      <w:r>
        <w:t>O abecedário da Xuxa agora segue cantando a definição musical até que a criança decida parar de ouvir, pressionando o zero.</w:t>
      </w:r>
    </w:p>
    <w:p w:rsidR="009E3642" w:rsidRDefault="00FA3A2B">
      <w:pPr>
        <w:numPr>
          <w:ilvl w:val="0"/>
          <w:numId w:val="2"/>
        </w:numPr>
        <w:spacing w:after="200"/>
      </w:pPr>
      <w:r>
        <w:t xml:space="preserve">No jogo de cartas “21 digital” o jogador é quem entrega uma carta ao programa, que armazena o valor e solicita a próxima carta. A vitória é do jogador quando a soma das cartas dá exatos vinte e um, ou ganha o </w:t>
      </w:r>
      <w:proofErr w:type="spellStart"/>
      <w:r>
        <w:t>carteador</w:t>
      </w:r>
      <w:proofErr w:type="spellEnd"/>
      <w:r>
        <w:t xml:space="preserve"> quando a soma ultrapassa esse valor.</w:t>
      </w:r>
    </w:p>
    <w:p w:rsidR="009E3642" w:rsidRDefault="00FA3A2B">
      <w:pPr>
        <w:numPr>
          <w:ilvl w:val="0"/>
          <w:numId w:val="2"/>
        </w:numPr>
        <w:spacing w:after="200"/>
      </w:pPr>
      <w:r>
        <w:t>O “cara ou coroa gentil” irá perguntar sua escolha e depois fica jogando a moeda até que ela caia do jeito que você queria! Cada jogada será exibida no console.</w:t>
      </w:r>
    </w:p>
    <w:p w:rsidR="009E3642" w:rsidRDefault="00FA3A2B">
      <w:pPr>
        <w:numPr>
          <w:ilvl w:val="0"/>
          <w:numId w:val="2"/>
        </w:numPr>
        <w:spacing w:after="200"/>
      </w:pPr>
      <w:r>
        <w:t>Para ajudar a criança que ainda não sabe contar “ímpar par”, o programa pergunta até qual número ela quer contar, e quais ela quer ver (pares ou ímpares).</w:t>
      </w:r>
    </w:p>
    <w:p w:rsidR="009E3642" w:rsidRDefault="00FA3A2B">
      <w:pPr>
        <w:pStyle w:val="Ttulo5"/>
        <w:spacing w:before="0" w:after="200"/>
      </w:pPr>
      <w:bookmarkStart w:id="4" w:name="_v0lz4barb0vb" w:colFirst="0" w:colLast="0"/>
      <w:bookmarkEnd w:id="4"/>
      <w:r>
        <w:t>Desafios</w:t>
      </w:r>
    </w:p>
    <w:p w:rsidR="009E3642" w:rsidRDefault="00FA3A2B">
      <w:pPr>
        <w:numPr>
          <w:ilvl w:val="0"/>
          <w:numId w:val="2"/>
        </w:numPr>
      </w:pPr>
      <w:r>
        <w:t>Na “soma de dígitos”, o programa mostra a soma dos algarismos do número inteiro.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Seu número: 2021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 soma é 5</w:t>
            </w:r>
          </w:p>
        </w:tc>
      </w:tr>
    </w:tbl>
    <w:p w:rsidR="009E3642" w:rsidRDefault="00FA3A2B">
      <w:pPr>
        <w:numPr>
          <w:ilvl w:val="0"/>
          <w:numId w:val="2"/>
        </w:numPr>
        <w:spacing w:before="200" w:after="200"/>
      </w:pPr>
      <w:r>
        <w:t>O programa “Estatístico” irá somar todos os números divisíveis por três entre 3 e 300, e além de exibir o resultado, irá dizer se o resultado também é divisível por três!</w:t>
      </w:r>
    </w:p>
    <w:p w:rsidR="009E3642" w:rsidRDefault="00FA3A2B">
      <w:pPr>
        <w:numPr>
          <w:ilvl w:val="0"/>
          <w:numId w:val="2"/>
        </w:numPr>
        <w:spacing w:after="200"/>
      </w:pPr>
      <w:r>
        <w:t>Na "Maratona de programação", as duas equipes locais com mais pontos serão classificadas para a etapa nacional. O sistema da competição irá ler o nome e a pontuação de cada time, e depois de todas as entradas, imprimir o “Pódio”. Após a última equipe, vem um nome vazio.</w:t>
      </w:r>
    </w:p>
    <w:p w:rsidR="009E3642" w:rsidRDefault="009E3642">
      <w:pPr>
        <w:spacing w:after="200"/>
      </w:pPr>
    </w:p>
    <w:p w:rsidR="009E3642" w:rsidRDefault="00FA3A2B">
      <w:pPr>
        <w:pStyle w:val="Ttulo3"/>
        <w:rPr>
          <w:rFonts w:ascii="Comfortaa" w:eastAsia="Comfortaa" w:hAnsi="Comfortaa" w:cs="Comfortaa"/>
        </w:rPr>
      </w:pPr>
      <w:bookmarkStart w:id="5" w:name="_ooo2rlkqsdkd" w:colFirst="0" w:colLast="0"/>
      <w:bookmarkEnd w:id="5"/>
      <w:r>
        <w:rPr>
          <w:rFonts w:ascii="Comfortaa" w:eastAsia="Comfortaa" w:hAnsi="Comfortaa" w:cs="Comfortaa"/>
        </w:rPr>
        <w:lastRenderedPageBreak/>
        <w:t>Repetições definidas</w:t>
      </w:r>
    </w:p>
    <w:p w:rsidR="009E3642" w:rsidRDefault="00FA3A2B">
      <w:pPr>
        <w:pStyle w:val="Ttulo5"/>
        <w:rPr>
          <w:rFonts w:ascii="Comfortaa" w:eastAsia="Comfortaa" w:hAnsi="Comfortaa" w:cs="Comfortaa"/>
        </w:rPr>
      </w:pPr>
      <w:bookmarkStart w:id="6" w:name="_r9qd881q8p5e" w:colFirst="0" w:colLast="0"/>
      <w:bookmarkEnd w:id="6"/>
      <w:r>
        <w:rPr>
          <w:rFonts w:ascii="Comfortaa" w:eastAsia="Comfortaa" w:hAnsi="Comfortaa" w:cs="Comfortaa"/>
        </w:rPr>
        <w:t>Dissertativos</w:t>
      </w:r>
    </w:p>
    <w:p w:rsidR="009E3642" w:rsidRDefault="00831FB5">
      <w:pPr>
        <w:numPr>
          <w:ilvl w:val="0"/>
          <w:numId w:val="3"/>
        </w:numPr>
        <w:spacing w:after="200"/>
      </w:pPr>
      <w:r>
        <w:t>**</w:t>
      </w:r>
      <w:r w:rsidR="00FA3A2B">
        <w:t xml:space="preserve">Qual facilidade uma repetição definida </w:t>
      </w:r>
      <w:proofErr w:type="gramStart"/>
      <w:r w:rsidR="00FA3A2B">
        <w:t>apresenta?</w:t>
      </w:r>
      <w:r>
        <w:t>*</w:t>
      </w:r>
      <w:proofErr w:type="gramEnd"/>
      <w:r>
        <w:t>*</w:t>
      </w:r>
    </w:p>
    <w:p w:rsidR="00831FB5" w:rsidRDefault="00831FB5" w:rsidP="00831FB5">
      <w:pPr>
        <w:spacing w:after="200"/>
        <w:ind w:left="720"/>
      </w:pPr>
      <w:r>
        <w:t xml:space="preserve">R: Saber exatamente a quantidade de repetições </w:t>
      </w:r>
      <w:r w:rsidR="005B00F5">
        <w:t>que esse comando possuirá.</w:t>
      </w:r>
      <w:r w:rsidR="005B00F5" w:rsidRPr="005B00F5">
        <w:t xml:space="preserve"> Facilita a construção de repetições com contagem.</w:t>
      </w:r>
    </w:p>
    <w:p w:rsidR="009E3642" w:rsidRDefault="005B00F5">
      <w:pPr>
        <w:numPr>
          <w:ilvl w:val="0"/>
          <w:numId w:val="3"/>
        </w:numPr>
        <w:spacing w:after="200"/>
      </w:pPr>
      <w:r>
        <w:t>**</w:t>
      </w:r>
      <w:r w:rsidR="00FA3A2B">
        <w:t xml:space="preserve">O que é a variável de </w:t>
      </w:r>
      <w:proofErr w:type="gramStart"/>
      <w:r w:rsidR="00FA3A2B">
        <w:t>controle?</w:t>
      </w:r>
      <w:r>
        <w:t>*</w:t>
      </w:r>
      <w:proofErr w:type="gramEnd"/>
      <w:r>
        <w:t>*</w:t>
      </w:r>
    </w:p>
    <w:p w:rsidR="005B00F5" w:rsidRDefault="005B00F5" w:rsidP="005B00F5">
      <w:pPr>
        <w:spacing w:after="200"/>
        <w:ind w:left="720"/>
      </w:pPr>
      <w:r>
        <w:t>R: Uma variável declarada dentro do laço para controlar/ contar as repetições.</w:t>
      </w:r>
    </w:p>
    <w:p w:rsidR="009E3642" w:rsidRDefault="00237CB3">
      <w:pPr>
        <w:numPr>
          <w:ilvl w:val="0"/>
          <w:numId w:val="3"/>
        </w:numPr>
        <w:spacing w:after="200"/>
      </w:pPr>
      <w:r>
        <w:t>**</w:t>
      </w:r>
      <w:r w:rsidR="00FA3A2B">
        <w:t xml:space="preserve">Quais são os argumentos da repetição definida? Em ordem, como se </w:t>
      </w:r>
      <w:proofErr w:type="gramStart"/>
      <w:r w:rsidR="00FA3A2B">
        <w:t>comportam?</w:t>
      </w:r>
      <w:r>
        <w:t>*</w:t>
      </w:r>
      <w:proofErr w:type="gramEnd"/>
      <w:r>
        <w:t>*</w:t>
      </w:r>
    </w:p>
    <w:p w:rsidR="005B00F5" w:rsidRDefault="005B00F5" w:rsidP="005B00F5">
      <w:pPr>
        <w:spacing w:after="200"/>
        <w:ind w:left="720"/>
      </w:pPr>
      <w:r>
        <w:t>R: inicialização, condição, final e instrução. A inicialização define em que número se deve iniciar a contagem</w:t>
      </w:r>
      <w:r w:rsidR="00237CB3">
        <w:t xml:space="preserve">, a condição é até onde vai essa contagem, o final </w:t>
      </w:r>
      <w:proofErr w:type="gramStart"/>
      <w:r w:rsidR="00237CB3">
        <w:t>é  incremento</w:t>
      </w:r>
      <w:proofErr w:type="gramEnd"/>
      <w:r w:rsidR="00237CB3">
        <w:t xml:space="preserve"> que aumentará um por volta do laço e a instrução é o que deve ser executado pela estrutura de repetição.</w:t>
      </w:r>
    </w:p>
    <w:p w:rsidR="009E3642" w:rsidRDefault="00237CB3">
      <w:pPr>
        <w:numPr>
          <w:ilvl w:val="0"/>
          <w:numId w:val="3"/>
        </w:numPr>
        <w:spacing w:after="200"/>
      </w:pPr>
      <w:r>
        <w:t>**</w:t>
      </w:r>
      <w:r w:rsidR="00FA3A2B">
        <w:t xml:space="preserve">Como fazer uma iteração </w:t>
      </w:r>
      <w:proofErr w:type="gramStart"/>
      <w:r w:rsidR="00FA3A2B">
        <w:t>descendente?</w:t>
      </w:r>
      <w:r>
        <w:t>*</w:t>
      </w:r>
      <w:proofErr w:type="gramEnd"/>
      <w:r>
        <w:t>*</w:t>
      </w:r>
    </w:p>
    <w:p w:rsidR="00237CB3" w:rsidRDefault="00237CB3" w:rsidP="00237CB3">
      <w:pPr>
        <w:spacing w:after="200"/>
        <w:ind w:left="720"/>
      </w:pPr>
      <w:r>
        <w:t>R: Botando a inicialização no número desejado, definir a condição um número menor do que o escolhido como condição e usar um decremento no final.</w:t>
      </w:r>
    </w:p>
    <w:p w:rsidR="009E3642" w:rsidRDefault="00EB3D15">
      <w:pPr>
        <w:numPr>
          <w:ilvl w:val="0"/>
          <w:numId w:val="3"/>
        </w:numPr>
        <w:spacing w:after="200"/>
      </w:pPr>
      <w:r>
        <w:t>*</w:t>
      </w:r>
      <w:r w:rsidR="00237CB3">
        <w:t>*</w:t>
      </w:r>
      <w:r w:rsidR="00FA3A2B">
        <w:t xml:space="preserve">Por convenção, usamos qual identificador para a variável de </w:t>
      </w:r>
      <w:proofErr w:type="gramStart"/>
      <w:r w:rsidR="00FA3A2B">
        <w:t>controle?</w:t>
      </w:r>
      <w:r w:rsidR="00237CB3">
        <w:t>*</w:t>
      </w:r>
      <w:proofErr w:type="gramEnd"/>
      <w:r>
        <w:t>*</w:t>
      </w:r>
    </w:p>
    <w:p w:rsidR="00237CB3" w:rsidRDefault="00237CB3" w:rsidP="00237CB3">
      <w:pPr>
        <w:spacing w:after="200"/>
        <w:ind w:left="720"/>
      </w:pPr>
      <w:r>
        <w:t>R: A letra i.</w:t>
      </w:r>
    </w:p>
    <w:p w:rsidR="009E3642" w:rsidRDefault="00EB3D15">
      <w:pPr>
        <w:numPr>
          <w:ilvl w:val="0"/>
          <w:numId w:val="3"/>
        </w:numPr>
        <w:spacing w:after="200"/>
      </w:pPr>
      <w:r>
        <w:t>**</w:t>
      </w:r>
      <w:r w:rsidR="00FA3A2B">
        <w:t xml:space="preserve">É válido confiar no valor da variável contadora após/fora do </w:t>
      </w:r>
      <w:proofErr w:type="gramStart"/>
      <w:r w:rsidR="00FA3A2B">
        <w:t>laço?</w:t>
      </w:r>
      <w:r>
        <w:t>*</w:t>
      </w:r>
      <w:proofErr w:type="gramEnd"/>
      <w:r>
        <w:t>*</w:t>
      </w:r>
    </w:p>
    <w:p w:rsidR="00237CB3" w:rsidRDefault="00237CB3" w:rsidP="00237CB3">
      <w:pPr>
        <w:spacing w:after="200"/>
        <w:ind w:left="720"/>
      </w:pPr>
      <w:r>
        <w:t>R: Não, caso queira o valor da contadora fora do laço é recomenda atribuir o valor da mesma em outra variável.</w:t>
      </w:r>
    </w:p>
    <w:p w:rsidR="009E3642" w:rsidRDefault="00EB3D15">
      <w:pPr>
        <w:numPr>
          <w:ilvl w:val="0"/>
          <w:numId w:val="3"/>
        </w:numPr>
        <w:spacing w:after="200"/>
      </w:pPr>
      <w:r>
        <w:t>**</w:t>
      </w:r>
      <w:r w:rsidR="00FA3A2B">
        <w:t xml:space="preserve">Uma repetição definida pode nunca ser executada? </w:t>
      </w:r>
      <w:proofErr w:type="gramStart"/>
      <w:r w:rsidR="00FA3A2B">
        <w:t>Justifique.</w:t>
      </w:r>
      <w:r>
        <w:t>*</w:t>
      </w:r>
      <w:proofErr w:type="gramEnd"/>
      <w:r>
        <w:t>*</w:t>
      </w:r>
    </w:p>
    <w:p w:rsidR="00237CB3" w:rsidRDefault="00237CB3" w:rsidP="00237CB3">
      <w:pPr>
        <w:spacing w:after="200"/>
        <w:ind w:left="720"/>
      </w:pPr>
      <w:r>
        <w:t>R: Pode acontecer, caso ela esteja subordinada a uma condicional.</w:t>
      </w:r>
    </w:p>
    <w:p w:rsidR="009E3642" w:rsidRDefault="00FA3A2B">
      <w:pPr>
        <w:pStyle w:val="Ttulo5"/>
        <w:spacing w:before="0" w:after="200"/>
      </w:pPr>
      <w:bookmarkStart w:id="7" w:name="_piwlidq3ersk" w:colFirst="0" w:colLast="0"/>
      <w:bookmarkEnd w:id="7"/>
      <w:r>
        <w:t>Algoritmos</w:t>
      </w:r>
    </w:p>
    <w:p w:rsidR="009E3642" w:rsidRDefault="00FA3A2B">
      <w:pPr>
        <w:numPr>
          <w:ilvl w:val="0"/>
          <w:numId w:val="3"/>
        </w:numPr>
      </w:pPr>
      <w:r>
        <w:t>O programa “ao quadrado” imprime os quadrados dos números de um a nove, separando cada expressão em uma linha.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1 ^ 2 = 1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2 ^ 2 = 4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…</w:t>
            </w:r>
          </w:p>
        </w:tc>
      </w:tr>
    </w:tbl>
    <w:p w:rsidR="009E3642" w:rsidRDefault="00FA3A2B">
      <w:pPr>
        <w:numPr>
          <w:ilvl w:val="0"/>
          <w:numId w:val="3"/>
        </w:numPr>
        <w:spacing w:before="200"/>
      </w:pPr>
      <w:r>
        <w:t>Vou tomar a tabuada! O aluno de matemática escolhe o número, e o sistema lhe ensina a contar.</w:t>
      </w:r>
    </w:p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Tabuada de: 7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7 x 1 = 7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7 x 2 = 14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lastRenderedPageBreak/>
              <w:t>…</w:t>
            </w:r>
          </w:p>
        </w:tc>
      </w:tr>
    </w:tbl>
    <w:p w:rsidR="009E3642" w:rsidRDefault="00FA3A2B">
      <w:pPr>
        <w:numPr>
          <w:ilvl w:val="0"/>
          <w:numId w:val="3"/>
        </w:numPr>
        <w:spacing w:before="200" w:after="200"/>
      </w:pPr>
      <w:r>
        <w:lastRenderedPageBreak/>
        <w:t>Na “virada de ano novo”, um mostrador gigante no centro da cidade vai fazer a contagem junto com a galera. A regressiva de 10 segundos termina com o “Feliz ano novo!”.</w:t>
      </w:r>
    </w:p>
    <w:p w:rsidR="009E3642" w:rsidRPr="00986B33" w:rsidRDefault="00FA3A2B">
      <w:pPr>
        <w:numPr>
          <w:ilvl w:val="0"/>
          <w:numId w:val="3"/>
        </w:numPr>
        <w:spacing w:before="200"/>
        <w:rPr>
          <w:color w:val="FF0000"/>
        </w:rPr>
      </w:pPr>
      <w:r w:rsidRPr="00986B33">
        <w:rPr>
          <w:color w:val="FF0000"/>
        </w:rPr>
        <w:t>Pimentinhas para a virada de ano:</w:t>
      </w:r>
    </w:p>
    <w:p w:rsidR="009E3642" w:rsidRPr="00986B33" w:rsidRDefault="00FA3A2B">
      <w:pPr>
        <w:numPr>
          <w:ilvl w:val="1"/>
          <w:numId w:val="3"/>
        </w:numPr>
        <w:rPr>
          <w:color w:val="FF0000"/>
        </w:rPr>
      </w:pPr>
      <w:r w:rsidRPr="00986B33">
        <w:rPr>
          <w:color w:val="FF0000"/>
        </w:rPr>
        <w:t>É possível fazer o mesmo programa sem a inversão do laço?</w:t>
      </w:r>
    </w:p>
    <w:p w:rsidR="009E3642" w:rsidRPr="00986B33" w:rsidRDefault="00FA3A2B">
      <w:pPr>
        <w:numPr>
          <w:ilvl w:val="1"/>
          <w:numId w:val="3"/>
        </w:numPr>
        <w:rPr>
          <w:color w:val="FF0000"/>
        </w:rPr>
      </w:pPr>
      <w:r w:rsidRPr="00986B33">
        <w:rPr>
          <w:color w:val="FF0000"/>
        </w:rPr>
        <w:t>E se ao invés de números, a contagem fosse exibida em texto?</w:t>
      </w:r>
    </w:p>
    <w:p w:rsidR="009E3642" w:rsidRPr="00986B33" w:rsidRDefault="00FA3A2B">
      <w:pPr>
        <w:numPr>
          <w:ilvl w:val="0"/>
          <w:numId w:val="3"/>
        </w:numPr>
        <w:spacing w:before="200" w:after="200"/>
        <w:rPr>
          <w:color w:val="FF0000"/>
        </w:rPr>
      </w:pPr>
      <w:r w:rsidRPr="00986B33">
        <w:rPr>
          <w:color w:val="FF0000"/>
        </w:rPr>
        <w:t>O “cara ou coroa estatístico” vai jogar a moeda mil vezes, e depois demonstrar percentualmente as aparições de caras ou coroas.</w:t>
      </w:r>
      <w:r w:rsidRPr="00986B33">
        <w:rPr>
          <w:color w:val="FF0000"/>
        </w:rPr>
        <w:br/>
        <w:t>Pesquise sobre a função de números aleatórios, para sortear um número e usá-lo como sendo a resposta da moeda.</w:t>
      </w:r>
    </w:p>
    <w:p w:rsidR="009E3642" w:rsidRPr="00FA3A2B" w:rsidRDefault="00FA3A2B">
      <w:pPr>
        <w:numPr>
          <w:ilvl w:val="0"/>
          <w:numId w:val="3"/>
        </w:numPr>
        <w:spacing w:before="200" w:after="200"/>
        <w:rPr>
          <w:color w:val="FF0000"/>
        </w:rPr>
      </w:pPr>
      <w:r w:rsidRPr="00FA3A2B">
        <w:rPr>
          <w:color w:val="FF0000"/>
        </w:rPr>
        <w:t>Em “números sobre números”, o programa solicita uma entrada inteira, mostra a sequência decrescente entre número até 1, e a soma de todos os valores da sequência.</w:t>
      </w:r>
    </w:p>
    <w:p w:rsidR="009E3642" w:rsidRPr="00FA3A2B" w:rsidRDefault="00FA3A2B">
      <w:pPr>
        <w:numPr>
          <w:ilvl w:val="0"/>
          <w:numId w:val="3"/>
        </w:numPr>
        <w:spacing w:before="200" w:after="200"/>
        <w:rPr>
          <w:color w:val="FF0000"/>
        </w:rPr>
      </w:pPr>
      <w:r w:rsidRPr="00FA3A2B">
        <w:rPr>
          <w:color w:val="FF0000"/>
        </w:rPr>
        <w:t>O “gerador de tabela verdade” solicita ao aluno de programação qual operador lógico quer visualizar (e, ou), e depois imprime na tela a tabela verdade montada em um laço.</w:t>
      </w:r>
    </w:p>
    <w:p w:rsidR="009E3642" w:rsidRPr="00FA3A2B" w:rsidRDefault="00FA3A2B">
      <w:pPr>
        <w:numPr>
          <w:ilvl w:val="0"/>
          <w:numId w:val="3"/>
        </w:numPr>
        <w:spacing w:before="200" w:after="200"/>
        <w:rPr>
          <w:color w:val="FF0000"/>
        </w:rPr>
      </w:pPr>
      <w:r w:rsidRPr="00FA3A2B">
        <w:rPr>
          <w:color w:val="FF0000"/>
        </w:rPr>
        <w:t>Para exibir a tabela de “temperaturas”, o programa irá exibir os graus Celsius entre 0º e 40ºC, além da equivalência com os graus Fahrenheit.</w:t>
      </w:r>
    </w:p>
    <w:p w:rsidR="009E3642" w:rsidRDefault="00FA3A2B">
      <w:pPr>
        <w:pStyle w:val="Ttulo5"/>
        <w:spacing w:after="200"/>
      </w:pPr>
      <w:bookmarkStart w:id="8" w:name="_f43xppqpf06c" w:colFirst="0" w:colLast="0"/>
      <w:bookmarkEnd w:id="8"/>
      <w:r>
        <w:t>Desafios</w:t>
      </w:r>
    </w:p>
    <w:p w:rsidR="009E3642" w:rsidRDefault="00FA3A2B">
      <w:pPr>
        <w:numPr>
          <w:ilvl w:val="0"/>
          <w:numId w:val="3"/>
        </w:numPr>
        <w:spacing w:before="200" w:after="200"/>
      </w:pPr>
      <w:r>
        <w:t>No antigo programa “topa tudo por dinheiro”, o Silvio Santos chamava uma moça do auditório para contar os números de 1 a 40, substituindo por “</w:t>
      </w:r>
      <w:proofErr w:type="spellStart"/>
      <w:r>
        <w:t>pim</w:t>
      </w:r>
      <w:proofErr w:type="spellEnd"/>
      <w:r>
        <w:t>” os números com final quatro ou múltiplos de quatro.</w:t>
      </w:r>
      <w:r>
        <w:br/>
      </w:r>
      <w:r>
        <w:rPr>
          <w:rFonts w:ascii="Consolas" w:eastAsia="Consolas" w:hAnsi="Consolas" w:cs="Consolas"/>
          <w:color w:val="FFE599"/>
          <w:sz w:val="20"/>
          <w:szCs w:val="20"/>
          <w:shd w:val="clear" w:color="auto" w:fill="666666"/>
        </w:rPr>
        <w:t xml:space="preserve">Um, dois, três, </w:t>
      </w:r>
      <w:proofErr w:type="spellStart"/>
      <w:r>
        <w:rPr>
          <w:rFonts w:ascii="Consolas" w:eastAsia="Consolas" w:hAnsi="Consolas" w:cs="Consolas"/>
          <w:color w:val="FFE599"/>
          <w:sz w:val="20"/>
          <w:szCs w:val="20"/>
          <w:shd w:val="clear" w:color="auto" w:fill="666666"/>
        </w:rPr>
        <w:t>pim</w:t>
      </w:r>
      <w:proofErr w:type="spellEnd"/>
      <w:r>
        <w:rPr>
          <w:rFonts w:ascii="Consolas" w:eastAsia="Consolas" w:hAnsi="Consolas" w:cs="Consolas"/>
          <w:color w:val="FFE599"/>
          <w:sz w:val="20"/>
          <w:szCs w:val="20"/>
          <w:shd w:val="clear" w:color="auto" w:fill="666666"/>
        </w:rPr>
        <w:t>, cinco, seis..</w:t>
      </w:r>
      <w:r>
        <w:br/>
        <w:t>Dica: Não é necessário exibir os números por extenso.</w:t>
      </w:r>
    </w:p>
    <w:p w:rsidR="009E3642" w:rsidRDefault="00FA3A2B">
      <w:pPr>
        <w:pStyle w:val="Ttulo3"/>
        <w:rPr>
          <w:rFonts w:ascii="Comfortaa" w:eastAsia="Comfortaa" w:hAnsi="Comfortaa" w:cs="Comfortaa"/>
        </w:rPr>
      </w:pPr>
      <w:bookmarkStart w:id="9" w:name="_w6nxrta8fa77" w:colFirst="0" w:colLast="0"/>
      <w:bookmarkEnd w:id="9"/>
      <w:r>
        <w:rPr>
          <w:rFonts w:ascii="Comfortaa" w:eastAsia="Comfortaa" w:hAnsi="Comfortaa" w:cs="Comfortaa"/>
        </w:rPr>
        <w:t>Repetições encadeadas</w:t>
      </w:r>
    </w:p>
    <w:p w:rsidR="009E3642" w:rsidRDefault="00FA3A2B">
      <w:pPr>
        <w:pStyle w:val="Ttulo5"/>
        <w:rPr>
          <w:rFonts w:ascii="Comfortaa" w:eastAsia="Comfortaa" w:hAnsi="Comfortaa" w:cs="Comfortaa"/>
        </w:rPr>
      </w:pPr>
      <w:bookmarkStart w:id="10" w:name="_c1kvanpndz4w" w:colFirst="0" w:colLast="0"/>
      <w:bookmarkEnd w:id="10"/>
      <w:r>
        <w:rPr>
          <w:rFonts w:ascii="Comfortaa" w:eastAsia="Comfortaa" w:hAnsi="Comfortaa" w:cs="Comfortaa"/>
        </w:rPr>
        <w:t>Dissertativos</w:t>
      </w:r>
    </w:p>
    <w:p w:rsidR="009E3642" w:rsidRDefault="00FA3A2B">
      <w:pPr>
        <w:numPr>
          <w:ilvl w:val="0"/>
          <w:numId w:val="4"/>
        </w:numPr>
        <w:spacing w:after="200"/>
      </w:pPr>
      <w:r>
        <w:t>Conceitualmente, vimos o que são repetições encadeadas. Porém, na prática, elas realmente existem? Justifique.</w:t>
      </w:r>
    </w:p>
    <w:p w:rsidR="009E3642" w:rsidRDefault="00FA3A2B">
      <w:pPr>
        <w:numPr>
          <w:ilvl w:val="0"/>
          <w:numId w:val="4"/>
        </w:numPr>
        <w:spacing w:after="200"/>
      </w:pPr>
      <w:r>
        <w:t>Posso ter uma repetição definida encadeada em uma repetição indefinida?</w:t>
      </w:r>
    </w:p>
    <w:p w:rsidR="009E3642" w:rsidRDefault="00FA3A2B">
      <w:pPr>
        <w:numPr>
          <w:ilvl w:val="0"/>
          <w:numId w:val="4"/>
        </w:numPr>
        <w:spacing w:after="200"/>
      </w:pPr>
      <w:r>
        <w:t>A mesma variável de controle pode ser utilizada em todos os laços encadeados?</w:t>
      </w:r>
    </w:p>
    <w:p w:rsidR="009E3642" w:rsidRDefault="00FA3A2B">
      <w:pPr>
        <w:pStyle w:val="Ttulo5"/>
        <w:spacing w:before="0" w:after="200"/>
      </w:pPr>
      <w:bookmarkStart w:id="11" w:name="_kqkjioxyz1p2" w:colFirst="0" w:colLast="0"/>
      <w:bookmarkEnd w:id="11"/>
      <w:r>
        <w:t>Algoritmos</w:t>
      </w:r>
    </w:p>
    <w:p w:rsidR="009E3642" w:rsidRDefault="00FA3A2B">
      <w:pPr>
        <w:numPr>
          <w:ilvl w:val="0"/>
          <w:numId w:val="4"/>
        </w:numPr>
        <w:spacing w:after="200"/>
      </w:pPr>
      <w:r>
        <w:t>No programa “Conto nos dedos”, a criança diz até qual número quer contar, e os números aparecem na tela em sequência. Ela vai experimentar vários números, até que digite um zero para parar de contar.</w:t>
      </w:r>
    </w:p>
    <w:p w:rsidR="009E3642" w:rsidRDefault="00FA3A2B">
      <w:pPr>
        <w:numPr>
          <w:ilvl w:val="0"/>
          <w:numId w:val="4"/>
        </w:numPr>
        <w:spacing w:after="200"/>
      </w:pPr>
      <w:r>
        <w:t>No sistema “Todas as tabuadas”, o aluno de matemática não precisa escolher o número: As tabuadas entre 2 e 10 serão impressas de uma vez.</w:t>
      </w:r>
    </w:p>
    <w:p w:rsidR="009E3642" w:rsidRDefault="00FA3A2B">
      <w:pPr>
        <w:numPr>
          <w:ilvl w:val="0"/>
          <w:numId w:val="4"/>
        </w:numPr>
        <w:spacing w:after="200"/>
      </w:pPr>
      <w:bookmarkStart w:id="12" w:name="_GoBack"/>
      <w:r>
        <w:lastRenderedPageBreak/>
        <w:t xml:space="preserve">No programa “Veja os números pares”, o console apresentará uma frase com os números pares entre 2 e 10, separados por vírgula e na mesma linha. A frase termina com ponto, não com vírgula. Após escrever a frase, o sistema pede para continuar, e a cada confirmação, exibe a nova mensagem na sequência (entre 12 e 20 </w:t>
      </w:r>
      <w:proofErr w:type="spellStart"/>
      <w:r>
        <w:t>etc</w:t>
      </w:r>
      <w:proofErr w:type="spellEnd"/>
      <w:r>
        <w:t>).</w:t>
      </w:r>
    </w:p>
    <w:p w:rsidR="009E3642" w:rsidRDefault="00FA3A2B">
      <w:pPr>
        <w:numPr>
          <w:ilvl w:val="0"/>
          <w:numId w:val="4"/>
        </w:numPr>
      </w:pPr>
      <w:r>
        <w:t>Pimentinha para veja os pares:</w:t>
      </w:r>
    </w:p>
    <w:p w:rsidR="009E3642" w:rsidRDefault="00FA3A2B">
      <w:pPr>
        <w:numPr>
          <w:ilvl w:val="1"/>
          <w:numId w:val="4"/>
        </w:numPr>
      </w:pPr>
      <w:r>
        <w:t>Vamos fazer a mesma mensagem usando apenas repetições indefinidas?</w:t>
      </w:r>
    </w:p>
    <w:p w:rsidR="009E3642" w:rsidRDefault="00FA3A2B">
      <w:pPr>
        <w:numPr>
          <w:ilvl w:val="1"/>
          <w:numId w:val="4"/>
        </w:numPr>
        <w:spacing w:after="200"/>
      </w:pPr>
      <w:r>
        <w:t>E que tal não incluir no código expressões booleanas ou seletores?</w:t>
      </w:r>
    </w:p>
    <w:bookmarkEnd w:id="12"/>
    <w:p w:rsidR="009E3642" w:rsidRDefault="00FA3A2B">
      <w:pPr>
        <w:numPr>
          <w:ilvl w:val="0"/>
          <w:numId w:val="4"/>
        </w:numPr>
        <w:spacing w:after="200"/>
      </w:pPr>
      <w:r>
        <w:t>O programa “de zero a cem” mostra na tela todos os números desse intervalo, mesmo trabalhando com limites de início e fim da repetição definida de 1 a 10.</w:t>
      </w:r>
    </w:p>
    <w:p w:rsidR="009E3642" w:rsidRDefault="00FA3A2B">
      <w:pPr>
        <w:numPr>
          <w:ilvl w:val="0"/>
          <w:numId w:val="4"/>
        </w:numPr>
      </w:pPr>
      <w:r>
        <w:t>O jogo “</w:t>
      </w:r>
      <w:proofErr w:type="spellStart"/>
      <w:r>
        <w:t>pirâmiDe</w:t>
      </w:r>
      <w:proofErr w:type="spellEnd"/>
      <w:r>
        <w:t>” solicita a altura da pirâmide, e imprime uma divertida pirâmide de letras D no console.</w:t>
      </w: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 w:rsidRPr="00EB3D15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Pr="004B43F7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</w:pPr>
            <w:proofErr w:type="spellStart"/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PirâmiDe</w:t>
            </w:r>
            <w:proofErr w:type="spellEnd"/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: 4</w:t>
            </w:r>
          </w:p>
          <w:p w:rsidR="009E3642" w:rsidRPr="004B43F7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</w:pPr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D</w:t>
            </w:r>
          </w:p>
          <w:p w:rsidR="009E3642" w:rsidRPr="004B43F7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</w:pPr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DD</w:t>
            </w:r>
          </w:p>
          <w:p w:rsidR="009E3642" w:rsidRPr="004B43F7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</w:pPr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DDD</w:t>
            </w:r>
          </w:p>
          <w:p w:rsidR="009E3642" w:rsidRPr="004B43F7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</w:pPr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DDDD</w:t>
            </w:r>
          </w:p>
        </w:tc>
      </w:tr>
    </w:tbl>
    <w:p w:rsidR="009E3642" w:rsidRDefault="00FA3A2B">
      <w:pPr>
        <w:pStyle w:val="Ttulo5"/>
      </w:pPr>
      <w:bookmarkStart w:id="13" w:name="_6hhn171emw30" w:colFirst="0" w:colLast="0"/>
      <w:bookmarkEnd w:id="13"/>
      <w:r>
        <w:t>Desafios</w:t>
      </w:r>
    </w:p>
    <w:p w:rsidR="009E3642" w:rsidRDefault="00FA3A2B">
      <w:pPr>
        <w:numPr>
          <w:ilvl w:val="0"/>
          <w:numId w:val="4"/>
        </w:numPr>
        <w:spacing w:before="200"/>
      </w:pPr>
      <w:r>
        <w:t>O jogo da pirâmide melhorou, e agora a escultura será alinhada conforme o seu tamanho. O jogador também irá selecionar o caractere do desenho.</w:t>
      </w: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Pirâmide: 4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Marcador: *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 *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* *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* * *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* * * *</w:t>
            </w:r>
          </w:p>
        </w:tc>
      </w:tr>
    </w:tbl>
    <w:p w:rsidR="009E3642" w:rsidRDefault="009E3642">
      <w:pPr>
        <w:spacing w:after="200"/>
      </w:pPr>
    </w:p>
    <w:p w:rsidR="009E3642" w:rsidRDefault="00FA3A2B">
      <w:pPr>
        <w:numPr>
          <w:ilvl w:val="0"/>
          <w:numId w:val="4"/>
        </w:numPr>
      </w:pPr>
      <w:r>
        <w:t>Para começar bem o ano, todos ganharam um calendário do tipo "Folhinha" para grudar na geladeira, menos eu. Então resolvi fazer o meu sozinho, digitando o número do mês e exibindo a folhinha na tela.</w:t>
      </w:r>
    </w:p>
    <w:tbl>
      <w:tblPr>
        <w:tblStyle w:val="a4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Calendário: 5</w:t>
            </w:r>
          </w:p>
          <w:p w:rsidR="009E3642" w:rsidRDefault="009E36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.............................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:              Maio       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:</w:t>
            </w:r>
            <w:proofErr w:type="gramEnd"/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 D:  S:  T:  Q:  Q:  S:  S: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 :   :   :   :  1:  2: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 3:  4:  5:  6:  7:  8:  9: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10: 11: 12: 13: 14: 15: 16: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17: 18: 19: 20: 21: 22: 23: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24: 25: 26: 27: 28: 29: 30: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lastRenderedPageBreak/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: 31: 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 :   :   :   :   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</w:tc>
      </w:tr>
    </w:tbl>
    <w:p w:rsidR="009E3642" w:rsidRDefault="00FA3A2B">
      <w:pPr>
        <w:spacing w:after="200"/>
        <w:ind w:left="720"/>
      </w:pPr>
      <w:r>
        <w:lastRenderedPageBreak/>
        <w:t>Dicas: Utilize as definições do console acima (</w:t>
      </w:r>
      <w:proofErr w:type="spellStart"/>
      <w:r>
        <w:t>Ctrl</w:t>
      </w:r>
      <w:proofErr w:type="spellEnd"/>
      <w:r>
        <w:t xml:space="preserve"> + C) para criar a tabela mais rápido. A folhinha possui 6 semanas. Utilize funções ou comandos de formatação.</w:t>
      </w:r>
    </w:p>
    <w:p w:rsidR="009E3642" w:rsidRDefault="00FA3A2B">
      <w:pPr>
        <w:numPr>
          <w:ilvl w:val="0"/>
          <w:numId w:val="4"/>
        </w:numPr>
        <w:spacing w:after="200"/>
      </w:pPr>
      <w:r>
        <w:t>O “gerador de senhas” ajuda a criar uma senha difícil de ser quebrada. O usuário pode escolher entre uma senha ‘média’ (dois blocos) ou ‘forte’ (três blocos), que são diferentes apenas no comprimento - 8 ou 12 dígitos. Cada ‘bloco’ da senha é composto por 1 letra maiúscula, 1 letra minúscula, 1 número e 1 símbolo.</w:t>
      </w:r>
    </w:p>
    <w:p w:rsidR="009E3642" w:rsidRDefault="009E3642">
      <w:pPr>
        <w:spacing w:after="200"/>
      </w:pPr>
    </w:p>
    <w:p w:rsidR="009E3642" w:rsidRDefault="00FA3A2B">
      <w:pPr>
        <w:pStyle w:val="Ttulo3"/>
        <w:rPr>
          <w:rFonts w:ascii="Comfortaa" w:eastAsia="Comfortaa" w:hAnsi="Comfortaa" w:cs="Comfortaa"/>
        </w:rPr>
      </w:pPr>
      <w:bookmarkStart w:id="14" w:name="_dwozq95rtdj6" w:colFirst="0" w:colLast="0"/>
      <w:bookmarkEnd w:id="14"/>
      <w:r>
        <w:rPr>
          <w:rFonts w:ascii="Comfortaa" w:eastAsia="Comfortaa" w:hAnsi="Comfortaa" w:cs="Comfortaa"/>
        </w:rPr>
        <w:t>condições de fluxo e parada</w:t>
      </w:r>
    </w:p>
    <w:p w:rsidR="009E3642" w:rsidRDefault="00FA3A2B">
      <w:pPr>
        <w:pStyle w:val="Ttulo5"/>
        <w:rPr>
          <w:rFonts w:ascii="Comfortaa" w:eastAsia="Comfortaa" w:hAnsi="Comfortaa" w:cs="Comfortaa"/>
        </w:rPr>
      </w:pPr>
      <w:bookmarkStart w:id="15" w:name="_yv1n35jezc4r" w:colFirst="0" w:colLast="0"/>
      <w:bookmarkEnd w:id="15"/>
      <w:r>
        <w:rPr>
          <w:rFonts w:ascii="Comfortaa" w:eastAsia="Comfortaa" w:hAnsi="Comfortaa" w:cs="Comfortaa"/>
        </w:rPr>
        <w:t>Dissertativos</w:t>
      </w:r>
    </w:p>
    <w:p w:rsidR="009E3642" w:rsidRDefault="00FA3A2B">
      <w:pPr>
        <w:numPr>
          <w:ilvl w:val="0"/>
          <w:numId w:val="1"/>
        </w:numPr>
        <w:spacing w:after="200"/>
      </w:pPr>
      <w:r>
        <w:t>É possível interromper uma repetição definida?</w:t>
      </w:r>
    </w:p>
    <w:p w:rsidR="009E3642" w:rsidRDefault="00FA3A2B">
      <w:pPr>
        <w:numPr>
          <w:ilvl w:val="0"/>
          <w:numId w:val="1"/>
        </w:numPr>
        <w:spacing w:after="200"/>
      </w:pPr>
      <w:r>
        <w:t>Posso utilizar condições de fluxo fora de laços?</w:t>
      </w:r>
    </w:p>
    <w:p w:rsidR="009E3642" w:rsidRDefault="00FA3A2B">
      <w:pPr>
        <w:numPr>
          <w:ilvl w:val="0"/>
          <w:numId w:val="1"/>
        </w:numPr>
      </w:pPr>
      <w:r>
        <w:t>Associe os comandos de fluxo à frase que mais fizer sentido:</w:t>
      </w:r>
    </w:p>
    <w:p w:rsidR="009E3642" w:rsidRDefault="00FA3A2B">
      <w:pPr>
        <w:numPr>
          <w:ilvl w:val="1"/>
          <w:numId w:val="1"/>
        </w:numPr>
      </w:pPr>
      <w:r>
        <w:t>Voltar ao começo do laço</w:t>
      </w:r>
    </w:p>
    <w:p w:rsidR="009E3642" w:rsidRDefault="00FA3A2B">
      <w:pPr>
        <w:numPr>
          <w:ilvl w:val="1"/>
          <w:numId w:val="1"/>
        </w:numPr>
        <w:spacing w:after="200"/>
      </w:pPr>
      <w:r>
        <w:t>Interromper o laço.</w:t>
      </w:r>
    </w:p>
    <w:p w:rsidR="009E3642" w:rsidRDefault="00FA3A2B">
      <w:pPr>
        <w:pStyle w:val="Ttulo5"/>
        <w:spacing w:before="0" w:after="200"/>
      </w:pPr>
      <w:bookmarkStart w:id="16" w:name="_l2zic1nuyxas" w:colFirst="0" w:colLast="0"/>
      <w:bookmarkEnd w:id="16"/>
      <w:r>
        <w:t>Algoritmos</w:t>
      </w:r>
    </w:p>
    <w:p w:rsidR="009E3642" w:rsidRDefault="00FA3A2B">
      <w:pPr>
        <w:numPr>
          <w:ilvl w:val="0"/>
          <w:numId w:val="1"/>
        </w:numPr>
        <w:spacing w:after="200"/>
      </w:pPr>
      <w:r>
        <w:t>O programa “Veja os números pares” agora utiliza condições de fluxo e parada.</w:t>
      </w:r>
    </w:p>
    <w:p w:rsidR="009E3642" w:rsidRDefault="00FA3A2B">
      <w:pPr>
        <w:numPr>
          <w:ilvl w:val="0"/>
          <w:numId w:val="1"/>
        </w:numPr>
        <w:spacing w:after="200"/>
      </w:pPr>
      <w:r>
        <w:t>A bilheteria do cinema reservou todas as poltronas terminadas em 6 para deficientes. A sala de projeção possui 40 lugares, e para cada um, o sistema irá imprimir se o ingresso pode ser vendido ou não.</w:t>
      </w:r>
    </w:p>
    <w:p w:rsidR="009E3642" w:rsidRDefault="00FA3A2B">
      <w:pPr>
        <w:numPr>
          <w:ilvl w:val="0"/>
          <w:numId w:val="1"/>
        </w:numPr>
        <w:spacing w:after="200"/>
      </w:pPr>
      <w:r>
        <w:t xml:space="preserve">No sistema “Portão do estádio” a entrada dos torcedores é controlada de forma organizada e pacífica. O sistema solicita o número do bilhete e direciona o torcedor para a arquibancada. Contudo, se algum </w:t>
      </w:r>
      <w:proofErr w:type="gramStart"/>
      <w:r>
        <w:t>mal intencionado</w:t>
      </w:r>
      <w:proofErr w:type="gramEnd"/>
      <w:r>
        <w:t xml:space="preserve"> furar a fila (indicado por um bilhete com número negativo), a entrada por aquele portão é fechada em definitivo, e todos precisarão ser encaminhados para outro portão.</w:t>
      </w:r>
    </w:p>
    <w:p w:rsidR="009E3642" w:rsidRDefault="00FA3A2B">
      <w:pPr>
        <w:pStyle w:val="Ttulo5"/>
        <w:spacing w:after="200"/>
      </w:pPr>
      <w:bookmarkStart w:id="17" w:name="_dbokdqlfh7a8" w:colFirst="0" w:colLast="0"/>
      <w:bookmarkEnd w:id="17"/>
      <w:r>
        <w:t>Desafios</w:t>
      </w:r>
    </w:p>
    <w:p w:rsidR="009E3642" w:rsidRDefault="00FA3A2B">
      <w:pPr>
        <w:numPr>
          <w:ilvl w:val="0"/>
          <w:numId w:val="1"/>
        </w:numPr>
      </w:pPr>
      <w:r>
        <w:t>Na “alfabetização”, a criança digita uma consoante e o sistema enumera as sílabas que podem ser formadas. Serão exibidas 3 linhas em sequência numerada, com a consoante escolhida e as posteriores. Ao passar por uma vogal, porém, não podem ser formadas sílabas.</w:t>
      </w:r>
    </w:p>
    <w:tbl>
      <w:tblPr>
        <w:tblStyle w:val="a5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Consoante: C</w:t>
            </w:r>
          </w:p>
          <w:p w:rsidR="009E3642" w:rsidRDefault="009E36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Sílabas com C: 1. CA CE CI CO CU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Sílabas com D: 2. DA DE DI DO DU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lastRenderedPageBreak/>
              <w:t>Sílabas com E: é vogal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Sílabas com F: 3. FA FE FI FO FU</w:t>
            </w:r>
          </w:p>
        </w:tc>
      </w:tr>
    </w:tbl>
    <w:p w:rsidR="009E3642" w:rsidRDefault="009E3642">
      <w:pPr>
        <w:pStyle w:val="Ttulo5"/>
      </w:pPr>
      <w:bookmarkStart w:id="18" w:name="_wjuf00jlv8tl" w:colFirst="0" w:colLast="0"/>
      <w:bookmarkEnd w:id="18"/>
    </w:p>
    <w:sectPr w:rsidR="009E36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A5B92"/>
    <w:multiLevelType w:val="multilevel"/>
    <w:tmpl w:val="6614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457B72"/>
    <w:multiLevelType w:val="multilevel"/>
    <w:tmpl w:val="0BCCE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B34F8D"/>
    <w:multiLevelType w:val="multilevel"/>
    <w:tmpl w:val="19240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537FD2"/>
    <w:multiLevelType w:val="multilevel"/>
    <w:tmpl w:val="DABCF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42"/>
    <w:rsid w:val="00237CB3"/>
    <w:rsid w:val="004B43F7"/>
    <w:rsid w:val="004D56C9"/>
    <w:rsid w:val="005B00F5"/>
    <w:rsid w:val="007B5876"/>
    <w:rsid w:val="00831FB5"/>
    <w:rsid w:val="00986B33"/>
    <w:rsid w:val="009E3642"/>
    <w:rsid w:val="00B62702"/>
    <w:rsid w:val="00EB3D15"/>
    <w:rsid w:val="00F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B0C3"/>
  <w15:docId w15:val="{327E3816-70CE-4842-A44D-340047EC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1675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Carreiro Fita</cp:lastModifiedBy>
  <cp:revision>4</cp:revision>
  <dcterms:created xsi:type="dcterms:W3CDTF">2021-08-25T17:36:00Z</dcterms:created>
  <dcterms:modified xsi:type="dcterms:W3CDTF">2021-08-26T20:31:00Z</dcterms:modified>
</cp:coreProperties>
</file>