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12392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CONSULADO GERAL DO CANADA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3765760000188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R$ 1010,00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