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14993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Comarca de Rio Branco - Nível Médio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3535606000110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123635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R$ 190577,94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R$ 38439,19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R$ 12,25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R$ 229029,38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234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