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1579954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MERUOCA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7598683000170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