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1581721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CANDEIAS DO JAMARI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63761902000160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R$ 1133,20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R$ 59,02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R$ 1192,22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