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1584185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AG. MUNIC. DE REG. DE SERV. PUBLIC. DELEG. DE CUIA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22435579000158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R$ 1246,40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R$ 7046,40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