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R$ 414,22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R$ 123,20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R$ 537,42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