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1584727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SECRETARIA MUNICIPAL DE ESPORTES E LAZER . SEME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46392122000171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123855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10/2021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1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