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R$ 667,35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R$ 176,00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R$ 843,35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