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123678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R$ 70216,64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R$ 6383,32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R$ 76599,96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129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