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1586526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SUPERINTENDENCIA EST.DE COMPRAS E LICITACOES-SUPEL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4696490000163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R$ 16146,66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R$ 2656,80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R$ 18803,46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