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1590595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MUNICÍPIO DE VIANÓPOLIS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1299692000183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R$ 13261,30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R$ 1035,48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R$ 14296,78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