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1591244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CALDAS NOVAS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1073089000189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R$ 7860,32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R$ 480,16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R$ 8340,48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