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1592321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PARVI CORRETORA DE SEGUROS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7514434000582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123654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