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1593347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MORRINHOS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1789551000149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123706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R$ 55227,07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R$ 2762,14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R$ 57989,21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71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