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19199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CARMO DO RIO VERDE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2542538000153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123684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R$ 2760,00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R$ 330,00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R$ 3090,00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