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19787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VX VI - FUNDO DE INVESTIMENTO IMOBILIARIO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30248129000184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123772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R$ 2346,66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R$ 957,60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R$ 3304,26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6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