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21246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MUNICIPIO DE OSASCO - SECRETARIA DE FINANCAS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46523171000104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123715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R$ 6000,00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R$ 1000,00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R$ 7000,00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5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