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21380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PREFEITURA MUNICIPAL DE ITAQUIRAI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15403041000104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123702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R$ 16302,00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R$ 417,98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R$ 16719,98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22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