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22088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MUNICIPIO DE SANTA BARBARA D'OESTE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46422408000152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123827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R$ 126490,08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R$ 24259,70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R$ 150749,78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159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