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23403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SOCIEDADE MERIDIONAL DE EDUCACAO SOME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92023159004307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R$ 7987,00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R$ 7987,00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