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25230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BOX COMERCIO DE VEICULOS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9326514005922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