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27358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DO MUNICIPIO DE ARIQUEMES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4104816000116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123756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R$ 4200,00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R$ 4400,00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4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