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29259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SUPERINTENDENCIA DE DESEN.URBANO DE MARABA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 xml:space="preserve">6060724000107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123765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 xml:space="preserve">11/2021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 xml:space="preserve"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Complementar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R$ 9000,00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R$ 1900,00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R$ 10900,00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19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1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