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31040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LUPERCIO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44518397000183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123819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