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31040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PREFEITURA MUNICIPAL DE LUPERCIO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44518397000183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123821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10/2021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Complementar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R$ 1050,00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R$ 150,00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R$ 1200,00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3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