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31071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PLAN INTERNATIONAL BRASIL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2326629000151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R$ 141,40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R$ 1601,40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